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862BE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6751EA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4467862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常公（交）罚决送字〔2025〕第101号</w:t>
      </w:r>
    </w:p>
    <w:p w14:paraId="1DAF93DA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谢才会：</w:t>
      </w:r>
    </w:p>
    <w:p w14:paraId="49BF8884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小型轿车苏DDB839*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LJ2KP8YH8PA080365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几何牌的小型轿车，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3204121129606903、3204121129606914、3204111738499416、3204121129606940、3204121129606936、3204121129606925、3204121129606962、3204121129606591、3204121129606984、3204041707187135、3204111738499420、3204121129606973、3204121129607010、3204021716306642、3204121129607021、3204821136477591、3204121129607032、3204121129607043、3206811841111635、3202811235178081、3204041717187150、3204041717187146、3204021716306653、3204021716306664、3204121129607065、3204121129607054、3204021716306675的《公安交通管理简易程序处罚决定书》,自公告发布之日起经过60日即视为送达。</w:t>
      </w:r>
    </w:p>
    <w:p w14:paraId="0CC4B3D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67353E5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C68650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341EBE7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3398C8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388E61A8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6C317A5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2025年9月19日</w:t>
      </w:r>
    </w:p>
    <w:p w14:paraId="62DF66E4">
      <w:pPr>
        <w:jc w:val="center"/>
        <w:rPr>
          <w:szCs w:val="32"/>
        </w:rPr>
      </w:pPr>
    </w:p>
    <w:p w14:paraId="42A5B391">
      <w:pPr>
        <w:jc w:val="center"/>
        <w:rPr>
          <w:szCs w:val="32"/>
        </w:rPr>
      </w:pPr>
    </w:p>
    <w:p w14:paraId="2F0472B1">
      <w:pPr>
        <w:jc w:val="center"/>
        <w:rPr>
          <w:szCs w:val="32"/>
        </w:rPr>
      </w:pPr>
    </w:p>
    <w:p w14:paraId="5FCD8EFB">
      <w:pPr>
        <w:jc w:val="center"/>
      </w:pPr>
    </w:p>
    <w:p w14:paraId="3E837D82">
      <w:pPr>
        <w:jc w:val="center"/>
      </w:pPr>
    </w:p>
    <w:p w14:paraId="65A4082D">
      <w:pPr>
        <w:jc w:val="center"/>
      </w:pPr>
    </w:p>
    <w:p w14:paraId="25E7F9EF">
      <w:pPr>
        <w:jc w:val="center"/>
      </w:pPr>
    </w:p>
    <w:p w14:paraId="6F0B37AB">
      <w:pPr>
        <w:jc w:val="center"/>
      </w:pPr>
    </w:p>
    <w:p w14:paraId="4CD907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7CC25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674</Words>
  <Characters>1168</Characters>
  <Lines>9</Lines>
  <Paragraphs>2</Paragraphs>
  <TotalTime>40</TotalTime>
  <ScaleCrop>false</ScaleCrop>
  <LinksUpToDate>false</LinksUpToDate>
  <CharactersWithSpaces>1233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2025-09-19T01:36:10Z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86AB68E6AA084C3FBA4C4C41F07F1D8A_13</vt:lpwstr>
  </property>
</Properties>
</file>