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0A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 w14:paraId="15A7029E">
      <w:pPr>
        <w:ind w:left="-836" w:leftChars="-398" w:right="-838" w:rightChars="-399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1AE61AF">
      <w:pPr>
        <w:ind w:left="-836" w:leftChars="-398" w:right="-838" w:rightChars="-399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常州市拟推荐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江苏省第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期卓越校长</w:t>
      </w:r>
    </w:p>
    <w:p w14:paraId="625ACD91">
      <w:pPr>
        <w:ind w:left="-836" w:leftChars="-398" w:right="-838" w:rightChars="-399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创新培育计划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学员名单</w:t>
      </w:r>
    </w:p>
    <w:p w14:paraId="5D32F533">
      <w:pPr>
        <w:ind w:firstLine="48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2"/>
        <w:tblW w:w="462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137"/>
        <w:gridCol w:w="3546"/>
        <w:gridCol w:w="2484"/>
      </w:tblGrid>
      <w:tr w14:paraId="33C02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5F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B6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C1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92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</w:tr>
      <w:tr w14:paraId="6EB26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57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BB5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戴界蕾</w:t>
            </w:r>
          </w:p>
        </w:tc>
        <w:tc>
          <w:tcPr>
            <w:tcW w:w="2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B5C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常州市明德实验中学</w:t>
            </w:r>
          </w:p>
        </w:tc>
        <w:tc>
          <w:tcPr>
            <w:tcW w:w="1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4E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校长</w:t>
            </w:r>
          </w:p>
        </w:tc>
      </w:tr>
      <w:tr w14:paraId="714E9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62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6D2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  凌</w:t>
            </w:r>
          </w:p>
        </w:tc>
        <w:tc>
          <w:tcPr>
            <w:tcW w:w="2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FE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勤业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中学</w:t>
            </w:r>
          </w:p>
        </w:tc>
        <w:tc>
          <w:tcPr>
            <w:tcW w:w="1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648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校长</w:t>
            </w:r>
          </w:p>
        </w:tc>
      </w:tr>
      <w:tr w14:paraId="27DE6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D1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80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浦春萍</w:t>
            </w:r>
          </w:p>
        </w:tc>
        <w:tc>
          <w:tcPr>
            <w:tcW w:w="2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CE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溧阳市溧城初级中学</w:t>
            </w:r>
          </w:p>
        </w:tc>
        <w:tc>
          <w:tcPr>
            <w:tcW w:w="1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FC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校长</w:t>
            </w:r>
          </w:p>
        </w:tc>
      </w:tr>
    </w:tbl>
    <w:p w14:paraId="0ED496D6">
      <w:pPr>
        <w:rPr>
          <w:rFonts w:hint="eastAsia"/>
        </w:rPr>
      </w:pPr>
    </w:p>
    <w:p w14:paraId="34F221D6">
      <w:pPr>
        <w:rPr>
          <w:rFonts w:hint="eastAsia"/>
        </w:rPr>
      </w:pPr>
    </w:p>
    <w:p w14:paraId="6B24420E"/>
    <w:sectPr>
      <w:pgSz w:w="11900" w:h="16840"/>
      <w:pgMar w:top="1440" w:right="1800" w:bottom="1440" w:left="1576" w:header="851" w:footer="992" w:gutter="0"/>
      <w:cols w:space="720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F0A"/>
    <w:rsid w:val="003E0634"/>
    <w:rsid w:val="00876DDF"/>
    <w:rsid w:val="00C96768"/>
    <w:rsid w:val="00D37EA1"/>
    <w:rsid w:val="00D42F0A"/>
    <w:rsid w:val="BAFF8E56"/>
    <w:rsid w:val="BEF90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2021-05-08T23:28:00Z</dcterms:created>
  <dc:creator>User274</dc:creator>
  <cp:lastModifiedBy>杨力平</cp:lastModifiedBy>
  <dcterms:modified xsi:type="dcterms:W3CDTF">2025-09-24T09:54:39Z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E7C484D2C76D3CB0BA13D168304E2352_42</vt:lpwstr>
  </property>
</Properties>
</file>