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hAnsi="黑体" w:eastAsia="黑体"/>
          <w:kern w:val="2"/>
          <w:sz w:val="32"/>
          <w:szCs w:val="32"/>
        </w:rPr>
      </w:pPr>
      <w:r>
        <w:rPr>
          <w:rStyle w:val="19"/>
          <w:rFonts w:hAnsi="黑体" w:eastAsia="黑体"/>
          <w:kern w:val="2"/>
          <w:sz w:val="32"/>
          <w:szCs w:val="32"/>
        </w:rPr>
        <w:t>附件</w:t>
      </w:r>
      <w:r>
        <w:rPr>
          <w:rStyle w:val="19"/>
          <w:rFonts w:hint="eastAsia" w:hAnsi="黑体" w:eastAsia="黑体"/>
          <w:kern w:val="2"/>
          <w:sz w:val="32"/>
          <w:szCs w:val="32"/>
        </w:rPr>
        <w:t>2</w:t>
      </w:r>
    </w:p>
    <w:p>
      <w:pPr>
        <w:autoSpaceDN w:val="0"/>
        <w:spacing w:line="570" w:lineRule="exact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Style w:val="19"/>
          <w:rFonts w:hint="eastAsia" w:ascii="方正小标宋简体" w:hAnsi="黑体" w:eastAsia="方正小标宋简体"/>
          <w:kern w:val="2"/>
          <w:sz w:val="44"/>
          <w:szCs w:val="44"/>
        </w:rPr>
        <w:t>2025年常州市玩具产品质量监督抽查结果</w:t>
      </w:r>
    </w:p>
    <w:tbl>
      <w:tblPr>
        <w:tblStyle w:val="13"/>
        <w:tblW w:w="12980" w:type="dxa"/>
        <w:tblInd w:w="9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500"/>
        <w:gridCol w:w="1100"/>
        <w:gridCol w:w="2920"/>
        <w:gridCol w:w="3618"/>
        <w:gridCol w:w="1102"/>
        <w:gridCol w:w="1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序号</w:t>
            </w: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样品名称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商标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3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销售单位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样品来源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Calibri"/>
                <w:kern w:val="0"/>
                <w:sz w:val="20"/>
                <w:szCs w:val="20"/>
              </w:rPr>
              <w:t>抽查结果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气球套装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常州市武进大裕乳胶制品有限公司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生产企业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</w:p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向日葵(玩具)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江苏机器时代文化创意有限公司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新北区龙虎塘厘漪禾百货店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星乐比玩具套装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摩卡丘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汕头市星乐比玩具实业有限公司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溧阳大统华购物中心有限公司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炫彩叠叠乐-升级版（玩具）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广州愚记贸易有限公司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溧阳大润发商业有限公司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玩具枪系列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汕头市佳益宏奇玩具有限公司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常州经开区遥观优易购超市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塑胶玩具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潮小兔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新郑市郭店镇大正玩具加工厂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武进区遥观好买特购物中心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益智玩具（超人系列）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励嘉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汕头市澄海区奥能玩具厂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武进区横山桥横怡副食品商店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旋风悠悠球（玩具）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新元素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义乌新元素文化用品有限公司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武进区横山桥吉利明都超市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乐趣体育玩具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奥杰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汕头市镇创塑胶实业有限公司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新北区薛家隆新副食品商行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10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钓鱼玩具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幻乐趣玩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汕头市澄海区幻乐玩具厂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新北区河海乐买家超市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Calibri"/>
                <w:kern w:val="0"/>
                <w:sz w:val="18"/>
                <w:szCs w:val="18"/>
              </w:rPr>
              <w:t>11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EICHHORN爱松场景积木拼</w:t>
            </w:r>
          </w:p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图板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奥光动漫集团有限公司云和分公司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金坛区西城热火玩具店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12</w:t>
            </w: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过家家玩具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展帆玩具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汕头市澄海区展帆玩具厂</w:t>
            </w:r>
          </w:p>
        </w:tc>
        <w:tc>
          <w:tcPr>
            <w:tcW w:w="3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金坛区西城苏闰超超市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13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酷炫奥特曼弓箭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哈哈球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滁州恒佳体育用品有限公司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常州金坛大统华购物广场管理有限公司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Calibri"/>
                <w:kern w:val="0"/>
                <w:sz w:val="18"/>
                <w:szCs w:val="18"/>
              </w:rPr>
              <w:t>14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趣味玩具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蓝竹文化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汕头市澄海区奕欣玩具有限公司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江苏苏果超市有限公司金坛分公司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15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电玩具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竹海金澜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汕头市竹海金澜玩具有限公司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溧阳大统华购物中心有限公司城东分公司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16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趣味玩具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新银岱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汕头市澄海区新银岱玩具厂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溧阳市溧城亿家自选超市昆仑分店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Calibri"/>
                <w:kern w:val="0"/>
                <w:sz w:val="18"/>
                <w:szCs w:val="18"/>
              </w:rPr>
              <w:t>17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启蒙早教积木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浙江丹妮婴童用品有限公司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孩子王儿童用品股份有限公司常州龙湖天街店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18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竞技玩具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汕头市柏辉玩具有限公司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钟楼区邹区芊荟饰品店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19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遥控玩具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轩纳玩具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汕头市轩纳玩具有限公司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苏州易买得超市有限公司常州分公司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Calibri"/>
                <w:kern w:val="0"/>
                <w:sz w:val="18"/>
                <w:szCs w:val="18"/>
              </w:rPr>
              <w:t>20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回力玩具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汕头市澄海区冲源玩具厂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钟楼区邹区邹华副食品店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21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泡泡水玩具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广东匠意玩具实业有限公司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天宁区茶山荣家馨百货商行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22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玩具枪系列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成骏玩具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汕头市成骏玩具实业有限公司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天宁区青龙康第普日用百货超市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Calibri"/>
                <w:kern w:val="0"/>
                <w:sz w:val="18"/>
                <w:szCs w:val="18"/>
              </w:rPr>
              <w:t>23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3D木质拼图玩具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弘猫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南京弘深信息科技有限公司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常州欧尚超市有限公司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Calibri"/>
                <w:kern w:val="0"/>
                <w:sz w:val="18"/>
                <w:szCs w:val="18"/>
              </w:rPr>
              <w:t>24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趣味音乐玩具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東發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玩具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汕头市东发玩具实业有限公司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天宁区茶山站台副食品超市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25</w:t>
            </w: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木制玩具/孔明锁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智慧轮</w:t>
            </w:r>
          </w:p>
        </w:tc>
        <w:tc>
          <w:tcPr>
            <w:tcW w:w="2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金华市智慧轮玩具有限公司</w:t>
            </w:r>
          </w:p>
        </w:tc>
        <w:tc>
          <w:tcPr>
            <w:tcW w:w="3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常州长虹大润发商业有限公司</w:t>
            </w:r>
          </w:p>
        </w:tc>
        <w:tc>
          <w:tcPr>
            <w:tcW w:w="1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Calibri"/>
                <w:kern w:val="0"/>
                <w:sz w:val="18"/>
                <w:szCs w:val="18"/>
              </w:rPr>
              <w:t>26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咖宝联盟召唤手表（玩具）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图形商标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中山市新塑塑胶制品厂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常州瑞和泰食品有限公司湖塘乐富店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27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变形系列（玩具）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铭津乐玩具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汕头市澄海区铭津乐玩具厂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武进区湖塘悦购超市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28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变形系列（玩具）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广东新乐新科教文化股份有限公司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武进区湖塘润怡副食品店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Calibri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Calibri"/>
                <w:kern w:val="0"/>
                <w:sz w:val="18"/>
                <w:szCs w:val="18"/>
              </w:rPr>
              <w:t>29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趣味玩具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爆乐熊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汕头市畅乐童玩科技有限公司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新北区三井和润家精品生活商行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30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彩泥套装玩具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创乐多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广东益人益智玩具有限公司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黑体" w:hAnsi="黑体" w:eastAsia="黑体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江苏沃尔玛百货有限公司常州通江中路分店</w:t>
            </w: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kern w:val="0"/>
                <w:sz w:val="18"/>
                <w:szCs w:val="18"/>
              </w:rPr>
            </w:pP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Calibri" w:eastAsia="仿宋_GB2312" w:cs="Calibri"/>
                <w:kern w:val="0"/>
                <w:sz w:val="18"/>
                <w:szCs w:val="18"/>
              </w:rPr>
              <w:t>不合格</w:t>
            </w:r>
          </w:p>
        </w:tc>
      </w:tr>
    </w:tbl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消费提示</w:t>
      </w:r>
    </w:p>
    <w:p>
      <w:pPr>
        <w:spacing w:line="360" w:lineRule="auto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1.在购买玩具时，请仔细阅读产品说明，了解玩具的适用年龄、材质、安全标准等信息，以便选择适合自己孩子的玩具。</w:t>
      </w:r>
    </w:p>
    <w:p>
      <w:pPr>
        <w:spacing w:line="360" w:lineRule="auto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2.尽量选择知名品牌和质量有保障的玩具，符合国家相关标准和规定的玩具。</w:t>
      </w:r>
    </w:p>
    <w:p>
      <w:pPr>
        <w:spacing w:line="360" w:lineRule="auto"/>
        <w:ind w:firstLine="640" w:firstLineChars="200"/>
        <w:rPr>
          <w:rFonts w:eastAsia="仿宋_GB2312"/>
          <w:color w:val="000000"/>
          <w:kern w:val="0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>3.在购买玩具时，请检查玩具是否无锐利边角、无小零件、无有毒气味等，以确保孩子的安全。</w:t>
      </w:r>
    </w:p>
    <w:p>
      <w:pPr>
        <w:overflowPunct w:val="0"/>
        <w:adjustRightInd/>
        <w:snapToGrid/>
        <w:spacing w:line="570" w:lineRule="exact"/>
        <w:ind w:right="0" w:firstLine="640" w:firstLineChars="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color w:val="000000"/>
          <w:kern w:val="0"/>
          <w:sz w:val="32"/>
          <w:szCs w:val="32"/>
        </w:rPr>
        <w:t xml:space="preserve">                                           山东精准产品质量检验检测有限公司</w: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474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仿宋_GB2312">
    <w:altName w:val="方正仿宋_GBK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36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4250F"/>
    <w:rsid w:val="0004500F"/>
    <w:rsid w:val="0004726D"/>
    <w:rsid w:val="00051418"/>
    <w:rsid w:val="00051F50"/>
    <w:rsid w:val="00052258"/>
    <w:rsid w:val="000529D5"/>
    <w:rsid w:val="000560D8"/>
    <w:rsid w:val="00060FAA"/>
    <w:rsid w:val="00064330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606F"/>
    <w:rsid w:val="00163053"/>
    <w:rsid w:val="001634BA"/>
    <w:rsid w:val="00163CAF"/>
    <w:rsid w:val="00163EDC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AF6"/>
    <w:rsid w:val="001929EE"/>
    <w:rsid w:val="00192E3C"/>
    <w:rsid w:val="00193CAA"/>
    <w:rsid w:val="00194C11"/>
    <w:rsid w:val="001978D2"/>
    <w:rsid w:val="001A0675"/>
    <w:rsid w:val="001A5515"/>
    <w:rsid w:val="001A650B"/>
    <w:rsid w:val="001B4842"/>
    <w:rsid w:val="001B4A4B"/>
    <w:rsid w:val="001B5AA9"/>
    <w:rsid w:val="001B5C4D"/>
    <w:rsid w:val="001B62A3"/>
    <w:rsid w:val="001B6334"/>
    <w:rsid w:val="001B7FED"/>
    <w:rsid w:val="001C2112"/>
    <w:rsid w:val="001C5986"/>
    <w:rsid w:val="001C6419"/>
    <w:rsid w:val="001D2BEF"/>
    <w:rsid w:val="001D2EFB"/>
    <w:rsid w:val="001D3906"/>
    <w:rsid w:val="001D3E6E"/>
    <w:rsid w:val="001E2B10"/>
    <w:rsid w:val="001E33ED"/>
    <w:rsid w:val="001E4E9B"/>
    <w:rsid w:val="001E6B38"/>
    <w:rsid w:val="001F013D"/>
    <w:rsid w:val="001F1CF6"/>
    <w:rsid w:val="001F3EC7"/>
    <w:rsid w:val="00200C9B"/>
    <w:rsid w:val="002010E1"/>
    <w:rsid w:val="00201394"/>
    <w:rsid w:val="00201F28"/>
    <w:rsid w:val="00204707"/>
    <w:rsid w:val="00217328"/>
    <w:rsid w:val="00221513"/>
    <w:rsid w:val="00221C7F"/>
    <w:rsid w:val="00222710"/>
    <w:rsid w:val="00225FD1"/>
    <w:rsid w:val="00226477"/>
    <w:rsid w:val="00232BA5"/>
    <w:rsid w:val="0023388C"/>
    <w:rsid w:val="00234646"/>
    <w:rsid w:val="00237906"/>
    <w:rsid w:val="002406DA"/>
    <w:rsid w:val="00240C5D"/>
    <w:rsid w:val="00241E70"/>
    <w:rsid w:val="0024339B"/>
    <w:rsid w:val="00244978"/>
    <w:rsid w:val="002453DE"/>
    <w:rsid w:val="0025043C"/>
    <w:rsid w:val="00254155"/>
    <w:rsid w:val="00254D4B"/>
    <w:rsid w:val="002566BC"/>
    <w:rsid w:val="002579A5"/>
    <w:rsid w:val="002630FE"/>
    <w:rsid w:val="0026541D"/>
    <w:rsid w:val="0026579C"/>
    <w:rsid w:val="0026611E"/>
    <w:rsid w:val="0027030E"/>
    <w:rsid w:val="00270EC7"/>
    <w:rsid w:val="00274279"/>
    <w:rsid w:val="002753CA"/>
    <w:rsid w:val="0027557D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3BF"/>
    <w:rsid w:val="002A3E2E"/>
    <w:rsid w:val="002A46C4"/>
    <w:rsid w:val="002B261F"/>
    <w:rsid w:val="002B4C43"/>
    <w:rsid w:val="002B4FA9"/>
    <w:rsid w:val="002B62F2"/>
    <w:rsid w:val="002C287E"/>
    <w:rsid w:val="002C3483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F1DFD"/>
    <w:rsid w:val="002F2C2E"/>
    <w:rsid w:val="002F3437"/>
    <w:rsid w:val="002F3F28"/>
    <w:rsid w:val="002F64C5"/>
    <w:rsid w:val="002F7FFC"/>
    <w:rsid w:val="00305C9A"/>
    <w:rsid w:val="00313458"/>
    <w:rsid w:val="003141D8"/>
    <w:rsid w:val="003151D0"/>
    <w:rsid w:val="00316FBD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57A2"/>
    <w:rsid w:val="00351BDB"/>
    <w:rsid w:val="00357796"/>
    <w:rsid w:val="00361B06"/>
    <w:rsid w:val="0036214D"/>
    <w:rsid w:val="003643DC"/>
    <w:rsid w:val="00366D38"/>
    <w:rsid w:val="003677E1"/>
    <w:rsid w:val="00371BFC"/>
    <w:rsid w:val="00373653"/>
    <w:rsid w:val="00373A26"/>
    <w:rsid w:val="00374E37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44AA"/>
    <w:rsid w:val="003A09DD"/>
    <w:rsid w:val="003A1AED"/>
    <w:rsid w:val="003A1C62"/>
    <w:rsid w:val="003A4BA2"/>
    <w:rsid w:val="003A6D48"/>
    <w:rsid w:val="003B4DD5"/>
    <w:rsid w:val="003B54EA"/>
    <w:rsid w:val="003B6F36"/>
    <w:rsid w:val="003B7DE7"/>
    <w:rsid w:val="003C048A"/>
    <w:rsid w:val="003C4580"/>
    <w:rsid w:val="003C55BC"/>
    <w:rsid w:val="003C5700"/>
    <w:rsid w:val="003C68E9"/>
    <w:rsid w:val="003D07B8"/>
    <w:rsid w:val="003D4163"/>
    <w:rsid w:val="003D4C10"/>
    <w:rsid w:val="003D6735"/>
    <w:rsid w:val="003E0151"/>
    <w:rsid w:val="003E08F3"/>
    <w:rsid w:val="003E1823"/>
    <w:rsid w:val="003E6087"/>
    <w:rsid w:val="003E73ED"/>
    <w:rsid w:val="003E77D9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1D42"/>
    <w:rsid w:val="004A5455"/>
    <w:rsid w:val="004B1342"/>
    <w:rsid w:val="004B2B35"/>
    <w:rsid w:val="004B3CDA"/>
    <w:rsid w:val="004B617F"/>
    <w:rsid w:val="004B6F95"/>
    <w:rsid w:val="004B72FF"/>
    <w:rsid w:val="004C1A7B"/>
    <w:rsid w:val="004C3047"/>
    <w:rsid w:val="004C7410"/>
    <w:rsid w:val="004D0960"/>
    <w:rsid w:val="004D1176"/>
    <w:rsid w:val="004D282A"/>
    <w:rsid w:val="004D62FC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6864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2F2C"/>
    <w:rsid w:val="0059334D"/>
    <w:rsid w:val="0059769C"/>
    <w:rsid w:val="00597886"/>
    <w:rsid w:val="005A026F"/>
    <w:rsid w:val="005A5F2F"/>
    <w:rsid w:val="005B0069"/>
    <w:rsid w:val="005B297D"/>
    <w:rsid w:val="005B4695"/>
    <w:rsid w:val="005B5343"/>
    <w:rsid w:val="005B560D"/>
    <w:rsid w:val="005B5B96"/>
    <w:rsid w:val="005B6B8E"/>
    <w:rsid w:val="005C0649"/>
    <w:rsid w:val="005C22E4"/>
    <w:rsid w:val="005C351F"/>
    <w:rsid w:val="005C4FAA"/>
    <w:rsid w:val="005D4A43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366D"/>
    <w:rsid w:val="00633BDA"/>
    <w:rsid w:val="006363C8"/>
    <w:rsid w:val="00636925"/>
    <w:rsid w:val="0063785F"/>
    <w:rsid w:val="00637D92"/>
    <w:rsid w:val="00641996"/>
    <w:rsid w:val="00641F9F"/>
    <w:rsid w:val="00642470"/>
    <w:rsid w:val="00644A83"/>
    <w:rsid w:val="0064728F"/>
    <w:rsid w:val="00651D5F"/>
    <w:rsid w:val="006564B9"/>
    <w:rsid w:val="00656905"/>
    <w:rsid w:val="006657BD"/>
    <w:rsid w:val="0066609F"/>
    <w:rsid w:val="006667F0"/>
    <w:rsid w:val="0066755F"/>
    <w:rsid w:val="00672AE7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E31"/>
    <w:rsid w:val="006A61CC"/>
    <w:rsid w:val="006B1037"/>
    <w:rsid w:val="006B2A24"/>
    <w:rsid w:val="006B3A43"/>
    <w:rsid w:val="006B3DF9"/>
    <w:rsid w:val="006B6832"/>
    <w:rsid w:val="006C0D84"/>
    <w:rsid w:val="006C455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821A4"/>
    <w:rsid w:val="00783EDE"/>
    <w:rsid w:val="0078482A"/>
    <w:rsid w:val="007920A3"/>
    <w:rsid w:val="007925DF"/>
    <w:rsid w:val="00794362"/>
    <w:rsid w:val="007951BF"/>
    <w:rsid w:val="007A1D48"/>
    <w:rsid w:val="007A26BB"/>
    <w:rsid w:val="007B0B19"/>
    <w:rsid w:val="007B1660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77F8"/>
    <w:rsid w:val="007E0119"/>
    <w:rsid w:val="007E1572"/>
    <w:rsid w:val="007E1C0E"/>
    <w:rsid w:val="007E1EE9"/>
    <w:rsid w:val="007E3E56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1297F"/>
    <w:rsid w:val="00816DA4"/>
    <w:rsid w:val="0082223D"/>
    <w:rsid w:val="00822CF3"/>
    <w:rsid w:val="0082647E"/>
    <w:rsid w:val="00826D32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744"/>
    <w:rsid w:val="008732F7"/>
    <w:rsid w:val="00873A10"/>
    <w:rsid w:val="008867CC"/>
    <w:rsid w:val="00887CDB"/>
    <w:rsid w:val="00891A6F"/>
    <w:rsid w:val="008933A5"/>
    <w:rsid w:val="00896AB9"/>
    <w:rsid w:val="00896C07"/>
    <w:rsid w:val="008A146F"/>
    <w:rsid w:val="008A21EB"/>
    <w:rsid w:val="008A35D7"/>
    <w:rsid w:val="008A39F8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62F"/>
    <w:rsid w:val="0090127B"/>
    <w:rsid w:val="009022B4"/>
    <w:rsid w:val="0090465E"/>
    <w:rsid w:val="0090568D"/>
    <w:rsid w:val="009066C1"/>
    <w:rsid w:val="0091019F"/>
    <w:rsid w:val="00914250"/>
    <w:rsid w:val="00926DD2"/>
    <w:rsid w:val="00927CF3"/>
    <w:rsid w:val="00930DE2"/>
    <w:rsid w:val="0093132E"/>
    <w:rsid w:val="00932605"/>
    <w:rsid w:val="009335D3"/>
    <w:rsid w:val="009360CD"/>
    <w:rsid w:val="0093618D"/>
    <w:rsid w:val="00936278"/>
    <w:rsid w:val="00937312"/>
    <w:rsid w:val="00937554"/>
    <w:rsid w:val="00941354"/>
    <w:rsid w:val="009421E1"/>
    <w:rsid w:val="009422F7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7A73"/>
    <w:rsid w:val="00987C2F"/>
    <w:rsid w:val="009910AA"/>
    <w:rsid w:val="00991ECC"/>
    <w:rsid w:val="009923F1"/>
    <w:rsid w:val="00994199"/>
    <w:rsid w:val="00995790"/>
    <w:rsid w:val="009A04E2"/>
    <w:rsid w:val="009A5C0E"/>
    <w:rsid w:val="009A5CB8"/>
    <w:rsid w:val="009A6D67"/>
    <w:rsid w:val="009B0A7C"/>
    <w:rsid w:val="009B0CA9"/>
    <w:rsid w:val="009B3218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E9C"/>
    <w:rsid w:val="009D7CED"/>
    <w:rsid w:val="009E237A"/>
    <w:rsid w:val="009E28D2"/>
    <w:rsid w:val="009E3996"/>
    <w:rsid w:val="009E5BC3"/>
    <w:rsid w:val="009E673E"/>
    <w:rsid w:val="009F05DC"/>
    <w:rsid w:val="009F0A47"/>
    <w:rsid w:val="009F17CF"/>
    <w:rsid w:val="009F4D03"/>
    <w:rsid w:val="009F6DDD"/>
    <w:rsid w:val="009F720F"/>
    <w:rsid w:val="00A027C5"/>
    <w:rsid w:val="00A04DA6"/>
    <w:rsid w:val="00A0542E"/>
    <w:rsid w:val="00A0587C"/>
    <w:rsid w:val="00A058C9"/>
    <w:rsid w:val="00A07DFB"/>
    <w:rsid w:val="00A102A6"/>
    <w:rsid w:val="00A10D43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7874"/>
    <w:rsid w:val="00A53825"/>
    <w:rsid w:val="00A53AD4"/>
    <w:rsid w:val="00A603EE"/>
    <w:rsid w:val="00A62F16"/>
    <w:rsid w:val="00A63D44"/>
    <w:rsid w:val="00A71557"/>
    <w:rsid w:val="00A73928"/>
    <w:rsid w:val="00A76846"/>
    <w:rsid w:val="00A84B1E"/>
    <w:rsid w:val="00A84C82"/>
    <w:rsid w:val="00A84E26"/>
    <w:rsid w:val="00A855CA"/>
    <w:rsid w:val="00A90D58"/>
    <w:rsid w:val="00A9423E"/>
    <w:rsid w:val="00A946BF"/>
    <w:rsid w:val="00A960C8"/>
    <w:rsid w:val="00A97157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C0EC1"/>
    <w:rsid w:val="00AD2567"/>
    <w:rsid w:val="00AD3B9E"/>
    <w:rsid w:val="00AE3043"/>
    <w:rsid w:val="00AE55B2"/>
    <w:rsid w:val="00AE7577"/>
    <w:rsid w:val="00B0190E"/>
    <w:rsid w:val="00B0200A"/>
    <w:rsid w:val="00B0627B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2B9D"/>
    <w:rsid w:val="00B931F8"/>
    <w:rsid w:val="00B93291"/>
    <w:rsid w:val="00B95F1B"/>
    <w:rsid w:val="00B97324"/>
    <w:rsid w:val="00BA3F30"/>
    <w:rsid w:val="00BA5D0D"/>
    <w:rsid w:val="00BA6B5B"/>
    <w:rsid w:val="00BB00FE"/>
    <w:rsid w:val="00BB0AFD"/>
    <w:rsid w:val="00BB245D"/>
    <w:rsid w:val="00BB2E12"/>
    <w:rsid w:val="00BB78C6"/>
    <w:rsid w:val="00BC1FDD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1550"/>
    <w:rsid w:val="00C51F40"/>
    <w:rsid w:val="00C54980"/>
    <w:rsid w:val="00C610E0"/>
    <w:rsid w:val="00C639AA"/>
    <w:rsid w:val="00C67213"/>
    <w:rsid w:val="00C679CE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D03052"/>
    <w:rsid w:val="00D04A11"/>
    <w:rsid w:val="00D06B92"/>
    <w:rsid w:val="00D15B5B"/>
    <w:rsid w:val="00D15D10"/>
    <w:rsid w:val="00D164A7"/>
    <w:rsid w:val="00D201C4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A44A3"/>
    <w:rsid w:val="00DA4CC3"/>
    <w:rsid w:val="00DA50BE"/>
    <w:rsid w:val="00DA5781"/>
    <w:rsid w:val="00DA5E48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517"/>
    <w:rsid w:val="00DC66F4"/>
    <w:rsid w:val="00DD37C9"/>
    <w:rsid w:val="00DD3946"/>
    <w:rsid w:val="00DD5177"/>
    <w:rsid w:val="00DD5747"/>
    <w:rsid w:val="00DD7560"/>
    <w:rsid w:val="00DE1CC6"/>
    <w:rsid w:val="00DE7CC9"/>
    <w:rsid w:val="00DF18CB"/>
    <w:rsid w:val="00DF2FFD"/>
    <w:rsid w:val="00DF3C56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4355F"/>
    <w:rsid w:val="00E4426C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FE9"/>
    <w:rsid w:val="00E80BA1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6E4F"/>
    <w:rsid w:val="00EB0EE2"/>
    <w:rsid w:val="00EB41E0"/>
    <w:rsid w:val="00EB56CE"/>
    <w:rsid w:val="00EB78C4"/>
    <w:rsid w:val="00EC05AD"/>
    <w:rsid w:val="00EC324F"/>
    <w:rsid w:val="00EC37CF"/>
    <w:rsid w:val="00EC71E2"/>
    <w:rsid w:val="00ED3618"/>
    <w:rsid w:val="00ED39DF"/>
    <w:rsid w:val="00ED5CD4"/>
    <w:rsid w:val="00ED64A5"/>
    <w:rsid w:val="00ED74B3"/>
    <w:rsid w:val="00ED7CA1"/>
    <w:rsid w:val="00EE185A"/>
    <w:rsid w:val="00EE46CF"/>
    <w:rsid w:val="00EE6DA1"/>
    <w:rsid w:val="00EF1AA6"/>
    <w:rsid w:val="00EF1CEF"/>
    <w:rsid w:val="00EF3012"/>
    <w:rsid w:val="00EF3FF6"/>
    <w:rsid w:val="00F010FC"/>
    <w:rsid w:val="00F02413"/>
    <w:rsid w:val="00F036D0"/>
    <w:rsid w:val="00F06D9E"/>
    <w:rsid w:val="00F10F43"/>
    <w:rsid w:val="00F11BE1"/>
    <w:rsid w:val="00F141DC"/>
    <w:rsid w:val="00F25C3D"/>
    <w:rsid w:val="00F272AA"/>
    <w:rsid w:val="00F27532"/>
    <w:rsid w:val="00F33E8D"/>
    <w:rsid w:val="00F35BFF"/>
    <w:rsid w:val="00F369D9"/>
    <w:rsid w:val="00F448FB"/>
    <w:rsid w:val="00F44CD1"/>
    <w:rsid w:val="00F4587C"/>
    <w:rsid w:val="00F47BB5"/>
    <w:rsid w:val="00F50F68"/>
    <w:rsid w:val="00F6117E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80D"/>
    <w:rsid w:val="00F9506F"/>
    <w:rsid w:val="00F95D16"/>
    <w:rsid w:val="00F979D7"/>
    <w:rsid w:val="00FA3597"/>
    <w:rsid w:val="00FA4937"/>
    <w:rsid w:val="00FB129B"/>
    <w:rsid w:val="00FB1701"/>
    <w:rsid w:val="00FB4E9A"/>
    <w:rsid w:val="00FC023B"/>
    <w:rsid w:val="00FC080C"/>
    <w:rsid w:val="00FC15F4"/>
    <w:rsid w:val="00FC3096"/>
    <w:rsid w:val="00FC48B0"/>
    <w:rsid w:val="00FC62D4"/>
    <w:rsid w:val="00FD1895"/>
    <w:rsid w:val="00FD3220"/>
    <w:rsid w:val="00FD7395"/>
    <w:rsid w:val="00FD7E00"/>
    <w:rsid w:val="00FE0C9D"/>
    <w:rsid w:val="00FE24FC"/>
    <w:rsid w:val="00FE291B"/>
    <w:rsid w:val="00FE3854"/>
    <w:rsid w:val="00FE4757"/>
    <w:rsid w:val="00FE558F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3FBF875E"/>
    <w:rsid w:val="4BB42BF9"/>
    <w:rsid w:val="4FDA9799"/>
    <w:rsid w:val="570F4566"/>
    <w:rsid w:val="5A377C0A"/>
    <w:rsid w:val="7B38757F"/>
    <w:rsid w:val="7B8F6228"/>
    <w:rsid w:val="7F2A6E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36</Pages>
  <Words>2948</Words>
  <Characters>16808</Characters>
  <Lines>140</Lines>
  <Paragraphs>39</Paragraphs>
  <TotalTime>159</TotalTime>
  <ScaleCrop>false</ScaleCrop>
  <LinksUpToDate>false</LinksUpToDate>
  <CharactersWithSpaces>19717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2025-09-13T00:36:00Z</dcterms:created>
  <dc:creator>千航网络</dc:creator>
  <cp:lastModifiedBy>kylin</cp:lastModifiedBy>
  <cp:lastPrinted>2025-09-12T17:01:00Z</cp:lastPrinted>
  <dcterms:modified xsi:type="dcterms:W3CDTF">2025-10-14T11:10:18Z</dcterms:modified>
  <dc:title>【NTKO Office文档控件缺省模板】</dc:title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