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3CEB9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44D9AA7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7355B7D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常公（交）罚决送字〔2025〕第111号</w:t>
      </w:r>
    </w:p>
    <w:p w14:paraId="070D9073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陈敏：</w:t>
      </w:r>
    </w:p>
    <w:p w14:paraId="73EE522F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小型轿车苏D8H22*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LFV3A28W1L3666973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奥迪牌的小型轿车，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4209826006813730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4209826006813740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4209826006813750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658C5DC9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5BD0E2AC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3B690B92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7423C4B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37C4B1A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413840FC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64FC7559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2025年10月23日</w:t>
      </w:r>
    </w:p>
    <w:p w14:paraId="11155BB6">
      <w:pPr>
        <w:jc w:val="center"/>
        <w:rPr>
          <w:szCs w:val="32"/>
        </w:rPr>
      </w:pPr>
    </w:p>
    <w:p w14:paraId="468769BD">
      <w:pPr>
        <w:jc w:val="center"/>
        <w:rPr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86D55"/>
    <w:rsid w:val="00090598"/>
    <w:rsid w:val="00090ACD"/>
    <w:rsid w:val="000B4C91"/>
    <w:rsid w:val="000B689B"/>
    <w:rsid w:val="000C204F"/>
    <w:rsid w:val="000C37B4"/>
    <w:rsid w:val="000C5555"/>
    <w:rsid w:val="000D324F"/>
    <w:rsid w:val="000D618E"/>
    <w:rsid w:val="000E5EC1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A2D"/>
    <w:rsid w:val="00160EE8"/>
    <w:rsid w:val="001622C0"/>
    <w:rsid w:val="00162841"/>
    <w:rsid w:val="00176E83"/>
    <w:rsid w:val="001777D6"/>
    <w:rsid w:val="001945C9"/>
    <w:rsid w:val="001A0D10"/>
    <w:rsid w:val="001A1EE3"/>
    <w:rsid w:val="001A3731"/>
    <w:rsid w:val="001B68AE"/>
    <w:rsid w:val="001C3138"/>
    <w:rsid w:val="001D17F6"/>
    <w:rsid w:val="001E02F4"/>
    <w:rsid w:val="001E2A25"/>
    <w:rsid w:val="001F1508"/>
    <w:rsid w:val="001F1DC3"/>
    <w:rsid w:val="001F7305"/>
    <w:rsid w:val="001F7CC7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3E08"/>
    <w:rsid w:val="00326694"/>
    <w:rsid w:val="00334702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3211"/>
    <w:rsid w:val="007066FD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5860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F0A9F"/>
    <w:rsid w:val="00BF33D4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0AE1"/>
    <w:rsid w:val="00CA544E"/>
    <w:rsid w:val="00CA7ED7"/>
    <w:rsid w:val="00CA7F13"/>
    <w:rsid w:val="00CC40AD"/>
    <w:rsid w:val="00CC6A5F"/>
    <w:rsid w:val="00CD52C1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24BC3"/>
    <w:rsid w:val="00E25533"/>
    <w:rsid w:val="00E311B1"/>
    <w:rsid w:val="00E51E4B"/>
    <w:rsid w:val="00E537FF"/>
    <w:rsid w:val="00E609A5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41AF0A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624</Words>
  <Characters>756</Characters>
  <Lines>6</Lines>
  <Paragraphs>1</Paragraphs>
  <TotalTime>62</TotalTime>
  <ScaleCrop>false</ScaleCrop>
  <LinksUpToDate>false</LinksUpToDate>
  <CharactersWithSpaces>821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2025-10-23T01:17:05Z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2052-12.1.0.22529</vt:lpwstr>
  </property>
  <property fmtid="{D5CDD505-2E9C-101B-9397-08002B2CF9AE}" pid="4" name="ICV">
    <vt:lpwstr>98122E084E284885AF3CEA96A2538EB9_13</vt:lpwstr>
  </property>
</Properties>
</file>