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063221" w14:textId="77777777" w:rsidR="00AB3832" w:rsidRPr="006E0702" w:rsidRDefault="00AB3832" w:rsidP="00AB3832">
      <w:pPr>
        <w:widowControl/>
        <w:shd w:val="clear" w:color="auto" w:fill="FFFFFF"/>
        <w:adjustRightInd w:val="0"/>
        <w:snapToGrid w:val="0"/>
        <w:spacing w:line="530" w:lineRule="exact"/>
        <w:jc w:val="left"/>
        <w:rPr>
          <w:rFonts w:ascii="仿宋_GB2312" w:eastAsia="仿宋_GB2312" w:hAnsi="Times New Roman"/>
          <w:sz w:val="32"/>
          <w:szCs w:val="32"/>
        </w:rPr>
      </w:pPr>
      <w:r w:rsidRPr="006E0702">
        <w:rPr>
          <w:rFonts w:ascii="仿宋_GB2312" w:eastAsia="仿宋_GB2312" w:hAnsi="Times New Roman" w:hint="eastAsia"/>
          <w:sz w:val="32"/>
          <w:szCs w:val="32"/>
        </w:rPr>
        <w:t>附件：</w:t>
      </w:r>
    </w:p>
    <w:p w14:paraId="51E857BA" w14:textId="4FFC7453" w:rsidR="00544AB1" w:rsidRPr="006E0702" w:rsidRDefault="00AB3832" w:rsidP="00AB3832">
      <w:pPr>
        <w:jc w:val="center"/>
        <w:rPr>
          <w:rFonts w:ascii="仿宋_GB2312" w:eastAsia="仿宋_GB2312" w:hAnsi="Times New Roman"/>
          <w:kern w:val="0"/>
          <w:szCs w:val="21"/>
        </w:rPr>
      </w:pPr>
      <w:r w:rsidRPr="006E0702">
        <w:rPr>
          <w:rFonts w:ascii="方正小标宋简体" w:eastAsia="方正小标宋简体" w:hAnsi="Times New Roman" w:hint="eastAsia"/>
          <w:sz w:val="44"/>
          <w:szCs w:val="44"/>
        </w:rPr>
        <w:t>常州市殡仪馆殡葬基本服务项目收费标准</w:t>
      </w:r>
      <w:r w:rsidR="001E6205">
        <w:rPr>
          <w:rFonts w:ascii="方正小标宋简体" w:eastAsia="方正小标宋简体" w:hAnsi="Times New Roman" w:hint="eastAsia"/>
          <w:sz w:val="44"/>
          <w:szCs w:val="44"/>
        </w:rPr>
        <w:t>表</w:t>
      </w:r>
    </w:p>
    <w:tbl>
      <w:tblPr>
        <w:tblW w:w="1304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7"/>
        <w:gridCol w:w="1743"/>
        <w:gridCol w:w="3544"/>
        <w:gridCol w:w="1559"/>
        <w:gridCol w:w="1276"/>
        <w:gridCol w:w="1843"/>
        <w:gridCol w:w="2409"/>
      </w:tblGrid>
      <w:tr w:rsidR="006E0702" w:rsidRPr="006E0702" w14:paraId="5628270B" w14:textId="77777777" w:rsidTr="00AB3832">
        <w:trPr>
          <w:trHeight w:val="530"/>
          <w:tblHeader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D3F7B" w14:textId="77777777" w:rsidR="00950E56" w:rsidRPr="006E0702" w:rsidRDefault="00950E56" w:rsidP="00F30423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Times New Roman"/>
                <w:b/>
                <w:spacing w:val="-20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spacing w:val="-2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940F4" w14:textId="77777777" w:rsidR="00950E56" w:rsidRPr="006E0702" w:rsidRDefault="00950E56" w:rsidP="00F30423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Times New Roman"/>
                <w:b/>
                <w:spacing w:val="-20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spacing w:val="-20"/>
                <w:kern w:val="0"/>
                <w:sz w:val="24"/>
                <w:szCs w:val="24"/>
              </w:rPr>
              <w:t>收费项目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BE392" w14:textId="4E6197EC" w:rsidR="00950E56" w:rsidRPr="006E0702" w:rsidRDefault="00950E56" w:rsidP="00F30423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Times New Roman"/>
                <w:b/>
                <w:spacing w:val="-20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spacing w:val="-20"/>
                <w:kern w:val="0"/>
                <w:sz w:val="24"/>
                <w:szCs w:val="24"/>
              </w:rPr>
              <w:t>服务内容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BDD02" w14:textId="6E02990B" w:rsidR="00950E56" w:rsidRPr="006E0702" w:rsidRDefault="00950E56" w:rsidP="00F30423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Times New Roman"/>
                <w:b/>
                <w:spacing w:val="-20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spacing w:val="-20"/>
                <w:kern w:val="0"/>
                <w:sz w:val="24"/>
                <w:szCs w:val="24"/>
              </w:rPr>
              <w:t>计费单位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A5CC2" w14:textId="74CFADD4" w:rsidR="00950E56" w:rsidRPr="006E0702" w:rsidRDefault="00950E56" w:rsidP="00F30423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Times New Roman"/>
                <w:b/>
                <w:spacing w:val="-20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spacing w:val="-20"/>
                <w:kern w:val="0"/>
                <w:sz w:val="24"/>
                <w:szCs w:val="24"/>
              </w:rPr>
              <w:t>收费标准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429A0" w14:textId="6EB5D862" w:rsidR="00950E56" w:rsidRPr="006E0702" w:rsidRDefault="00950E56" w:rsidP="00F30423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Times New Roman"/>
                <w:b/>
                <w:spacing w:val="-20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spacing w:val="-20"/>
                <w:kern w:val="0"/>
                <w:sz w:val="24"/>
                <w:szCs w:val="24"/>
              </w:rPr>
              <w:t>是否惠民殡葬措施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45CC8" w14:textId="77777777" w:rsidR="00950E56" w:rsidRPr="006E0702" w:rsidRDefault="00950E56" w:rsidP="00F30423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Times New Roman"/>
                <w:b/>
                <w:spacing w:val="-20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spacing w:val="-20"/>
                <w:kern w:val="0"/>
                <w:sz w:val="24"/>
                <w:szCs w:val="24"/>
              </w:rPr>
              <w:t>备注</w:t>
            </w:r>
          </w:p>
        </w:tc>
      </w:tr>
      <w:tr w:rsidR="006E0702" w:rsidRPr="006E0702" w14:paraId="29C78457" w14:textId="77777777" w:rsidTr="00AB3832">
        <w:trPr>
          <w:trHeight w:val="535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7906F" w14:textId="45A48550" w:rsidR="00520FCB" w:rsidRPr="006E0702" w:rsidRDefault="0050234E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proofErr w:type="gramStart"/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CC619" w14:textId="77777777" w:rsidR="00520FCB" w:rsidRPr="006E0702" w:rsidRDefault="00520FCB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遗体接运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8FDC5" w14:textId="3361594C" w:rsidR="00520FCB" w:rsidRPr="006E0702" w:rsidRDefault="00520FCB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BF827" w14:textId="77777777" w:rsidR="00520FCB" w:rsidRPr="006E0702" w:rsidRDefault="00520FCB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BA6CA" w14:textId="77777777" w:rsidR="00520FCB" w:rsidRPr="006E0702" w:rsidRDefault="00520FCB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CBE5B" w14:textId="5BFA3594" w:rsidR="00520FCB" w:rsidRPr="006E0702" w:rsidRDefault="00520FCB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7BE2C" w14:textId="77777777" w:rsidR="00520FCB" w:rsidRPr="006E0702" w:rsidRDefault="00520FCB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</w:tr>
      <w:tr w:rsidR="006E0702" w:rsidRPr="006E0702" w14:paraId="09D27A42" w14:textId="77777777" w:rsidTr="00AB3832">
        <w:trPr>
          <w:trHeight w:val="533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CB5BA" w14:textId="77777777" w:rsidR="00337B16" w:rsidRPr="006E0702" w:rsidRDefault="00337B16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47C48" w14:textId="2AC3EF7E" w:rsidR="00337B16" w:rsidRPr="006E0702" w:rsidRDefault="00337B16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正常遗体接运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E61D5E" w14:textId="376FEFF2" w:rsidR="00337B16" w:rsidRPr="006E0702" w:rsidRDefault="00337B16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市区内的正常（特殊）遗体接运。含遗体的收殓（</w:t>
            </w:r>
            <w:proofErr w:type="gramStart"/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含套尸</w:t>
            </w:r>
            <w:proofErr w:type="gramEnd"/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劳务费）、辅助抬尸、装卸、运输、接运消毒。</w:t>
            </w:r>
            <w:r w:rsidR="00D21735"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含空驶费。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139D5" w14:textId="3B8AD646" w:rsidR="00337B16" w:rsidRPr="006E0702" w:rsidRDefault="00337B16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元/具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47E6B" w14:textId="774C5DDF" w:rsidR="00337B16" w:rsidRPr="006E0702" w:rsidRDefault="00337B16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350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75E8AD" w14:textId="3B5FA69A" w:rsidR="00337B16" w:rsidRPr="006E0702" w:rsidRDefault="00F30423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是</w:t>
            </w:r>
            <w:r w:rsidR="00C7240B"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（符合惠民殡葬政策规定的，按规定</w:t>
            </w:r>
            <w:r w:rsidR="00923A44"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减免</w:t>
            </w:r>
            <w:r w:rsidR="00C7240B"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03CCBF" w14:textId="7BDF7E3B" w:rsidR="00337B16" w:rsidRPr="006E0702" w:rsidRDefault="00D21735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免楼层</w:t>
            </w:r>
            <w:r w:rsidR="00A4570B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抬尸</w:t>
            </w: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费。</w:t>
            </w:r>
          </w:p>
        </w:tc>
      </w:tr>
      <w:tr w:rsidR="006E0702" w:rsidRPr="006E0702" w14:paraId="46586E20" w14:textId="77777777" w:rsidTr="00AB3832">
        <w:trPr>
          <w:trHeight w:val="556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8DDCC" w14:textId="77777777" w:rsidR="00337B16" w:rsidRPr="006E0702" w:rsidRDefault="00337B16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1C5ED" w14:textId="39C776C9" w:rsidR="00337B16" w:rsidRPr="006E0702" w:rsidRDefault="00337B16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特殊遗体接运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0ADA7" w14:textId="4DB2FAF8" w:rsidR="00337B16" w:rsidRPr="006E0702" w:rsidRDefault="00337B16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304B9" w14:textId="7AA17F0E" w:rsidR="00337B16" w:rsidRPr="006E0702" w:rsidRDefault="00337B16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元/具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8EA0C" w14:textId="2B6DCF0F" w:rsidR="00337B16" w:rsidRPr="006E0702" w:rsidRDefault="00337B16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400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C3D35" w14:textId="2CFF2292" w:rsidR="00337B16" w:rsidRPr="006E0702" w:rsidRDefault="00337B16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FCBFD7" w14:textId="0AB52230" w:rsidR="00337B16" w:rsidRPr="006E0702" w:rsidRDefault="00337B16" w:rsidP="00A63B67"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</w:tr>
      <w:tr w:rsidR="006E0702" w:rsidRPr="006E0702" w14:paraId="16C8DF80" w14:textId="77777777" w:rsidTr="00AB3832">
        <w:trPr>
          <w:trHeight w:val="900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4D105" w14:textId="2A06CA67" w:rsidR="004235E1" w:rsidRPr="006E0702" w:rsidRDefault="004235E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二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36F93" w14:textId="77777777" w:rsidR="004235E1" w:rsidRPr="006E0702" w:rsidRDefault="004235E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遗体存放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FE288" w14:textId="051D60F0" w:rsidR="004235E1" w:rsidRPr="006E0702" w:rsidRDefault="004235E1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含正常（特殊）遗体的组合式（连体柜）冷藏、独立柜冷藏。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52652" w14:textId="531C9D03" w:rsidR="004235E1" w:rsidRPr="006E0702" w:rsidRDefault="004235E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元/具·天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BFCB8" w14:textId="0BC051C4" w:rsidR="004235E1" w:rsidRPr="006E0702" w:rsidRDefault="004235E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92891" w14:textId="74E67F36" w:rsidR="004235E1" w:rsidRPr="006E0702" w:rsidRDefault="004235E1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是</w:t>
            </w:r>
            <w:r w:rsidR="00C7240B"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（符合惠民殡葬政策规定的，免费存放3天）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C8C23" w14:textId="11EE4EAE" w:rsidR="004235E1" w:rsidRPr="006E0702" w:rsidRDefault="004235E1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存放当天不足12小时的，减半收取。</w:t>
            </w:r>
          </w:p>
        </w:tc>
      </w:tr>
      <w:tr w:rsidR="006E0702" w:rsidRPr="006E0702" w14:paraId="5CB21F88" w14:textId="77777777" w:rsidTr="00AB3832">
        <w:trPr>
          <w:trHeight w:val="680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30199" w14:textId="22F29C80" w:rsidR="004235E1" w:rsidRPr="006E0702" w:rsidRDefault="004235E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三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12B17" w14:textId="77777777" w:rsidR="004235E1" w:rsidRPr="006E0702" w:rsidRDefault="004235E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穿（脱）衣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B10F0" w14:textId="57955DA3" w:rsidR="004235E1" w:rsidRPr="006E0702" w:rsidRDefault="004235E1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含擦身。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D591B" w14:textId="170D7F98" w:rsidR="004235E1" w:rsidRPr="006E0702" w:rsidRDefault="004235E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元/具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019C1" w14:textId="7BE49E84" w:rsidR="004235E1" w:rsidRPr="006E0702" w:rsidRDefault="004235E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EC38F" w14:textId="11DAEC06" w:rsidR="004235E1" w:rsidRPr="006E0702" w:rsidRDefault="004235E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55EC9" w14:textId="77777777" w:rsidR="004235E1" w:rsidRPr="006E0702" w:rsidRDefault="004235E1" w:rsidP="00A63B67">
            <w:pPr>
              <w:widowControl/>
              <w:adjustRightInd w:val="0"/>
              <w:snapToGrid w:val="0"/>
              <w:spacing w:line="300" w:lineRule="exac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</w:tr>
      <w:tr w:rsidR="006E0702" w:rsidRPr="006E0702" w14:paraId="399FADC3" w14:textId="77777777" w:rsidTr="00AB3832">
        <w:trPr>
          <w:trHeight w:val="583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08E6E" w14:textId="27956ACA" w:rsidR="004235E1" w:rsidRPr="006E0702" w:rsidRDefault="004235E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四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4ECA0" w14:textId="77777777" w:rsidR="004235E1" w:rsidRPr="006E0702" w:rsidRDefault="004235E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遗容整理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C3B07" w14:textId="63CF4D14" w:rsidR="004235E1" w:rsidRPr="006E0702" w:rsidRDefault="004235E1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99135" w14:textId="405EBB72" w:rsidR="004235E1" w:rsidRPr="006E0702" w:rsidRDefault="004235E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487D4" w14:textId="0D49D078" w:rsidR="004235E1" w:rsidRPr="006E0702" w:rsidRDefault="004235E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3ED6D" w14:textId="4098DCC0" w:rsidR="004235E1" w:rsidRPr="006E0702" w:rsidRDefault="004235E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18D1F" w14:textId="77777777" w:rsidR="004235E1" w:rsidRPr="006E0702" w:rsidRDefault="004235E1" w:rsidP="00A63B67">
            <w:pPr>
              <w:widowControl/>
              <w:adjustRightInd w:val="0"/>
              <w:snapToGrid w:val="0"/>
              <w:spacing w:line="300" w:lineRule="exac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</w:tr>
      <w:tr w:rsidR="006E0702" w:rsidRPr="006E0702" w14:paraId="4C3AED46" w14:textId="77777777" w:rsidTr="00AB3832">
        <w:trPr>
          <w:trHeight w:val="680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B1E76" w14:textId="309EAD03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C905A" w14:textId="52602315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整理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A8D5D" w14:textId="7EEF902F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含脸部清洗，敷干；嘴巴，眼帘整合复位；整理衣装、头发等服务。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DD2E5" w14:textId="7FCC6AA9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元/具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0782D" w14:textId="4D2EB20C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/>
                <w:kern w:val="0"/>
                <w:sz w:val="24"/>
                <w:szCs w:val="24"/>
              </w:rPr>
              <w:t>100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F4025" w14:textId="77777777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CB790" w14:textId="77777777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</w:tr>
      <w:tr w:rsidR="006E0702" w:rsidRPr="006E0702" w14:paraId="7BED3B96" w14:textId="77777777" w:rsidTr="00AB3832">
        <w:trPr>
          <w:trHeight w:val="680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1A062" w14:textId="137152E6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2ACE3" w14:textId="7D86018A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面部化妆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F5FC5" w14:textId="187D71DA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眼眶、睫毛、脸腮修饰、面部上粉、嘴唇描色。含化妆用品。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A0A91" w14:textId="6024C137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元/具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43C36" w14:textId="18F60FFC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6ADCC" w14:textId="77777777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63E34" w14:textId="28CCD74C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</w:tr>
      <w:tr w:rsidR="006E0702" w:rsidRPr="006E0702" w14:paraId="6963B34B" w14:textId="77777777" w:rsidTr="00AB3832">
        <w:trPr>
          <w:trHeight w:val="680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C51CE" w14:textId="6D9C767D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B1C88" w14:textId="267A7ABE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指甲修剪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27F4C" w14:textId="77777777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A640C" w14:textId="7D154381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元/具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CE73F" w14:textId="43C3A310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008EB" w14:textId="77777777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2FF94" w14:textId="77777777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</w:tr>
      <w:tr w:rsidR="006E0702" w:rsidRPr="006E0702" w14:paraId="162C8EAD" w14:textId="77777777" w:rsidTr="00AB3832">
        <w:trPr>
          <w:trHeight w:val="680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4B578" w14:textId="43538710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2899E" w14:textId="76713A04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刮须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6681C" w14:textId="77777777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4E1BA" w14:textId="33CB949D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元/具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45118" w14:textId="70CB970C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7EC39" w14:textId="77777777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E0CC4" w14:textId="77777777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</w:tr>
      <w:tr w:rsidR="006E0702" w:rsidRPr="006E0702" w14:paraId="3E577CBF" w14:textId="77777777" w:rsidTr="00AB3832">
        <w:trPr>
          <w:trHeight w:val="680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23F0E" w14:textId="4D6EA144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9CAC2" w14:textId="282D9BED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理发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46A0B" w14:textId="77777777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4DB52" w14:textId="24112254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元/具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EC2E3" w14:textId="78C38DFD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76019" w14:textId="77777777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E6C8E" w14:textId="77777777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</w:tr>
      <w:tr w:rsidR="006E0702" w:rsidRPr="006E0702" w14:paraId="0CAD800B" w14:textId="77777777" w:rsidTr="00AB3832">
        <w:trPr>
          <w:trHeight w:val="619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9E0F7" w14:textId="5753D741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五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83660" w14:textId="77777777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告别厅租用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6C6EE" w14:textId="77777777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B6CC2" w14:textId="77777777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81EA6" w14:textId="77777777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179B7" w14:textId="3A7BA73C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66D58" w14:textId="77777777" w:rsidR="000E09F2" w:rsidRPr="006E0702" w:rsidRDefault="000E09F2" w:rsidP="00A63B67">
            <w:pPr>
              <w:widowControl/>
              <w:adjustRightInd w:val="0"/>
              <w:snapToGrid w:val="0"/>
              <w:spacing w:line="300" w:lineRule="exac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</w:tr>
      <w:tr w:rsidR="006E0702" w:rsidRPr="006E0702" w14:paraId="35F999A9" w14:textId="77777777" w:rsidTr="00E26D75">
        <w:trPr>
          <w:trHeight w:val="680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B3AB9" w14:textId="59F2AC34" w:rsidR="00D86B71" w:rsidRPr="006E0702" w:rsidRDefault="00E26D75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8AA38" w14:textId="4DBB7DA4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小礼厅</w:t>
            </w:r>
          </w:p>
        </w:tc>
        <w:tc>
          <w:tcPr>
            <w:tcW w:w="354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368A64" w14:textId="5E88F806" w:rsidR="00D86B71" w:rsidRPr="006E0702" w:rsidRDefault="00E26D75" w:rsidP="00A63B67"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含殡葬礼仪引导服务、厅内横幅、空调、音响、灯光、哀乐播放、遗体抬运、遗体告别床、遗体瞻仰棺、绢花围花、挂遗像、跪垫等基本配置。</w:t>
            </w:r>
            <w:r w:rsidRPr="006E0702">
              <w:rPr>
                <w:rFonts w:ascii="仿宋_GB2312" w:eastAsia="仿宋_GB2312" w:hAnsi="Times New Roman"/>
                <w:kern w:val="0"/>
                <w:sz w:val="24"/>
                <w:szCs w:val="24"/>
              </w:rPr>
              <w:t>配备等候凳椅、服务人员。免费提供茶水、水杯。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DECC3" w14:textId="5F134B16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元/场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0BD60" w14:textId="34ED416F" w:rsidR="00D86B71" w:rsidRPr="006E0702" w:rsidRDefault="00E26D75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</w:t>
            </w:r>
            <w:r w:rsidR="00D86B71" w:rsidRPr="006E0702">
              <w:rPr>
                <w:rFonts w:ascii="仿宋_GB2312" w:eastAsia="仿宋_GB2312" w:hAnsi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0257E3" w14:textId="7721A52C" w:rsidR="00D86B71" w:rsidRPr="006E0702" w:rsidRDefault="00E26D75" w:rsidP="00E26D75">
            <w:pPr>
              <w:adjustRightInd w:val="0"/>
              <w:snapToGrid w:val="0"/>
              <w:spacing w:line="300" w:lineRule="exac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是（符合惠民殡葬政策规定的，按规定减免）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4EDF4" w14:textId="735E93D2" w:rsidR="00D86B71" w:rsidRPr="006E0702" w:rsidRDefault="00D86B71" w:rsidP="00F01E2A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135</w:t>
            </w:r>
            <w:r w:rsidRPr="006E0702">
              <w:rPr>
                <w:rFonts w:ascii="Batang" w:eastAsia="Batang" w:hAnsi="Batang" w:cs="Batang" w:hint="eastAsia"/>
                <w:kern w:val="0"/>
                <w:sz w:val="24"/>
                <w:szCs w:val="24"/>
              </w:rPr>
              <w:t>㎡</w:t>
            </w:r>
            <w:r w:rsidRPr="006E0702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。</w:t>
            </w:r>
          </w:p>
        </w:tc>
      </w:tr>
      <w:tr w:rsidR="006E0702" w:rsidRPr="006E0702" w14:paraId="01A09C7B" w14:textId="77777777" w:rsidTr="00AB3832">
        <w:trPr>
          <w:trHeight w:val="680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8B113" w14:textId="1FECC771" w:rsidR="00D86B71" w:rsidRPr="006E0702" w:rsidRDefault="00E26D75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E0715" w14:textId="496A332D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中礼厅</w:t>
            </w:r>
            <w:proofErr w:type="gramEnd"/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4484DD" w14:textId="00C76E1F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5BCBF" w14:textId="303523BB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元/场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6D628" w14:textId="4204C57F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/>
                <w:kern w:val="0"/>
                <w:sz w:val="24"/>
                <w:szCs w:val="24"/>
              </w:rPr>
              <w:t>700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77A7BF" w14:textId="6FADB8C1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9FD20" w14:textId="0E59C39F" w:rsidR="00D86B71" w:rsidRPr="006E0702" w:rsidRDefault="00D86B71" w:rsidP="00F01E2A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265</w:t>
            </w:r>
            <w:r w:rsidRPr="006E0702">
              <w:rPr>
                <w:rFonts w:ascii="Batang" w:eastAsia="Batang" w:hAnsi="Batang" w:cs="Batang" w:hint="eastAsia"/>
                <w:kern w:val="0"/>
                <w:sz w:val="24"/>
                <w:szCs w:val="24"/>
              </w:rPr>
              <w:t>㎡</w:t>
            </w:r>
            <w:r w:rsidRPr="006E0702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。</w:t>
            </w:r>
          </w:p>
        </w:tc>
      </w:tr>
      <w:tr w:rsidR="006E0702" w:rsidRPr="006E0702" w14:paraId="3733D126" w14:textId="77777777" w:rsidTr="00AB3832">
        <w:trPr>
          <w:trHeight w:val="680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9B811" w14:textId="36FD2099" w:rsidR="00D86B71" w:rsidRPr="006E0702" w:rsidRDefault="00E26D75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758FD" w14:textId="74049803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大礼厅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DC2A4" w14:textId="77777777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0FA87" w14:textId="3B3CF7A6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元/场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7C490" w14:textId="4C196DCE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/>
                <w:kern w:val="0"/>
                <w:sz w:val="24"/>
                <w:szCs w:val="24"/>
              </w:rPr>
              <w:t>1500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CCB902" w14:textId="77777777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23C65" w14:textId="24B266A2" w:rsidR="00D86B71" w:rsidRPr="006E0702" w:rsidRDefault="00D86B71" w:rsidP="00F01E2A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540</w:t>
            </w:r>
            <w:r w:rsidRPr="006E0702">
              <w:rPr>
                <w:rFonts w:ascii="Batang" w:eastAsia="Batang" w:hAnsi="Batang" w:cs="Batang" w:hint="eastAsia"/>
                <w:kern w:val="0"/>
                <w:sz w:val="24"/>
                <w:szCs w:val="24"/>
              </w:rPr>
              <w:t>㎡</w:t>
            </w:r>
            <w:r w:rsidRPr="006E0702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。</w:t>
            </w:r>
          </w:p>
        </w:tc>
      </w:tr>
      <w:tr w:rsidR="006E0702" w:rsidRPr="006E0702" w14:paraId="621D3207" w14:textId="77777777" w:rsidTr="00AB3832">
        <w:trPr>
          <w:trHeight w:val="639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FC4B9" w14:textId="443E102A" w:rsidR="00D86B71" w:rsidRPr="006E0702" w:rsidRDefault="00AE7EC0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六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A9CDD" w14:textId="784CC6B8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守灵厅租用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A2998" w14:textId="77777777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39492" w14:textId="3470700A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79D73" w14:textId="77777777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5820D" w14:textId="0F02B698" w:rsidR="00D86B71" w:rsidRPr="006E0702" w:rsidRDefault="00D86B71" w:rsidP="00E26D75">
            <w:pPr>
              <w:adjustRightInd w:val="0"/>
              <w:snapToGrid w:val="0"/>
              <w:spacing w:line="300" w:lineRule="exac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24AD1" w14:textId="5886F863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</w:tr>
      <w:tr w:rsidR="006E0702" w:rsidRPr="006E0702" w14:paraId="084C594B" w14:textId="77777777" w:rsidTr="00AB3832">
        <w:trPr>
          <w:trHeight w:val="983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52B5C" w14:textId="416A02CF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D22B7" w14:textId="17C2E95B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小礼厅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C85EAD" w14:textId="71315918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含殡葬礼仪引导服务、厅内横幅、空调、音响、灯光、哀乐播放、遗体抬运、遗体冷藏棺、挂遗像、跪垫、家属休息区、</w:t>
            </w:r>
            <w:r w:rsidRPr="006E0702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24</w:t>
            </w:r>
            <w:r w:rsidRPr="006E0702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小时服务等守灵基本配置</w:t>
            </w:r>
            <w:r w:rsidRPr="006E0702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。</w:t>
            </w:r>
            <w:r w:rsidRPr="006E0702">
              <w:rPr>
                <w:rFonts w:ascii="仿宋_GB2312" w:eastAsia="仿宋_GB2312" w:hAnsi="Times New Roman"/>
                <w:kern w:val="0"/>
                <w:sz w:val="24"/>
                <w:szCs w:val="24"/>
              </w:rPr>
              <w:t>配备等候凳椅、服务人员。免费提供茶水、水杯。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DEBCB" w14:textId="52C04060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元/</w:t>
            </w:r>
            <w:r w:rsidR="00695BC3"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BBA9E" w14:textId="7AE2AE87" w:rsidR="00D86B71" w:rsidRPr="006E0702" w:rsidRDefault="00C7240B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900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2612E" w14:textId="15301AB9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E2E20" w14:textId="5121A3E8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50</w:t>
            </w:r>
            <w:r w:rsidRPr="006E0702">
              <w:rPr>
                <w:rFonts w:ascii="Batang" w:eastAsia="Batang" w:hAnsi="Batang" w:cs="Batang" w:hint="eastAsia"/>
                <w:kern w:val="0"/>
                <w:sz w:val="24"/>
                <w:szCs w:val="24"/>
              </w:rPr>
              <w:t>㎡</w:t>
            </w:r>
            <w:r w:rsidR="00C7240B" w:rsidRPr="006E0702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。</w:t>
            </w:r>
          </w:p>
        </w:tc>
      </w:tr>
      <w:tr w:rsidR="006E0702" w:rsidRPr="006E0702" w14:paraId="6226D065" w14:textId="77777777" w:rsidTr="00AB3832">
        <w:trPr>
          <w:trHeight w:val="680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A59A6" w14:textId="76E83080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E397A" w14:textId="51455559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proofErr w:type="gramStart"/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中礼厅</w:t>
            </w:r>
            <w:proofErr w:type="gramEnd"/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E207F" w14:textId="77777777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6005F" w14:textId="5C3D1A80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元/</w:t>
            </w:r>
            <w:r w:rsidR="00695BC3"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92808" w14:textId="654E6B66" w:rsidR="00D86B71" w:rsidRPr="006E0702" w:rsidRDefault="00C7240B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1500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CE7BA" w14:textId="50C2FA37" w:rsidR="00D86B71" w:rsidRPr="006E0702" w:rsidRDefault="00D86B71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1E263" w14:textId="57ED38AC" w:rsidR="00D86B71" w:rsidRPr="006E0702" w:rsidRDefault="00C7240B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70</w:t>
            </w:r>
            <w:r w:rsidRPr="006E0702">
              <w:rPr>
                <w:rFonts w:ascii="Batang" w:eastAsia="Batang" w:hAnsi="Batang" w:cs="Batang" w:hint="eastAsia"/>
                <w:kern w:val="0"/>
                <w:sz w:val="24"/>
                <w:szCs w:val="24"/>
              </w:rPr>
              <w:t>㎡</w:t>
            </w:r>
            <w:r w:rsidRPr="006E0702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。</w:t>
            </w:r>
          </w:p>
        </w:tc>
      </w:tr>
      <w:tr w:rsidR="006E0702" w:rsidRPr="006E0702" w14:paraId="44F688C5" w14:textId="77777777" w:rsidTr="00AB3832">
        <w:trPr>
          <w:trHeight w:val="585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15F02" w14:textId="2069621C" w:rsidR="008B0099" w:rsidRPr="006E0702" w:rsidRDefault="00AE7EC0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七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6B9C0" w14:textId="061D6630" w:rsidR="008B0099" w:rsidRPr="006E0702" w:rsidRDefault="008B0099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遗体火化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0D56A" w14:textId="30E5F670" w:rsidR="008B0099" w:rsidRPr="006E0702" w:rsidRDefault="008B0099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8151A" w14:textId="012BE69B" w:rsidR="008B0099" w:rsidRPr="006E0702" w:rsidRDefault="008B0099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E7F3C" w14:textId="0C3A7977" w:rsidR="008B0099" w:rsidRPr="006E0702" w:rsidRDefault="008B0099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3CCC8" w14:textId="77777777" w:rsidR="008B0099" w:rsidRPr="006E0702" w:rsidRDefault="008B0099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3E009" w14:textId="77777777" w:rsidR="008B0099" w:rsidRPr="006E0702" w:rsidRDefault="008B0099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</w:tr>
      <w:tr w:rsidR="006E0702" w:rsidRPr="006E0702" w14:paraId="0CDD7EB2" w14:textId="77777777" w:rsidTr="00AB3832">
        <w:trPr>
          <w:trHeight w:val="680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5AA35" w14:textId="0A935B96" w:rsidR="00F57AAD" w:rsidRPr="006E0702" w:rsidRDefault="00F57AAD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F5BDE" w14:textId="2B411683" w:rsidR="00F57AAD" w:rsidRPr="006E0702" w:rsidRDefault="00F57AAD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平板炉火化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50997C" w14:textId="67A49AC7" w:rsidR="00F57AAD" w:rsidRPr="006E0702" w:rsidRDefault="00F57AAD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含正常（特殊）遗体搬运、确认、消毒（含车辆）、处理杂物、骨灰清理、置入火化炉、拣灰、装盒（袋）等</w:t>
            </w:r>
            <w:proofErr w:type="gramStart"/>
            <w:r w:rsidRPr="006E0702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火化全</w:t>
            </w:r>
            <w:proofErr w:type="gramEnd"/>
            <w:r w:rsidRPr="006E0702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过程</w:t>
            </w: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。</w:t>
            </w:r>
            <w:r w:rsidRPr="006E0702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免费提供殡葬礼仪引导服务、丧户洽谈休息室、火化公共等候休息室、停车和茶水</w:t>
            </w:r>
            <w:r w:rsidRPr="006E0702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729BC" w14:textId="5509BB43" w:rsidR="00F57AAD" w:rsidRPr="006E0702" w:rsidRDefault="00F57AAD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元/具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8EB35" w14:textId="4FB79370" w:rsidR="00F57AAD" w:rsidRPr="006E0702" w:rsidRDefault="00775243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700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B41FF0" w14:textId="48DA9A12" w:rsidR="00F57AAD" w:rsidRPr="006E0702" w:rsidRDefault="00F57AAD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是（符合惠民殡葬政策规定的，按平板炉火化费标准</w:t>
            </w:r>
            <w:r w:rsidR="00923A44"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减免</w:t>
            </w: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26DDC" w14:textId="63B654F8" w:rsidR="00F57AAD" w:rsidRPr="006E0702" w:rsidRDefault="00F57AAD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提供</w:t>
            </w: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基本材质的骨灰袋</w:t>
            </w:r>
            <w:r w:rsidRPr="006E0702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或红（青）布</w:t>
            </w:r>
            <w:r w:rsidRPr="006E0702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等</w:t>
            </w: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。</w:t>
            </w:r>
          </w:p>
        </w:tc>
      </w:tr>
      <w:tr w:rsidR="006E0702" w:rsidRPr="006E0702" w14:paraId="5D6E6A5A" w14:textId="77777777" w:rsidTr="00AB3832">
        <w:trPr>
          <w:trHeight w:val="680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22A1D" w14:textId="432F4B93" w:rsidR="00F57AAD" w:rsidRPr="006E0702" w:rsidRDefault="00F57AAD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65DE5" w14:textId="087311DC" w:rsidR="00F57AAD" w:rsidRPr="006E0702" w:rsidRDefault="00F57AAD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捡灰炉火化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823F9" w14:textId="2F2E82CF" w:rsidR="00F57AAD" w:rsidRPr="006E0702" w:rsidRDefault="00F57AAD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16C52" w14:textId="0679388D" w:rsidR="00F57AAD" w:rsidRPr="006E0702" w:rsidRDefault="00F57AAD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元/具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55B5C" w14:textId="1BBFC974" w:rsidR="00F57AAD" w:rsidRPr="006E0702" w:rsidRDefault="00AE7EC0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1500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88AD2" w14:textId="40844F42" w:rsidR="00F57AAD" w:rsidRPr="006E0702" w:rsidRDefault="00F57AAD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C6227" w14:textId="64E68755" w:rsidR="00F57AAD" w:rsidRPr="006E0702" w:rsidRDefault="00F57AAD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提供</w:t>
            </w: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基本材质的骨灰袋</w:t>
            </w:r>
            <w:r w:rsidRPr="006E0702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或红（青）布</w:t>
            </w:r>
            <w:r w:rsidRPr="006E0702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、</w:t>
            </w:r>
            <w:r w:rsidRPr="006E0702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骨灰</w:t>
            </w:r>
            <w:r w:rsidRPr="006E0702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垫等</w:t>
            </w: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。</w:t>
            </w:r>
            <w:bookmarkStart w:id="0" w:name="_GoBack"/>
            <w:bookmarkEnd w:id="0"/>
          </w:p>
        </w:tc>
      </w:tr>
      <w:tr w:rsidR="006E0702" w:rsidRPr="006E0702" w14:paraId="567B3A61" w14:textId="77777777" w:rsidTr="00AB3832">
        <w:trPr>
          <w:trHeight w:val="581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01FC7" w14:textId="56690C78" w:rsidR="00F57AAD" w:rsidRPr="006E0702" w:rsidRDefault="00F57AAD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八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FEB29" w14:textId="17102872" w:rsidR="00F57AAD" w:rsidRPr="006E0702" w:rsidRDefault="00F57AAD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骨灰寄存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D63E1" w14:textId="2567ADC2" w:rsidR="00F57AAD" w:rsidRPr="006E0702" w:rsidRDefault="00F57AAD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D7C5D" w14:textId="65A79E8C" w:rsidR="00F57AAD" w:rsidRPr="006E0702" w:rsidRDefault="00F57AAD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8DC84" w14:textId="6A7A4556" w:rsidR="00F57AAD" w:rsidRPr="006E0702" w:rsidRDefault="00F57AAD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0A0E6" w14:textId="5DFB569D" w:rsidR="00F57AAD" w:rsidRPr="006E0702" w:rsidRDefault="00F57AAD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97570" w14:textId="5C120A3E" w:rsidR="00F57AAD" w:rsidRPr="006E0702" w:rsidRDefault="00F57AAD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</w:tr>
      <w:tr w:rsidR="006E0702" w:rsidRPr="006E0702" w14:paraId="6403CDEC" w14:textId="77777777" w:rsidTr="00AB3832">
        <w:trPr>
          <w:trHeight w:val="680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F9C9F" w14:textId="05E57F47" w:rsidR="00292B82" w:rsidRPr="006E0702" w:rsidRDefault="00292B8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8752D" w14:textId="5EEF1732" w:rsidR="00292B82" w:rsidRPr="006E0702" w:rsidRDefault="00292B8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长期寄存费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D40B19" w14:textId="380F62B5" w:rsidR="00292B82" w:rsidRPr="006E0702" w:rsidRDefault="00292B82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含骨灰（骨灰盒）保管服务</w:t>
            </w:r>
            <w:r w:rsidRPr="006E0702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AB06C" w14:textId="5B3FC304" w:rsidR="00292B82" w:rsidRPr="006E0702" w:rsidRDefault="00292B8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元/</w:t>
            </w:r>
            <w:r w:rsidR="00A63B67"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年·格位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F001D" w14:textId="1D4B84C4" w:rsidR="00292B82" w:rsidRPr="006E0702" w:rsidRDefault="00292B8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/>
                <w:kern w:val="0"/>
                <w:sz w:val="24"/>
                <w:szCs w:val="24"/>
              </w:rPr>
              <w:t>80-200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84537F" w14:textId="0E36AAA4" w:rsidR="00292B82" w:rsidRPr="006E0702" w:rsidRDefault="00292B82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是（符合惠民殡葬政策规定的，按规定减免）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3E562" w14:textId="372D8F56" w:rsidR="00292B82" w:rsidRPr="006E0702" w:rsidRDefault="00292B82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80（一层）、</w:t>
            </w:r>
            <w:r w:rsidRPr="006E0702">
              <w:rPr>
                <w:rFonts w:ascii="仿宋_GB2312" w:eastAsia="仿宋_GB2312" w:hAnsi="Times New Roman"/>
                <w:kern w:val="0"/>
                <w:sz w:val="24"/>
                <w:szCs w:val="24"/>
              </w:rPr>
              <w:t>150</w:t>
            </w: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（</w:t>
            </w:r>
            <w:proofErr w:type="gramStart"/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二六</w:t>
            </w:r>
            <w:proofErr w:type="gramEnd"/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层）、</w:t>
            </w:r>
            <w:r w:rsidRPr="006E0702">
              <w:rPr>
                <w:rFonts w:ascii="仿宋_GB2312" w:eastAsia="仿宋_GB2312" w:hAnsi="Times New Roman"/>
                <w:kern w:val="0"/>
                <w:sz w:val="24"/>
                <w:szCs w:val="24"/>
              </w:rPr>
              <w:t>200</w:t>
            </w: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（三四五层）</w:t>
            </w:r>
          </w:p>
        </w:tc>
      </w:tr>
      <w:tr w:rsidR="006E0702" w:rsidRPr="006E0702" w14:paraId="69DBA6CD" w14:textId="77777777" w:rsidTr="00AB3832">
        <w:trPr>
          <w:trHeight w:val="680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64FC1" w14:textId="5050759F" w:rsidR="00292B82" w:rsidRPr="006E0702" w:rsidRDefault="00292B8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E610D" w14:textId="1559BFD2" w:rsidR="00292B82" w:rsidRPr="006E0702" w:rsidRDefault="00292B8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临时寄存费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E0391" w14:textId="77777777" w:rsidR="00292B82" w:rsidRPr="006E0702" w:rsidRDefault="00292B8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BB555" w14:textId="6AF8CB99" w:rsidR="00292B82" w:rsidRPr="006E0702" w:rsidRDefault="00292B8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元/月·格位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847AF" w14:textId="75310D1F" w:rsidR="00292B82" w:rsidRPr="006E0702" w:rsidRDefault="00292B8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2DB31" w14:textId="50644486" w:rsidR="00292B82" w:rsidRPr="006E0702" w:rsidRDefault="00292B82" w:rsidP="00A63B6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FBFBD" w14:textId="68912CAC" w:rsidR="00292B82" w:rsidRPr="006E0702" w:rsidRDefault="00292B82" w:rsidP="00A63B67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6E0702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15天内免费，超过15天按月计费。</w:t>
            </w:r>
          </w:p>
        </w:tc>
      </w:tr>
    </w:tbl>
    <w:p w14:paraId="6FF2E605" w14:textId="59A4263F" w:rsidR="0004641B" w:rsidRPr="006E0702" w:rsidRDefault="00337B16" w:rsidP="0004641B">
      <w:pPr>
        <w:rPr>
          <w:rFonts w:ascii="仿宋_GB2312" w:eastAsia="仿宋_GB2312" w:hAnsiTheme="minorHAnsi" w:cstheme="minorBidi"/>
          <w:sz w:val="24"/>
          <w:szCs w:val="24"/>
        </w:rPr>
      </w:pPr>
      <w:r w:rsidRPr="006E0702">
        <w:rPr>
          <w:rFonts w:ascii="仿宋_GB2312" w:eastAsia="仿宋_GB2312" w:hAnsi="Times New Roman" w:hint="eastAsia"/>
          <w:kern w:val="0"/>
          <w:sz w:val="24"/>
          <w:szCs w:val="24"/>
        </w:rPr>
        <w:t>注：1、特殊遗体指传染病、</w:t>
      </w:r>
      <w:proofErr w:type="gramStart"/>
      <w:r w:rsidRPr="006E0702">
        <w:rPr>
          <w:rFonts w:ascii="仿宋_GB2312" w:eastAsia="仿宋_GB2312" w:hAnsi="Times New Roman" w:hint="eastAsia"/>
          <w:kern w:val="0"/>
          <w:sz w:val="24"/>
          <w:szCs w:val="24"/>
        </w:rPr>
        <w:t>腐尸等非</w:t>
      </w:r>
      <w:proofErr w:type="gramEnd"/>
      <w:r w:rsidRPr="006E0702">
        <w:rPr>
          <w:rFonts w:ascii="仿宋_GB2312" w:eastAsia="仿宋_GB2312" w:hAnsi="Times New Roman" w:hint="eastAsia"/>
          <w:kern w:val="0"/>
          <w:sz w:val="24"/>
          <w:szCs w:val="24"/>
        </w:rPr>
        <w:t>正常遗体。</w:t>
      </w:r>
    </w:p>
    <w:p w14:paraId="0AE7CF0F" w14:textId="414A9DA2" w:rsidR="008D6AF4" w:rsidRPr="006E0702" w:rsidRDefault="00337B16" w:rsidP="008D6AF4">
      <w:pPr>
        <w:rPr>
          <w:rFonts w:ascii="Times New Roman" w:hAnsi="Times New Roman"/>
          <w:sz w:val="24"/>
          <w:szCs w:val="24"/>
        </w:rPr>
      </w:pPr>
      <w:r w:rsidRPr="006E0702">
        <w:rPr>
          <w:rFonts w:ascii="仿宋_GB2312" w:eastAsia="仿宋_GB2312" w:hAnsi="Times New Roman" w:hint="eastAsia"/>
          <w:kern w:val="0"/>
          <w:sz w:val="24"/>
          <w:szCs w:val="24"/>
        </w:rPr>
        <w:t xml:space="preserve">    2、</w:t>
      </w:r>
      <w:r w:rsidR="008D6AF4" w:rsidRPr="006E0702">
        <w:rPr>
          <w:rFonts w:ascii="仿宋_GB2312" w:eastAsia="仿宋_GB2312" w:hAnsi="Times New Roman"/>
          <w:kern w:val="0"/>
          <w:sz w:val="24"/>
          <w:szCs w:val="24"/>
        </w:rPr>
        <w:t>各地出台殡葬惠民减免政策的，按政策</w:t>
      </w:r>
      <w:r w:rsidR="008F7657" w:rsidRPr="006E0702">
        <w:rPr>
          <w:rFonts w:ascii="仿宋_GB2312" w:eastAsia="仿宋_GB2312" w:hAnsi="Times New Roman" w:hint="eastAsia"/>
          <w:kern w:val="0"/>
          <w:sz w:val="24"/>
          <w:szCs w:val="24"/>
        </w:rPr>
        <w:t>规定</w:t>
      </w:r>
      <w:r w:rsidR="008D6AF4" w:rsidRPr="006E0702">
        <w:rPr>
          <w:rFonts w:ascii="仿宋_GB2312" w:eastAsia="仿宋_GB2312" w:hAnsi="Times New Roman"/>
          <w:kern w:val="0"/>
          <w:sz w:val="24"/>
          <w:szCs w:val="24"/>
        </w:rPr>
        <w:t>执行。</w:t>
      </w:r>
    </w:p>
    <w:sectPr w:rsidR="008D6AF4" w:rsidRPr="006E0702" w:rsidSect="00AB3832">
      <w:pgSz w:w="16838" w:h="11906" w:orient="landscape" w:code="9"/>
      <w:pgMar w:top="1797" w:right="1814" w:bottom="1797" w:left="1814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DEC"/>
    <w:rsid w:val="0000047A"/>
    <w:rsid w:val="000455D5"/>
    <w:rsid w:val="0004641B"/>
    <w:rsid w:val="00046D54"/>
    <w:rsid w:val="0006480A"/>
    <w:rsid w:val="00084384"/>
    <w:rsid w:val="000D0DC5"/>
    <w:rsid w:val="000E09F2"/>
    <w:rsid w:val="00163D15"/>
    <w:rsid w:val="00165AD6"/>
    <w:rsid w:val="0019518F"/>
    <w:rsid w:val="001E6205"/>
    <w:rsid w:val="00232D13"/>
    <w:rsid w:val="002531B6"/>
    <w:rsid w:val="00277C8D"/>
    <w:rsid w:val="00292B82"/>
    <w:rsid w:val="00297D81"/>
    <w:rsid w:val="002A7861"/>
    <w:rsid w:val="002C6E0F"/>
    <w:rsid w:val="002F3662"/>
    <w:rsid w:val="00337B16"/>
    <w:rsid w:val="003745A3"/>
    <w:rsid w:val="003C6339"/>
    <w:rsid w:val="004235E1"/>
    <w:rsid w:val="004822EA"/>
    <w:rsid w:val="0050234E"/>
    <w:rsid w:val="00520FCB"/>
    <w:rsid w:val="00544AB1"/>
    <w:rsid w:val="005704A0"/>
    <w:rsid w:val="0059665E"/>
    <w:rsid w:val="005C2430"/>
    <w:rsid w:val="005C3604"/>
    <w:rsid w:val="00607AAF"/>
    <w:rsid w:val="00615CDA"/>
    <w:rsid w:val="00633F3D"/>
    <w:rsid w:val="006759B4"/>
    <w:rsid w:val="00695BC3"/>
    <w:rsid w:val="006B7FDF"/>
    <w:rsid w:val="006E0702"/>
    <w:rsid w:val="00705195"/>
    <w:rsid w:val="007531C6"/>
    <w:rsid w:val="00775243"/>
    <w:rsid w:val="007874F5"/>
    <w:rsid w:val="00787ACF"/>
    <w:rsid w:val="007A421B"/>
    <w:rsid w:val="00836D01"/>
    <w:rsid w:val="00843380"/>
    <w:rsid w:val="00865229"/>
    <w:rsid w:val="008930E5"/>
    <w:rsid w:val="008A3510"/>
    <w:rsid w:val="008B0099"/>
    <w:rsid w:val="008D6AF4"/>
    <w:rsid w:val="008F7657"/>
    <w:rsid w:val="00923A44"/>
    <w:rsid w:val="0092698D"/>
    <w:rsid w:val="00950E56"/>
    <w:rsid w:val="009560C8"/>
    <w:rsid w:val="009F32A0"/>
    <w:rsid w:val="00A4570B"/>
    <w:rsid w:val="00A63B67"/>
    <w:rsid w:val="00AB3832"/>
    <w:rsid w:val="00AE7EC0"/>
    <w:rsid w:val="00B506B1"/>
    <w:rsid w:val="00B80BC3"/>
    <w:rsid w:val="00BB242F"/>
    <w:rsid w:val="00BE1CF0"/>
    <w:rsid w:val="00C54F38"/>
    <w:rsid w:val="00C7240B"/>
    <w:rsid w:val="00CE3F70"/>
    <w:rsid w:val="00D21735"/>
    <w:rsid w:val="00D348A6"/>
    <w:rsid w:val="00D76FDF"/>
    <w:rsid w:val="00D86B71"/>
    <w:rsid w:val="00DA0A7F"/>
    <w:rsid w:val="00DB3DEC"/>
    <w:rsid w:val="00E0186C"/>
    <w:rsid w:val="00E15E65"/>
    <w:rsid w:val="00E26D75"/>
    <w:rsid w:val="00E52DDA"/>
    <w:rsid w:val="00E54D09"/>
    <w:rsid w:val="00E923B1"/>
    <w:rsid w:val="00EF51EA"/>
    <w:rsid w:val="00F01E2A"/>
    <w:rsid w:val="00F30423"/>
    <w:rsid w:val="00F468AE"/>
    <w:rsid w:val="00F46C01"/>
    <w:rsid w:val="00F57AAD"/>
    <w:rsid w:val="00F62AB3"/>
    <w:rsid w:val="00F9685D"/>
    <w:rsid w:val="00FD5AB5"/>
    <w:rsid w:val="49CC2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kern w:val="0"/>
      <w:sz w:val="24"/>
      <w:szCs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92698D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92698D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kern w:val="0"/>
      <w:sz w:val="24"/>
      <w:szCs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92698D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92698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93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2529</TotalTime>
  <Pages>3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章瑜</cp:lastModifiedBy>
  <cp:revision>71</cp:revision>
  <cp:lastPrinted>2025-06-18T02:24:00Z</cp:lastPrinted>
  <dcterms:created xsi:type="dcterms:W3CDTF">2025-06-17T02:14:00Z</dcterms:created>
  <dcterms:modified xsi:type="dcterms:W3CDTF">2025-11-10T08:33:00Z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eyJoZGlkIjoiZTg5NmJlOGZiNDc2MDI4ZWNkZjVhN2JiMGRlYTljOWEiLCJ1c2VySWQiOiIxMDIzMDk4ODgzIn0=</vt:lpwstr>
  </property>
  <property fmtid="{D5CDD505-2E9C-101B-9397-08002B2CF9AE}" pid="3" name="KSOProductBuildVer">
    <vt:lpwstr>2052-12.1.0.21541</vt:lpwstr>
  </property>
  <property fmtid="{D5CDD505-2E9C-101B-9397-08002B2CF9AE}" pid="4" name="ICV">
    <vt:lpwstr>71DB7BA9568443FFB203ECF4EC6CD521_12</vt:lpwstr>
  </property>
</Properties>
</file>