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1CFA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7EB102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5BE04C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常公（交）罚决送字〔2025〕第131号</w:t>
      </w:r>
    </w:p>
    <w:p w14:paraId="1F24484F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常州仟佰翊通讯设备有限公司：</w:t>
      </w:r>
    </w:p>
    <w:p w14:paraId="3D1E726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小型普通客车苏DD0287*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LE48P9BB0ML026520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梅赛德斯-奔驰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3204021716468434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3204121130009101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3204121130009086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3204121130009090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3204821136604770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3204021716468423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3204121130009075</w:t>
      </w:r>
      <w:r>
        <w:rPr>
          <w:rFonts w:hint="eastAsia" w:ascii="仿宋_GB2312" w:hAnsi="仿宋" w:eastAsia="仿宋_GB2312"/>
          <w:sz w:val="32"/>
          <w:szCs w:val="32"/>
        </w:rPr>
        <w:t xml:space="preserve">、 </w:t>
      </w:r>
      <w:r>
        <w:rPr>
          <w:rFonts w:ascii="仿宋_GB2312" w:hAnsi="仿宋" w:eastAsia="仿宋_GB2312"/>
          <w:sz w:val="32"/>
          <w:szCs w:val="32"/>
        </w:rPr>
        <w:t>3204821136604755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3204021716468412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3204041717338980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3204121130009064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3204121130009053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2EDB9B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3AC854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875EAE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4F0C86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5CF1FA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6E6AEA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338197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4日</w:t>
      </w:r>
    </w:p>
    <w:p w14:paraId="51B631E4">
      <w:pPr>
        <w:jc w:val="center"/>
        <w:rPr>
          <w:szCs w:val="32"/>
        </w:rPr>
      </w:pPr>
    </w:p>
    <w:p w14:paraId="600A3D97">
      <w:pPr>
        <w:jc w:val="center"/>
        <w:rPr>
          <w:szCs w:val="32"/>
        </w:rPr>
      </w:pPr>
    </w:p>
    <w:p w14:paraId="504298A7">
      <w:pPr>
        <w:jc w:val="center"/>
        <w:rPr>
          <w:szCs w:val="32"/>
        </w:rPr>
      </w:pPr>
    </w:p>
    <w:p w14:paraId="7E168B74">
      <w:pPr>
        <w:jc w:val="center"/>
      </w:pPr>
    </w:p>
    <w:p w14:paraId="552A8D33">
      <w:pPr>
        <w:jc w:val="center"/>
      </w:pPr>
    </w:p>
    <w:p w14:paraId="355B6F2A">
      <w:pPr>
        <w:jc w:val="center"/>
      </w:pPr>
    </w:p>
    <w:p w14:paraId="1B6DE1C6">
      <w:pPr>
        <w:jc w:val="center"/>
      </w:pPr>
    </w:p>
    <w:p w14:paraId="36EA651A">
      <w:pPr>
        <w:jc w:val="center"/>
      </w:pPr>
    </w:p>
    <w:p w14:paraId="77769C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17F86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343C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2651D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662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61E10"/>
    <w:rsid w:val="00E75D38"/>
    <w:rsid w:val="00E8320B"/>
    <w:rsid w:val="00E84B61"/>
    <w:rsid w:val="00E86784"/>
    <w:rsid w:val="00EA20A3"/>
    <w:rsid w:val="00EB3788"/>
    <w:rsid w:val="00ED0981"/>
    <w:rsid w:val="00ED1217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9DE"/>
    <w:rsid w:val="00F848BC"/>
    <w:rsid w:val="00F90C5A"/>
    <w:rsid w:val="00F93681"/>
    <w:rsid w:val="00FA62AC"/>
    <w:rsid w:val="00FB2689"/>
    <w:rsid w:val="00FB6B1E"/>
    <w:rsid w:val="00FC3F84"/>
    <w:rsid w:val="00FC6EAB"/>
    <w:rsid w:val="00FD548B"/>
    <w:rsid w:val="00FE702A"/>
    <w:rsid w:val="00FE73BF"/>
    <w:rsid w:val="00FE7B5E"/>
    <w:rsid w:val="00FF126C"/>
    <w:rsid w:val="00FF5B89"/>
    <w:rsid w:val="00FF6672"/>
    <w:rsid w:val="385C1CB3"/>
    <w:rsid w:val="3C35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409</Words>
  <Characters>641</Characters>
  <Lines>7</Lines>
  <Paragraphs>2</Paragraphs>
  <TotalTime>94</TotalTime>
  <ScaleCrop>false</ScaleCrop>
  <LinksUpToDate>false</LinksUpToDate>
  <CharactersWithSpaces>698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2025-12-04T03:07:46Z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79F726877BE045AA9EB2B1A40CFE4A1B_13</vt:lpwstr>
  </property>
</Properties>
</file>