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5ADE00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1702086B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680DDF34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常公（交）罚决送字〔2025〕第133号</w:t>
      </w:r>
    </w:p>
    <w:p w14:paraId="7E30C617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郑 周：</w:t>
      </w:r>
    </w:p>
    <w:p w14:paraId="2568338F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小型轿车苏DY31Q*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LBV61AF0XPSA75386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ascii="Tahoma" w:hAnsi="Tahoma" w:cs="Tahoma"/>
          <w:color w:val="000000"/>
          <w:sz w:val="22"/>
          <w:shd w:val="clear" w:color="auto" w:fill="EEEFF1"/>
        </w:rPr>
        <w:t xml:space="preserve">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宝马牌的小型轿车，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6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3103021731004920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3301101161726316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3302811449143192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3356061903598776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5113231441194120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5113231441194139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0E67B96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42C1C3C8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02156CB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74CE083E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6BF448F1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08911B74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47E8398E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2025年12月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4409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0A1B"/>
    <w:rsid w:val="005B2562"/>
    <w:rsid w:val="005B3240"/>
    <w:rsid w:val="005B32D8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D76FA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3BF7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989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578BD"/>
    <w:rsid w:val="00767724"/>
    <w:rsid w:val="00771052"/>
    <w:rsid w:val="00774725"/>
    <w:rsid w:val="007A08F5"/>
    <w:rsid w:val="007A0DEA"/>
    <w:rsid w:val="007A152A"/>
    <w:rsid w:val="007A2B07"/>
    <w:rsid w:val="007C014C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6CD6"/>
    <w:rsid w:val="009775E8"/>
    <w:rsid w:val="00977B3C"/>
    <w:rsid w:val="009817F0"/>
    <w:rsid w:val="00987B75"/>
    <w:rsid w:val="00993FD3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8602B"/>
    <w:rsid w:val="00C92BFD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57CC9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1712F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1C04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12B"/>
    <w:rsid w:val="00FF126C"/>
    <w:rsid w:val="00FF5B89"/>
    <w:rsid w:val="00FF6672"/>
    <w:rsid w:val="37AA7D04"/>
    <w:rsid w:val="39323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</Pages>
  <Words>373</Words>
  <Characters>513</Characters>
  <Lines>6</Lines>
  <Paragraphs>1</Paragraphs>
  <TotalTime>86</TotalTime>
  <ScaleCrop>false</ScaleCrop>
  <LinksUpToDate>false</LinksUpToDate>
  <CharactersWithSpaces>570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2025-12-09T06:11:45Z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2052-12.1.0.23542</vt:lpwstr>
  </property>
  <property fmtid="{D5CDD505-2E9C-101B-9397-08002B2CF9AE}" pid="4" name="ICV">
    <vt:lpwstr>9AD7BF224A6148ABBFE7B169282B48CC_13</vt:lpwstr>
  </property>
</Properties>
</file>