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FD54EC" w:rsidRDefault="00D577B6" w:rsidP="00ED1666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FD54EC">
        <w:rPr>
          <w:rFonts w:ascii="Times New Roman" w:eastAsia="黑体" w:hAnsi="Times New Roman" w:cs="Times New Roman"/>
          <w:sz w:val="32"/>
          <w:szCs w:val="32"/>
        </w:rPr>
        <w:t>附件</w:t>
      </w:r>
      <w:r w:rsidRPr="00FD54EC">
        <w:rPr>
          <w:rFonts w:ascii="Times New Roman" w:eastAsia="黑体" w:hAnsi="Times New Roman" w:cs="Times New Roman"/>
          <w:sz w:val="32"/>
          <w:szCs w:val="32"/>
        </w:rPr>
        <w:t>1</w:t>
      </w:r>
    </w:p>
    <w:p w:rsidR="00ED1666" w:rsidRDefault="00ED1666" w:rsidP="00845067">
      <w:pPr>
        <w:spacing w:beforeLines="50" w:before="156"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FD54EC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3D3FFD" w:rsidRPr="00FD54EC" w:rsidRDefault="003D3FFD" w:rsidP="00845067">
      <w:pPr>
        <w:spacing w:beforeLines="50" w:before="156"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D1666" w:rsidRPr="00FD54EC" w:rsidRDefault="00ED1666" w:rsidP="00ED1666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FD54EC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10013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ED1666" w:rsidRPr="00FD54EC" w:rsidRDefault="00ED1666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ED1666" w:rsidRPr="00FD54EC" w:rsidRDefault="00ED1666" w:rsidP="00ED1666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FD54EC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江苏智诚假期旅行社有限公司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ED1666" w:rsidRPr="00FD54EC" w:rsidRDefault="00ED1666" w:rsidP="00ED1666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FD54EC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/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2"/>
      <w:bookmarkStart w:id="1" w:name="OLE_LINK1"/>
      <w:r w:rsidR="000C567B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0C567B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2" w:name="_GoBack"/>
      <w:bookmarkEnd w:id="0"/>
      <w:bookmarkEnd w:id="1"/>
      <w:bookmarkEnd w:id="2"/>
    </w:p>
    <w:p w:rsidR="00ED1666" w:rsidRPr="00FD54EC" w:rsidRDefault="00ED1666" w:rsidP="00ED1666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FD54EC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/         </w:t>
      </w:r>
    </w:p>
    <w:p w:rsidR="00ED1666" w:rsidRPr="00FD54EC" w:rsidRDefault="00ED1666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ED1666" w:rsidRPr="00FD54EC" w:rsidRDefault="00ED1666" w:rsidP="00ED1666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FD54EC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未在规定期限内向质量保证金账户存入、增存、补足质量保证金或者提交相应的银行担保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,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且经我单位责令改正后拒不改正，被我单位吊销旅行社业务经营许可证（《行政处罚决定书》</w:t>
      </w:r>
      <w:r w:rsidR="003D3FF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（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="003D3FF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）</w:t>
      </w:r>
      <w:proofErr w:type="gramStart"/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F-000066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7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FD54EC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FD54EC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FD54EC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ED1666" w:rsidRPr="00FD54EC" w:rsidRDefault="00ED1666" w:rsidP="00ED1666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D54EC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10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15</w:t>
      </w:r>
      <w:r w:rsidRPr="00FD54EC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ED1666" w:rsidRPr="00FD54EC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CBD" w:rsidRDefault="00E83CBD" w:rsidP="007C0A23">
      <w:r>
        <w:separator/>
      </w:r>
    </w:p>
  </w:endnote>
  <w:endnote w:type="continuationSeparator" w:id="0">
    <w:p w:rsidR="00E83CBD" w:rsidRDefault="00E83CBD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E6834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E6834" w:rsidRPr="007504DB">
      <w:rPr>
        <w:rFonts w:ascii="Times New Roman" w:hAnsi="Times New Roman" w:cs="Times New Roman"/>
        <w:sz w:val="28"/>
        <w:szCs w:val="28"/>
      </w:rPr>
      <w:fldChar w:fldCharType="separate"/>
    </w:r>
    <w:r w:rsidR="000C567B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E6834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CBD" w:rsidRDefault="00E83CBD" w:rsidP="007C0A23">
      <w:r>
        <w:separator/>
      </w:r>
    </w:p>
  </w:footnote>
  <w:footnote w:type="continuationSeparator" w:id="0">
    <w:p w:rsidR="00E83CBD" w:rsidRDefault="00E83CBD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C567B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2061F9"/>
    <w:rsid w:val="00210392"/>
    <w:rsid w:val="002361C0"/>
    <w:rsid w:val="00246613"/>
    <w:rsid w:val="00256C64"/>
    <w:rsid w:val="00276037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07BF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5067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84C56"/>
    <w:rsid w:val="00C90654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83551"/>
    <w:rsid w:val="00E83CBD"/>
    <w:rsid w:val="00E9581D"/>
    <w:rsid w:val="00EA2338"/>
    <w:rsid w:val="00EA26F4"/>
    <w:rsid w:val="00EA367F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E3D51F-3A0F-4BC9-B55F-B453FB3A0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Company>HP Inc.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23</cp:revision>
  <cp:lastPrinted>2024-12-23T06:59:00Z</cp:lastPrinted>
  <dcterms:created xsi:type="dcterms:W3CDTF">2025-12-11T02:49:00Z</dcterms:created>
  <dcterms:modified xsi:type="dcterms:W3CDTF">2025-12-12T01:38:00Z</dcterms:modified>
</cp:coreProperties>
</file>