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0C6B43" w:rsidRDefault="00D577B6" w:rsidP="00ED1666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0C6B43">
        <w:rPr>
          <w:rFonts w:ascii="Times New Roman" w:eastAsia="黑体" w:hAnsi="Times New Roman" w:cs="Times New Roman"/>
          <w:sz w:val="32"/>
          <w:szCs w:val="32"/>
        </w:rPr>
        <w:t>附件</w:t>
      </w:r>
      <w:r w:rsidRPr="000C6B43">
        <w:rPr>
          <w:rFonts w:ascii="Times New Roman" w:eastAsia="黑体" w:hAnsi="Times New Roman" w:cs="Times New Roman"/>
          <w:sz w:val="32"/>
          <w:szCs w:val="32"/>
        </w:rPr>
        <w:t>2</w:t>
      </w:r>
    </w:p>
    <w:p w:rsidR="00BB6F61" w:rsidRPr="000C6B43" w:rsidRDefault="00BB6F61" w:rsidP="00ED1666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ED1666" w:rsidRPr="000C6B43" w:rsidRDefault="00ED1666" w:rsidP="00ED1666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C6B43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ED1666" w:rsidRPr="000C6B43" w:rsidRDefault="00ED1666" w:rsidP="00ED1666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ED1666" w:rsidRPr="000C6B43" w:rsidRDefault="00ED1666" w:rsidP="00ED1666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0C6B43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1001</w:t>
      </w:r>
      <w:r w:rsidR="000C6B43"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6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ED1666" w:rsidRPr="000C6B43" w:rsidRDefault="00ED1666" w:rsidP="00ED1666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C6B43" w:rsidRPr="000C6B43" w:rsidRDefault="000C6B43" w:rsidP="000C6B4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钱云贤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</w:p>
    <w:p w:rsidR="000C6B43" w:rsidRPr="000C6B43" w:rsidRDefault="000C6B43" w:rsidP="000C6B4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/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身份证号：</w:t>
      </w:r>
      <w:bookmarkStart w:id="0" w:name="OLE_LINK3"/>
      <w:bookmarkStart w:id="1" w:name="OLE_LINK1"/>
      <w:bookmarkStart w:id="2" w:name="OLE_LINK2"/>
      <w:r w:rsidR="00AF11C5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bookmarkEnd w:id="0"/>
      <w:r w:rsidR="00AF11C5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End w:id="1"/>
      <w:bookmarkEnd w:id="2"/>
    </w:p>
    <w:p w:rsidR="000C6B43" w:rsidRPr="000C6B43" w:rsidRDefault="000C6B43" w:rsidP="000C6B4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钟楼区南</w:t>
      </w:r>
      <w:proofErr w:type="gramStart"/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大街金</w:t>
      </w:r>
      <w:proofErr w:type="gramEnd"/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尊娱乐中心法定代表人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0C6B43" w:rsidRPr="000C6B43" w:rsidRDefault="000C6B43" w:rsidP="000C6B4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C6B43" w:rsidRPr="000C6B43" w:rsidRDefault="000C6B43" w:rsidP="000C6B43">
      <w:pPr>
        <w:spacing w:line="540" w:lineRule="exact"/>
        <w:ind w:firstLineChars="200" w:firstLine="640"/>
        <w:rPr>
          <w:rFonts w:ascii="Times New Roman" w:eastAsia="仿宋_GB2312" w:hAnsi="Times New Roman" w:cs="Times New Roman"/>
        </w:rPr>
      </w:pPr>
      <w:r w:rsidRPr="000C6B43">
        <w:rPr>
          <w:rFonts w:ascii="Times New Roman" w:eastAsia="仿宋_GB2312" w:hAnsi="仿宋_GB2312" w:cs="Times New Roman"/>
          <w:sz w:val="32"/>
          <w:szCs w:val="32"/>
        </w:rPr>
        <w:t>经查，你（单位）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因被吊销娱乐经营许可证，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其主要负责人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被予以自被吊销或者撤销之日起，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5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年内不得担任娱乐场所的法定代表人、负责人的行政处罚（《行政处罚决定书》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(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钟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)</w:t>
      </w:r>
      <w:proofErr w:type="gramStart"/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文综罚字</w:t>
      </w:r>
      <w:proofErr w:type="gramEnd"/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〔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〕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4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号）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。依据《文化和旅游市场信用管理规定》（中华人民共和国文化和旅游部令第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7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号，以下简称《</w:t>
      </w:r>
      <w:bookmarkStart w:id="3" w:name="_GoBack"/>
      <w:bookmarkEnd w:id="3"/>
      <w:r w:rsidRPr="000C6B43">
        <w:rPr>
          <w:rFonts w:ascii="Times New Roman" w:eastAsia="仿宋_GB2312" w:hAnsi="仿宋_GB2312" w:cs="Times New Roman"/>
          <w:sz w:val="32"/>
          <w:szCs w:val="32"/>
        </w:rPr>
        <w:t>规定》）</w:t>
      </w:r>
      <w:r w:rsidRPr="000C6B43">
        <w:rPr>
          <w:rFonts w:ascii="Times New Roman" w:eastAsia="仿宋_GB2312" w:hAnsi="仿宋_GB2312" w:cs="Times New Roman"/>
          <w:sz w:val="32"/>
          <w:szCs w:val="32"/>
          <w:u w:val="single"/>
        </w:rPr>
        <w:t>第十二条第（三）项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之规定，现拟对你（单位）</w:t>
      </w:r>
      <w:proofErr w:type="gramStart"/>
      <w:r w:rsidRPr="000C6B43">
        <w:rPr>
          <w:rFonts w:ascii="Times New Roman" w:eastAsia="仿宋_GB2312" w:hAnsi="仿宋_GB2312" w:cs="Times New Roman"/>
          <w:sz w:val="32"/>
          <w:szCs w:val="32"/>
        </w:rPr>
        <w:t>作出</w:t>
      </w:r>
      <w:proofErr w:type="gramEnd"/>
      <w:r w:rsidRPr="000C6B43">
        <w:rPr>
          <w:rFonts w:ascii="Times New Roman" w:eastAsia="仿宋_GB2312" w:hAnsi="仿宋_GB2312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0C6B43">
        <w:rPr>
          <w:rFonts w:ascii="Times New Roman" w:eastAsia="仿宋_GB2312" w:hAnsi="Times New Roman" w:cs="Times New Roman"/>
          <w:sz w:val="32"/>
          <w:szCs w:val="32"/>
          <w:u w:val="single"/>
        </w:rPr>
        <w:t>5</w:t>
      </w:r>
      <w:r w:rsidRPr="000C6B43">
        <w:rPr>
          <w:rFonts w:ascii="Times New Roman" w:eastAsia="仿宋_GB2312" w:hAnsi="仿宋_GB2312" w:cs="Times New Roman"/>
          <w:sz w:val="32"/>
          <w:szCs w:val="32"/>
        </w:rPr>
        <w:t>年。</w:t>
      </w:r>
    </w:p>
    <w:p w:rsidR="000C6B43" w:rsidRPr="000C6B43" w:rsidRDefault="000C6B43" w:rsidP="00ED1666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C6B43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10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15</w:t>
      </w:r>
      <w:r w:rsidRPr="000C6B43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0C6B43" w:rsidRPr="000C6B43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822" w:rsidRDefault="002A0822" w:rsidP="007C0A23">
      <w:r>
        <w:separator/>
      </w:r>
    </w:p>
  </w:endnote>
  <w:endnote w:type="continuationSeparator" w:id="0">
    <w:p w:rsidR="002A0822" w:rsidRDefault="002A0822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4C1D9B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4C1D9B" w:rsidRPr="007504DB">
      <w:rPr>
        <w:rFonts w:ascii="Times New Roman" w:hAnsi="Times New Roman" w:cs="Times New Roman"/>
        <w:sz w:val="28"/>
        <w:szCs w:val="28"/>
      </w:rPr>
      <w:fldChar w:fldCharType="separate"/>
    </w:r>
    <w:r w:rsidR="00AF11C5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4C1D9B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822" w:rsidRDefault="002A0822" w:rsidP="007C0A23">
      <w:r>
        <w:separator/>
      </w:r>
    </w:p>
  </w:footnote>
  <w:footnote w:type="continuationSeparator" w:id="0">
    <w:p w:rsidR="002A0822" w:rsidRDefault="002A0822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C6B43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2061F9"/>
    <w:rsid w:val="00210392"/>
    <w:rsid w:val="002361C0"/>
    <w:rsid w:val="00246613"/>
    <w:rsid w:val="00256C64"/>
    <w:rsid w:val="00267487"/>
    <w:rsid w:val="00292520"/>
    <w:rsid w:val="002A0822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4F81"/>
    <w:rsid w:val="00456780"/>
    <w:rsid w:val="004600EA"/>
    <w:rsid w:val="00481213"/>
    <w:rsid w:val="004A3686"/>
    <w:rsid w:val="004C1D9B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C7451"/>
    <w:rsid w:val="005E56E0"/>
    <w:rsid w:val="006205DC"/>
    <w:rsid w:val="0064473C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AF11C5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34FE7"/>
    <w:rsid w:val="00C84C56"/>
    <w:rsid w:val="00C90654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76F71"/>
    <w:rsid w:val="00E9581D"/>
    <w:rsid w:val="00EA2338"/>
    <w:rsid w:val="00EA26F4"/>
    <w:rsid w:val="00EA367F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A1C45"/>
    <w:rsid w:val="00FB7705"/>
    <w:rsid w:val="00FD0F80"/>
    <w:rsid w:val="00FD54EC"/>
    <w:rsid w:val="00FD577C"/>
    <w:rsid w:val="00FE5E13"/>
    <w:rsid w:val="00FE6834"/>
    <w:rsid w:val="00FE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D9F806-AD52-4408-87D4-FA4F9361C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385</Characters>
  <Application>Microsoft Office Word</Application>
  <DocSecurity>0</DocSecurity>
  <Lines>3</Lines>
  <Paragraphs>1</Paragraphs>
  <ScaleCrop>false</ScaleCrop>
  <Company>HP Inc.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13</cp:revision>
  <cp:lastPrinted>2024-12-23T06:59:00Z</cp:lastPrinted>
  <dcterms:created xsi:type="dcterms:W3CDTF">2025-12-19T01:52:00Z</dcterms:created>
  <dcterms:modified xsi:type="dcterms:W3CDTF">2025-12-19T06:54:00Z</dcterms:modified>
</cp:coreProperties>
</file>