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F8A" w:rsidRDefault="007D3F8A" w:rsidP="007D3F8A">
      <w:pPr>
        <w:spacing w:line="560" w:lineRule="exact"/>
        <w:jc w:val="left"/>
        <w:rPr>
          <w:rFonts w:ascii="Times New Roman" w:eastAsia="仿宋_GB2312" w:hAnsi="Times New Roman" w:cs="Times New Roman"/>
          <w:b/>
          <w:kern w:val="0"/>
          <w:sz w:val="32"/>
          <w:szCs w:val="24"/>
        </w:rPr>
      </w:pPr>
      <w:bookmarkStart w:id="0" w:name="OLE_LINK29"/>
      <w:bookmarkStart w:id="1" w:name="OLE_LINK30"/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附表</w:t>
      </w:r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3</w:t>
      </w:r>
    </w:p>
    <w:p w:rsidR="007D3F8A" w:rsidRDefault="007D3F8A" w:rsidP="007D3F8A">
      <w:pPr>
        <w:spacing w:line="56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p w:rsidR="007D3F8A" w:rsidRDefault="007D3F8A" w:rsidP="007D3F8A">
      <w:pPr>
        <w:spacing w:line="56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工伤预防项目费用预算明细表</w:t>
      </w:r>
    </w:p>
    <w:bookmarkEnd w:id="0"/>
    <w:bookmarkEnd w:id="1"/>
    <w:p w:rsidR="007D3F8A" w:rsidRDefault="007D3F8A" w:rsidP="007D3F8A">
      <w:pPr>
        <w:spacing w:line="560" w:lineRule="exact"/>
        <w:jc w:val="center"/>
        <w:rPr>
          <w:rFonts w:ascii="Times New Roman" w:eastAsia="方正小标宋_GBK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3"/>
        <w:gridCol w:w="2118"/>
        <w:gridCol w:w="1862"/>
        <w:gridCol w:w="3491"/>
      </w:tblGrid>
      <w:tr w:rsidR="007D3F8A" w:rsidTr="007B7F40">
        <w:trPr>
          <w:trHeight w:val="56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申报单位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项目名称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预算金额（万元）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其它经费来源及金额</w:t>
            </w:r>
          </w:p>
        </w:tc>
        <w:tc>
          <w:tcPr>
            <w:tcW w:w="5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预算项目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金额（万元）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主要依据及理由</w:t>
            </w: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如：宣传费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如：培训费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56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合计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7D3F8A" w:rsidTr="007B7F40">
        <w:trPr>
          <w:trHeight w:val="1138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8A" w:rsidRDefault="007D3F8A" w:rsidP="007B7F40">
            <w:pPr>
              <w:spacing w:line="3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说明：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预算金额包含完成本项目所需要的所有费用，各预算项目须列出明细清单；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合计金额应与各项费用之和相等。</w:t>
            </w:r>
          </w:p>
        </w:tc>
      </w:tr>
    </w:tbl>
    <w:p w:rsidR="007D3F8A" w:rsidRDefault="007D3F8A" w:rsidP="007D3F8A">
      <w:pPr>
        <w:spacing w:line="0" w:lineRule="atLeas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7D3F8A" w:rsidRDefault="007D3F8A" w:rsidP="007D3F8A">
      <w:pPr>
        <w:spacing w:line="0" w:lineRule="atLeas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7D3F8A" w:rsidRDefault="007D3F8A" w:rsidP="007D3F8A">
      <w:pPr>
        <w:spacing w:line="58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申报单位：（盖章）</w:t>
      </w:r>
    </w:p>
    <w:p w:rsidR="007D3F8A" w:rsidRDefault="007D3F8A" w:rsidP="007D3F8A">
      <w:pPr>
        <w:spacing w:line="58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法定代表人或其授权委托人：（签名或盖章）</w:t>
      </w:r>
    </w:p>
    <w:p w:rsidR="007D3F8A" w:rsidRDefault="007D3F8A" w:rsidP="007D3F8A">
      <w:pPr>
        <w:spacing w:line="58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日期：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p w:rsidR="00977A57" w:rsidRDefault="00977A57"/>
    <w:sectPr w:rsidR="00977A57" w:rsidSect="009B21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A57" w:rsidRDefault="00977A57" w:rsidP="007D3F8A">
      <w:r>
        <w:separator/>
      </w:r>
    </w:p>
  </w:endnote>
  <w:endnote w:type="continuationSeparator" w:id="1">
    <w:p w:rsidR="00977A57" w:rsidRDefault="00977A57" w:rsidP="007D3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2079062"/>
    </w:sdtPr>
    <w:sdtEndPr/>
    <w:sdtContent>
      <w:p w:rsidR="00B54EBE" w:rsidRDefault="00977A57">
        <w:pPr>
          <w:pStyle w:val="a4"/>
          <w:jc w:val="center"/>
        </w:pPr>
        <w:r w:rsidRPr="009B2169">
          <w:fldChar w:fldCharType="begin"/>
        </w:r>
        <w:r>
          <w:instrText xml:space="preserve"> PAGE   \* MERGEFORMAT </w:instrText>
        </w:r>
        <w:r w:rsidRPr="009B2169">
          <w:fldChar w:fldCharType="separate"/>
        </w:r>
        <w:r w:rsidR="007D3F8A" w:rsidRPr="007D3F8A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54EBE" w:rsidRDefault="00977A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A57" w:rsidRDefault="00977A57" w:rsidP="007D3F8A">
      <w:r>
        <w:separator/>
      </w:r>
    </w:p>
  </w:footnote>
  <w:footnote w:type="continuationSeparator" w:id="1">
    <w:p w:rsidR="00977A57" w:rsidRDefault="00977A57" w:rsidP="007D3F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F8A"/>
    <w:rsid w:val="007D3F8A"/>
    <w:rsid w:val="00977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F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F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D3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D3F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F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F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倪乃强</dc:creator>
  <cp:keywords/>
  <dc:description/>
  <cp:lastModifiedBy>倪乃强</cp:lastModifiedBy>
  <cp:revision>2</cp:revision>
  <dcterms:created xsi:type="dcterms:W3CDTF">2025-12-23T09:00:00Z</dcterms:created>
  <dcterms:modified xsi:type="dcterms:W3CDTF">2025-12-23T09:00:00Z</dcterms:modified>
</cp:coreProperties>
</file>