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2D5F3D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2E15B78B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4C5B09DE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常公（交）罚决送字〔2025〕第137号</w:t>
      </w:r>
    </w:p>
    <w:p w14:paraId="75579459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任中华：</w:t>
      </w:r>
    </w:p>
    <w:p w14:paraId="3967DEC5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小型普通客车苏DX83B*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JTJZAMCA2M2103038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 雷克萨斯LEXUS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35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3204111738810592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3204111738810566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3204111738810570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3204111738810581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3204121130163823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3204041717403170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3204051721777245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3204111738810544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3204021716531095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3204051721777223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3204051721777234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3211811946896291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3204051721777186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3204051721777190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3204051721777201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3204051721777212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3204111738810533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3204041717403166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3204051721777175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3204121130163753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3202811236314074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 xml:space="preserve">3202811236314085 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3204111738810496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3204051721777120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3204051721777131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3204111738810485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3211821925522594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3204111738810474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3202811236314052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3204051721777094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3204051721777105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3204051721777116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3204051721777083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3204111738810452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3204111738810463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36B0644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7B98B789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公安机关交通管理部门地址：常州市公安局交通警察支队车辆管理所（江苏省常州市天宁区中吴大道1519号）</w:t>
      </w:r>
    </w:p>
    <w:p w14:paraId="7C8B6F0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6E03AA1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4FCC151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3323A01A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41A267C4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2025年12月30日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90C9C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D6E8A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2725B"/>
    <w:rsid w:val="00334702"/>
    <w:rsid w:val="003525F5"/>
    <w:rsid w:val="003660EC"/>
    <w:rsid w:val="00371134"/>
    <w:rsid w:val="00375B25"/>
    <w:rsid w:val="0038002E"/>
    <w:rsid w:val="00382415"/>
    <w:rsid w:val="003A25AD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965D2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5DC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22465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B55"/>
    <w:rsid w:val="00920D8D"/>
    <w:rsid w:val="009357BE"/>
    <w:rsid w:val="00940BC6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41348"/>
    <w:rsid w:val="00A568C1"/>
    <w:rsid w:val="00A57A98"/>
    <w:rsid w:val="00A6022C"/>
    <w:rsid w:val="00A66347"/>
    <w:rsid w:val="00A73664"/>
    <w:rsid w:val="00A97179"/>
    <w:rsid w:val="00AA745C"/>
    <w:rsid w:val="00AB2F20"/>
    <w:rsid w:val="00AB2F3F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420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5C4F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0AF9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4FA9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705</Words>
  <Characters>1328</Characters>
  <Lines>10</Lines>
  <Paragraphs>2</Paragraphs>
  <TotalTime>77</TotalTime>
  <ScaleCrop>false</ScaleCrop>
  <LinksUpToDate>false</LinksUpToDate>
  <CharactersWithSpaces>1395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2025-12-30T01:59:56Z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2052-12.1.0.24034</vt:lpwstr>
  </property>
  <property fmtid="{D5CDD505-2E9C-101B-9397-08002B2CF9AE}" pid="4" name="ICV">
    <vt:lpwstr>37462C0C15F548259A989E42F9B9DB61_13</vt:lpwstr>
  </property>
</Properties>
</file>