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A3E06" w14:textId="77777777" w:rsidR="003A4B8E" w:rsidRDefault="003A4B8E" w:rsidP="003A4B8E">
      <w:pPr>
        <w:tabs>
          <w:tab w:val="left" w:pos="524"/>
          <w:tab w:val="left" w:pos="2924"/>
          <w:tab w:val="left" w:pos="3777"/>
          <w:tab w:val="left" w:pos="4790"/>
          <w:tab w:val="left" w:pos="5643"/>
          <w:tab w:val="left" w:pos="6487"/>
          <w:tab w:val="left" w:pos="7479"/>
        </w:tabs>
        <w:snapToGrid w:val="0"/>
        <w:spacing w:line="510" w:lineRule="exact"/>
        <w:jc w:val="left"/>
      </w:pPr>
      <w:r>
        <w:rPr>
          <w:rStyle w:val="30"/>
          <w:rFonts w:eastAsia="黑体" w:hAnsi="黑体"/>
          <w:sz w:val="32"/>
          <w:szCs w:val="32"/>
        </w:rPr>
        <w:t>附件</w:t>
      </w:r>
    </w:p>
    <w:p w14:paraId="57FA3E87" w14:textId="77777777" w:rsidR="003A4B8E" w:rsidRDefault="003A4B8E" w:rsidP="00344FB8">
      <w:pPr>
        <w:tabs>
          <w:tab w:val="left" w:pos="524"/>
          <w:tab w:val="left" w:pos="2924"/>
          <w:tab w:val="left" w:pos="3777"/>
          <w:tab w:val="left" w:pos="4790"/>
          <w:tab w:val="left" w:pos="5643"/>
          <w:tab w:val="left" w:pos="6487"/>
          <w:tab w:val="left" w:pos="7479"/>
        </w:tabs>
        <w:snapToGrid w:val="0"/>
        <w:spacing w:line="510" w:lineRule="exact"/>
        <w:jc w:val="center"/>
        <w:rPr>
          <w:rFonts w:ascii="方正小标宋简体" w:eastAsia="方正小标宋简体" w:hAnsi="宋体" w:cs="Times New Roman"/>
          <w:kern w:val="0"/>
          <w:sz w:val="44"/>
          <w:szCs w:val="44"/>
        </w:rPr>
      </w:pPr>
    </w:p>
    <w:p w14:paraId="73F8A6F2" w14:textId="6D32EBFB" w:rsidR="00114BE9" w:rsidRPr="003A4B8E" w:rsidRDefault="00344FB8" w:rsidP="00F167CC">
      <w:pPr>
        <w:tabs>
          <w:tab w:val="left" w:pos="524"/>
          <w:tab w:val="left" w:pos="2924"/>
          <w:tab w:val="left" w:pos="3777"/>
          <w:tab w:val="left" w:pos="4790"/>
          <w:tab w:val="left" w:pos="5643"/>
          <w:tab w:val="left" w:pos="6487"/>
          <w:tab w:val="left" w:pos="7479"/>
        </w:tabs>
        <w:snapToGrid w:val="0"/>
        <w:spacing w:line="510" w:lineRule="exact"/>
        <w:jc w:val="center"/>
        <w:rPr>
          <w:rFonts w:ascii="方正小标宋简体" w:eastAsia="方正小标宋简体" w:hAnsi="宋体" w:cs="Times New Roman"/>
          <w:kern w:val="0"/>
          <w:sz w:val="44"/>
          <w:szCs w:val="44"/>
        </w:rPr>
      </w:pPr>
      <w:r w:rsidRPr="003A4B8E">
        <w:rPr>
          <w:rFonts w:ascii="方正小标宋简体" w:eastAsia="方正小标宋简体" w:hAnsi="宋体" w:cs="Times New Roman" w:hint="eastAsia"/>
          <w:kern w:val="0"/>
          <w:sz w:val="44"/>
          <w:szCs w:val="44"/>
        </w:rPr>
        <w:t>202</w:t>
      </w:r>
      <w:r w:rsidR="005828D2">
        <w:rPr>
          <w:rFonts w:ascii="方正小标宋简体" w:eastAsia="方正小标宋简体" w:hAnsi="宋体" w:cs="Times New Roman"/>
          <w:kern w:val="0"/>
          <w:sz w:val="44"/>
          <w:szCs w:val="44"/>
        </w:rPr>
        <w:t>5</w:t>
      </w:r>
      <w:r w:rsidRPr="003A4B8E">
        <w:rPr>
          <w:rFonts w:ascii="方正小标宋简体" w:eastAsia="方正小标宋简体" w:hAnsi="宋体" w:cs="Times New Roman" w:hint="eastAsia"/>
          <w:kern w:val="0"/>
          <w:sz w:val="44"/>
          <w:szCs w:val="44"/>
        </w:rPr>
        <w:t>年</w:t>
      </w:r>
      <w:r w:rsidR="00F167CC" w:rsidRPr="003A4B8E">
        <w:rPr>
          <w:rFonts w:ascii="方正小标宋简体" w:eastAsia="方正小标宋简体" w:hAnsi="宋体" w:cs="Times New Roman" w:hint="eastAsia"/>
          <w:kern w:val="0"/>
          <w:sz w:val="44"/>
          <w:szCs w:val="44"/>
        </w:rPr>
        <w:t xml:space="preserve"> </w:t>
      </w:r>
      <w:r w:rsidRPr="003A4B8E">
        <w:rPr>
          <w:rFonts w:ascii="方正小标宋简体" w:eastAsia="方正小标宋简体" w:hAnsi="宋体" w:cs="Times New Roman" w:hint="eastAsia"/>
          <w:kern w:val="0"/>
          <w:sz w:val="44"/>
          <w:szCs w:val="44"/>
        </w:rPr>
        <w:t>“名特优新”个体工商户</w:t>
      </w:r>
      <w:r w:rsidR="00E23B98">
        <w:rPr>
          <w:rFonts w:ascii="方正小标宋简体" w:eastAsia="方正小标宋简体" w:hAnsi="宋体" w:cs="Times New Roman" w:hint="eastAsia"/>
          <w:kern w:val="0"/>
          <w:sz w:val="44"/>
          <w:szCs w:val="44"/>
        </w:rPr>
        <w:t>拟认定</w:t>
      </w:r>
      <w:r w:rsidRPr="003A4B8E">
        <w:rPr>
          <w:rFonts w:ascii="方正小标宋简体" w:eastAsia="方正小标宋简体" w:hAnsi="宋体" w:cs="Times New Roman" w:hint="eastAsia"/>
          <w:kern w:val="0"/>
          <w:sz w:val="44"/>
          <w:szCs w:val="44"/>
        </w:rPr>
        <w:t>名单</w:t>
      </w:r>
    </w:p>
    <w:p w14:paraId="252976B2" w14:textId="77777777" w:rsidR="00344FB8" w:rsidRDefault="00344FB8" w:rsidP="00344FB8">
      <w:pPr>
        <w:tabs>
          <w:tab w:val="left" w:pos="524"/>
          <w:tab w:val="left" w:pos="2924"/>
          <w:tab w:val="left" w:pos="3777"/>
          <w:tab w:val="left" w:pos="4790"/>
          <w:tab w:val="left" w:pos="5643"/>
          <w:tab w:val="left" w:pos="6487"/>
          <w:tab w:val="left" w:pos="7479"/>
        </w:tabs>
        <w:snapToGrid w:val="0"/>
        <w:spacing w:line="510" w:lineRule="exact"/>
        <w:jc w:val="center"/>
        <w:rPr>
          <w:rFonts w:ascii="方正小标宋简体" w:eastAsia="方正小标宋简体" w:hAnsi="宋体" w:cs="Times New Roman"/>
          <w:kern w:val="0"/>
          <w:sz w:val="36"/>
          <w:szCs w:val="36"/>
        </w:rPr>
      </w:pPr>
    </w:p>
    <w:tbl>
      <w:tblPr>
        <w:tblW w:w="5137" w:type="pct"/>
        <w:jc w:val="center"/>
        <w:tblLayout w:type="fixed"/>
        <w:tblLook w:val="0000" w:firstRow="0" w:lastRow="0" w:firstColumn="0" w:lastColumn="0" w:noHBand="0" w:noVBand="0"/>
      </w:tblPr>
      <w:tblGrid>
        <w:gridCol w:w="828"/>
        <w:gridCol w:w="4205"/>
        <w:gridCol w:w="3193"/>
        <w:gridCol w:w="1082"/>
      </w:tblGrid>
      <w:tr w:rsidR="003B1B49" w14:paraId="3EF77264" w14:textId="77777777" w:rsidTr="005828D2">
        <w:trPr>
          <w:trHeight w:val="454"/>
          <w:tblHeader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B49FB" w14:textId="77777777" w:rsidR="0013265B" w:rsidRPr="008D3768" w:rsidRDefault="0013265B" w:rsidP="00C0524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D3768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4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11E852" w14:textId="77777777" w:rsidR="0013265B" w:rsidRPr="008D3768" w:rsidRDefault="0013265B" w:rsidP="00C05241">
            <w:pPr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D3768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个体工商户名称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A45DE" w14:textId="77777777" w:rsidR="0013265B" w:rsidRPr="008D3768" w:rsidRDefault="0013265B" w:rsidP="00C05241">
            <w:pPr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D3768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271257" w14:textId="77777777" w:rsidR="0013265B" w:rsidRPr="008D3768" w:rsidRDefault="0013265B" w:rsidP="00C05241">
            <w:pPr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D3768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类型</w:t>
            </w:r>
          </w:p>
        </w:tc>
      </w:tr>
      <w:tr w:rsidR="00801A86" w:rsidRPr="00801A86" w14:paraId="5CA53F5E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C378D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BF22A" w14:textId="0C24C15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溧阳市财荣粮食种植家庭农场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61C36" w14:textId="791AFF92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92320481MA1T9XHQ58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50D1F" w14:textId="0A5C2C0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21EF5700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CE292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CEAAF" w14:textId="1BCB8EB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溧阳市胖子酒家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407C6" w14:textId="6B2F7E2A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92320481MA1TKDCU1C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B2CB8" w14:textId="0D12041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5ED31EFC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971C4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E5315" w14:textId="1807F01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溧阳市泉上日式料理店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860F3D" w14:textId="0393873E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92320481MA25PQNJ4K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3835B" w14:textId="0732B12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70D4F716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89D16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F3247" w14:textId="4DB80EE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溧阳市合橼味餐饮店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8AD1A" w14:textId="29212C7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92320481MACTQ36N1P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59A15" w14:textId="3EC293A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04A58B4A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7F091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74C1F7" w14:textId="78B34B3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溧阳市荷乡楼饭店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421207" w14:textId="115A289F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92320481MA2755577H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A3C3B" w14:textId="49A80AA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0E18E50E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D4011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FB022" w14:textId="4AD51DE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溧阳市红五星副食超市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4C7AB" w14:textId="6CE9CF7B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92320481MA1PBLMRX1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CB141" w14:textId="4EADB70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1E800569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806C7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8DF13" w14:textId="60C99F5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溧阳市道米装饰设计经营部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2D390" w14:textId="31F2979C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92320481MA25B4XC4P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1B184D" w14:textId="79538C3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56524F8A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C52E7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545E0" w14:textId="42AF0EB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溧阳市溧城楠竹铁板料理店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B69A09" w14:textId="50D38008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92320481MAC9KGRW3B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40282E" w14:textId="1537F44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641C2E50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25160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8AD75" w14:textId="5CE383A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溧阳市味真园餐馆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E35CB0" w14:textId="1F3F7CB6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92320481MAC9GXPT0B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79718" w14:textId="1EA3F66E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6C23CA67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98E8D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E88BE" w14:textId="61A0051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溧阳市溧城京门巷子深铜锅涮肉店（个体工商户）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0D2D7" w14:textId="52EF4ACC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92320481MAD1UB136X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55892" w14:textId="1331A63E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3521DBEE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8CACE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8FE34" w14:textId="411543F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金坛区尧塘奇迹森林茶行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CE1A9" w14:textId="67DDE626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92320413MA1WU1AJ3T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A0941" w14:textId="72C3488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18333BD6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F00B7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B62B8" w14:textId="46D3243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金坛区金城味真香餐厅（个体工商户）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6F898" w14:textId="2D20EE61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92320413MA1N22CC0W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CBD190" w14:textId="48C3339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221B694E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B2EE7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30332" w14:textId="6365D30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金坛区金城解正宝卤菜经营部（个体工商户）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E869C" w14:textId="545CD069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92320413MA1PY9ND41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ECDD6" w14:textId="03A031E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0826AD84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39D1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F622F" w14:textId="07B4407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金坛区西城澳克士餐厅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6A08F" w14:textId="2918B892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92320413MA1PXN8D1E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A4E9C" w14:textId="33A74E4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235434BA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B484A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12695" w14:textId="346D6F2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武进区前黄洪欣电器商店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20AF5" w14:textId="654D7119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92320412MA1T6TMU2X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CB10E6" w14:textId="3472A7B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17C0E344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8FF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DC0DF7" w14:textId="66F8AEB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常州市武进区湖塘珍宝工艺厂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09EF6" w14:textId="6D527146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92320412MA1TDH2K9L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F223A" w14:textId="2D994B4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099F3CC6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B5329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23339" w14:textId="0ED0746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武进高新区一禾蛋糕店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3D7B0" w14:textId="6E0D811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92320412MA1Y6Y1Q4N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66DCD" w14:textId="6CEAED2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4EF8B344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B2F9A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DFF36" w14:textId="171DE64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武进区礼嘉正招户外用品厂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49368" w14:textId="71184879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92320412MA1TK4FX0D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7DFFD" w14:textId="0B9856F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7A450114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2270C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0CE0E" w14:textId="4BA12E8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武进区湟里泽</w:t>
            </w:r>
            <w:r w:rsidRPr="00801A86"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赟</w:t>
            </w:r>
            <w:r w:rsidRPr="00801A86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羊绒衫店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0DA8A2" w14:textId="01822871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92320412MA22BC7K33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B1583" w14:textId="6E4C45D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5A7AFA31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748D6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21B38" w14:textId="79562A2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武进区牛塘中南食品厂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B3F9D" w14:textId="799BEF5C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92320412MA1T94GQXA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E41EB6" w14:textId="7F21728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546F5C82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D0DFB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E2A67" w14:textId="6E3A9607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武进区雪堰李会会私房菜馆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5D918E" w14:textId="589A8340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92320412MA1XG7WC7H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A5A9CA" w14:textId="41344C7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61C0752D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CD4EC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13893" w14:textId="3AAA201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武进经发区佬火记火锅店（个体工商户）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44D3F" w14:textId="2B9D02A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92320412MADTJMCQXE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44ED1" w14:textId="0E6712F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2FFC1F2D" w14:textId="77777777" w:rsidTr="005828D2">
        <w:trPr>
          <w:trHeight w:val="549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C239A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EA621" w14:textId="417B3EF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新北区罗溪春天家庭农场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C8425E" w14:textId="302A9CF0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92320411MA1TCE6FX9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A6C5BA" w14:textId="234FEA2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1E732733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4DA6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CD367" w14:textId="6DD3608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新北区奔牛刘伟家庭农场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6F2A8" w14:textId="612BF85B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92320411MA1TKQQ51W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7E183" w14:textId="4BD75C4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68619E19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38361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3EE63" w14:textId="6EE3B41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新北区三井汇聚茗品烟酒茶叶商行（个体工商户）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D371D" w14:textId="307FD76E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92320411MAE4JBKX7X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823C8" w14:textId="1FFC9FE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270F1197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B1B66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6C443" w14:textId="3378562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天宁区青龙华岳美容养生店（个体工商户）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41E9F" w14:textId="2A8CE830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92320402MADF0EFK1R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07A344" w14:textId="399062E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12707292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295F1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EE7FD" w14:textId="7AB435C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天宁区天宁北大荒食品经营部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6998B" w14:textId="6E7F0F6B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92320402MA2150GP59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D5206" w14:textId="732DF70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244599E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7FBF7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BA2406" w14:textId="1B7F61B4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天宁区红梅秋桐餐厅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04C63C" w14:textId="00D3E42D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92320402MA271EW55G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5AD49" w14:textId="456B991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57FED2F7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EA264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89DE3" w14:textId="5BE5452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天宁区天宁塔源食品店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DD2D9" w14:textId="059AA27E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92320402MA208BKYX0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EB051" w14:textId="4BDD12C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4E9DD0CC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028C4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8DBA4" w14:textId="185878FE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常州市天宁区雕庄宇诚陶瓷经营部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F06C1" w14:textId="15266B1D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92320402MA1TJM72XH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314B3" w14:textId="7B26F73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2C631E93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FFDAD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9387F9" w14:textId="7DE7EBE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天宁区天宁冀腾线缆经营部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D44927" w14:textId="45522236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92320402MA1NR64N7G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73403" w14:textId="20E71AC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33050144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8ABD1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45688" w14:textId="7AF7401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常州市天宁区金三角新世纪厨具商行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85E93" w14:textId="7A61ACD4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92320402MA1TL3Y20P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0E599" w14:textId="5CFA17E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63F017F2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E49A5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2C24C5" w14:textId="10304D8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天宁区青龙模范庄百货超市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B6DA4" w14:textId="281A3DE2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92320402MA1NR7AD6D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9D869" w14:textId="017314A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4746B9DC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39D06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B9731" w14:textId="11C4CFC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天宁区郑陆舜过餐饮店（个体工商户）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40C7D" w14:textId="46640CD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92320402MADH343TXP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00183" w14:textId="36EC964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74F5C2C5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4FA65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6EDD9" w14:textId="074D5E2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天宁区天宁苏琢红尔胜全屋整木定制店（个体工商户）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F9318" w14:textId="3E2129E0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92320402MAE0MGJU2N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AE3E6" w14:textId="2D4CDC9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4B0D5CBA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E0611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B6F73" w14:textId="195042F4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天宁区天宁彤与文化创意中心（个体工商户）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F6E3D" w14:textId="3725568B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92320402MADXGNKH7T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4DD5F" w14:textId="78B7226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6DF70D78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B35E4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3F625D" w14:textId="2E75EC6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钟楼区五星臧大食品加工场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D7144" w14:textId="7CFB50C8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92320404MAC1X7HK0J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DEEB55" w14:textId="24B0E227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6C7379A2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C9C85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9D71C1" w14:textId="5057044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钟楼区永红康岛眼镜店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21F858" w14:textId="354C59A2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92320404MA1TG2YT1A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10BEE" w14:textId="30E0C65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6BD3A88F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E2354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E2183" w14:textId="4D17720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钟楼区凌家塘市场毛哥水果批发部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0869D1" w14:textId="177DFF50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92320404MAC1FQH275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05EDB" w14:textId="3A24C43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592798A0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66E36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EED59F" w14:textId="57B85D34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钟楼区凌家塘市场琦睿卤菜店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8623F5" w14:textId="56DC761F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92320404MA267C7W35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1E36C3" w14:textId="2F88C4C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08E46920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71E65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F5F497" w14:textId="62AC621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常州经开区横山桥奥斯利凯餐饮店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B50DE9" w14:textId="0A3D177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92320485MABR4NLK3R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3814E" w14:textId="2CF0F83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3C8D5EF2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B7A8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F895E" w14:textId="64B98EF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常州经开区丁堰德天肥牛海鲜火锅店（个体工商户）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158CC0" w14:textId="3DAE5AB2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92320485MADMKNMB2A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C58508" w14:textId="336FBA4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7A4A3154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037FE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0C917" w14:textId="64DA24A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武进区遥观明乐迪歌厅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F4B93" w14:textId="1FBCC0CF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92320412MA1TJM6743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32689" w14:textId="604A6DF7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0B84EB7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3625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F19DEC" w14:textId="273D8A2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常州经开区遥观城南旧事土菜馆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441E2F" w14:textId="7EE91862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92320412MA1PA47Q4R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6B470" w14:textId="226988B4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56DBCAC2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A8968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60558" w14:textId="4F59663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武进区横林黄莉卤菜店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7BB0B" w14:textId="33B3BE60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92320412MA21Y1QQ89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1F3FB4" w14:textId="45AE316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7BC5715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E63B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lastRenderedPageBreak/>
              <w:t>46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5661C" w14:textId="119B33A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常州经开区横山桥遇见纹轩的点心小铺（个体工商户）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B2434" w14:textId="0A19722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92320412MA1T6RKA0K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8A52C" w14:textId="46AA890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0D8141C5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AB14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10A47" w14:textId="0D3CE58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常州经开区遥观成杰护肤造型店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412D2" w14:textId="743E886A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92320412MA1TK8313J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2D1A4" w14:textId="17586D8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70D141FE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D718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C73DC" w14:textId="1E044DE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武进区横山桥吉利明都超市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584FA" w14:textId="262E9461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92320412MA1NFKEC3J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7B64A8" w14:textId="366E713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1274B4ED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D999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B356A" w14:textId="63FF1CC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常州经开区遥观宋剑湖假日酒店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CF661" w14:textId="4D012DA8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92320412MA1NJY2GXR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4BD07" w14:textId="45F93187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134D9ADC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D937C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FB60B" w14:textId="4141548E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武进区遥观大秦电脑店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78E19" w14:textId="0255B33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92320412MA1Q5EXX8C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334792" w14:textId="03EDE1E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7A39501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AB633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C98EC" w14:textId="2CC9007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常州市武进区遥观娟娟面馆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359C5" w14:textId="3624045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92320412MA1TJBYD10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7B1B6" w14:textId="57FF6CC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1591710C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31678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1BA67" w14:textId="1EC75B0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武进区横林老姚餐饮店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990630" w14:textId="60FC7BE0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92320412MA1N1LLY45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F5A8C" w14:textId="7CFCC15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793994C1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A9814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8EC04" w14:textId="51293A2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武进区横山桥汤记酒坊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32A80" w14:textId="35A80A8F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92320412MA1TC45M3F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22A32" w14:textId="0791350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知名</w:t>
            </w:r>
          </w:p>
        </w:tc>
      </w:tr>
      <w:tr w:rsidR="00801A86" w:rsidRPr="00801A86" w14:paraId="067FF87C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CB317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F4050" w14:textId="0AA9F27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溧阳市溧城光华羊肉馆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3176D" w14:textId="34C82D0E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92320481MA1TH9TU2J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68CAF" w14:textId="68ABA634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0E8CE59A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5787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6D5DF" w14:textId="7E7539C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溧阳市天目湖渔宴楼农家菜馆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7A15B" w14:textId="7236F410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92320481MA266ABJ1M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5F5A1" w14:textId="1C140B3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01B286E8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0FCB1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AF18A" w14:textId="413E096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溧阳市羽帆农业生态园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10E971" w14:textId="03FC0E3D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92320481MA1WP0WR94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85145" w14:textId="47FFB75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432D4504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E26A8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4DD39A" w14:textId="77BAEEC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溧阳市天目湖贵林王新华家乡菜馆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B79E2" w14:textId="596675F2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92320481MA7N2WC996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FC31E" w14:textId="382872F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7E282C67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D929B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E0A38" w14:textId="4AC7AD4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溧阳市尧尹楼大酒店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CACBE0" w14:textId="694FCAB2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92320481MA7HH9YE3W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C3FCC" w14:textId="02CE839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41F7544E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C6D91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44126" w14:textId="351FEE3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溧阳市天目湖锦桂园民宿酒店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8410BE" w14:textId="2501E4B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92320481MA229BFX7E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831CDE" w14:textId="4799D007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018BA237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9FE4A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D4170" w14:textId="54AFC6D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溧阳市天目湖大酒店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43663" w14:textId="766C5D8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92320481MA1NHD649H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73F7F" w14:textId="72CE768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7B10ED21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AB87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E4D9E6" w14:textId="364CF70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溧阳市天目湖合谷村上民宿酒店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8811DD" w14:textId="41AECD6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92320481MA7LLLE77M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2225CD" w14:textId="75A63604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2B460A2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60C04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7C734" w14:textId="6A0A787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hint="eastAsia"/>
                <w:color w:val="000000"/>
                <w:sz w:val="24"/>
                <w:szCs w:val="24"/>
              </w:rPr>
              <w:t>溧阳市上黄山下张氏羊肉经营部（个体工商户）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D1CFE3" w14:textId="2EBBCF09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92320481MAD3K68J55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10192" w14:textId="047325F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01A0584D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0DC14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7B78A" w14:textId="76025E6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溧阳市溧城厨为先珍膳坊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925E3" w14:textId="53EBFF2A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92320481MA1TFJAG31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F5FEF" w14:textId="5084984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75617C76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83AD7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64523" w14:textId="1FA8CA3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金坛区直溪潘大姐羊肉作坊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73ED5" w14:textId="2961B522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92320413MA1TBXHM3Y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25988" w14:textId="09D3897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15926470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0B4B4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11E5B" w14:textId="246EB27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金坛区西阳仙姑曹家农庄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64F0B" w14:textId="45C071C4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92320413MA1NF6PX74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3257F" w14:textId="134D0BE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0FC42386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3D45C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6A5AF" w14:textId="02D9487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金坛区指前镇明生水产养殖家庭农场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5F29BB" w14:textId="64BCE18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92320413MA1TKJ7E5K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D0A7D9" w14:textId="0DCF1BF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1A3837BF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39089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CD534" w14:textId="3D24E704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金坛区长荡湖清水湾湖鲜舫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2BE210" w14:textId="4BBF4F4E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92320413MA1N4DTG2M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C6629" w14:textId="5D7104F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0C4CAAB9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F4FC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65A598" w14:textId="05524EC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金坛区西城阿三餐厅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8E998D" w14:textId="41A53AA1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92320413MA1NPNL102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A58E31" w14:textId="53D9161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3C9ABFD6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E222B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B1B6D9" w14:textId="7AC7028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常州市武进区前黄良辰大酒店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0539C" w14:textId="3FB83521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92320412MA1P3E7N99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46B07" w14:textId="4A31EC7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3EAB1165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E5BD9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644E8" w14:textId="18DB0F3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武进区嘉泽潘达卤菜店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E7782" w14:textId="26E3EE8D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92320412MACRFDXG16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BA08E" w14:textId="784A59B7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77803A22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7372B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C578B" w14:textId="11435FD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武进区嘉泽瑜家味卤菜店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7510E" w14:textId="60C0223A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92320412MA1UUDEE9M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D4C97" w14:textId="5760A74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76D59EBD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31F2B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lastRenderedPageBreak/>
              <w:t>72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F6EFD" w14:textId="45EDFF9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武进区雪堰半塘农家乐饭店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1CCDB" w14:textId="5672E246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92320412MA1P6LFA9W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CCB72" w14:textId="31FF55D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2536BAA5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7C00D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FBB9F" w14:textId="105F8DE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武进区湖塘吴春燕酸菜鱼店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5D70D8" w14:textId="3CD34456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92320412MA1TKQDR9A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BEDD26" w14:textId="2B8D18A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5FD42D2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31C7D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8CB5D" w14:textId="0FF16F4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武进区湖塘王府家苑饭店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E9476" w14:textId="3C470768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92320412MA1TJPC039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25F6F" w14:textId="5EF6DE8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087356F7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5B099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4BF97" w14:textId="0BF3E9F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武进区湖塘佟氏鱼圆店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6CDCF" w14:textId="2764542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92320412MA1TJK9G1M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262C0" w14:textId="3FC405E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2D2C747E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BF4E8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F4471" w14:textId="4EFCE2F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武进区洛阳晓松家宴馆（个体工商户）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18CEE" w14:textId="569CCBB1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92320412MAD3MWDT0T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882CD3" w14:textId="5E22A05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00B455A8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DD773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F09CD" w14:textId="583F1F97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新北区三井吴强炒货经营部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7F20F" w14:textId="08ABB8FA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92320411MA27NX440P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3E1B92" w14:textId="716D2ED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2BAC63AF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6C88E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88B4BD" w14:textId="3EE40F7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新北区薛家歆雨农业生态园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8A9675" w14:textId="4E32D88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92320411MA1R71MB4M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AD5E4" w14:textId="04AC0CF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709426F9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8F643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C18F8" w14:textId="0FA9434E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新北区薛家孝君水蜜桃种植园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A6B783" w14:textId="6B87CAC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92320411MA1TH6UU00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DAF920" w14:textId="577AEFA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3A1238A4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8234D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5F4320" w14:textId="537AD3B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新北区奔牛贤春生态农场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EE9BB" w14:textId="2A17E4F9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92320411MA1TJJP426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79933D" w14:textId="22486D74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5C14BD77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3CF3B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1FA9A" w14:textId="71B7FCB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新北区奔牛鲁家羊肉加工坊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F7BC8F" w14:textId="3A671DFF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92320411MA1NJY3EXY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9B941" w14:textId="4F9BACD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3DB6271C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69AE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3FDD2" w14:textId="20F6A2E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新北区西夏墅万果农业生态园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4D3150" w14:textId="30D4DEB3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92320411MA252DXR2X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9A39B" w14:textId="2241B82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10029923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720A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DA64C" w14:textId="71703DE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天宁区郑陆老夏羊肉馆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1B1CF" w14:textId="7A03048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92320402MA1TE96474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F4A4F" w14:textId="4E435F8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20EECDE7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97E80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6C37A" w14:textId="60D1B1F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天宁区青龙新紫金大饭店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5E407" w14:textId="67A450FA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92320402MA1UUQTW72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39D00A" w14:textId="09B58FD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243CC888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DC83A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D6FA1E" w14:textId="25C36C4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钟楼区邹区王府家苑饭店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60858" w14:textId="551D910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92320404MA1PY7751T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BB01B1" w14:textId="155B3ED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33AD391D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5CC18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38185" w14:textId="6A51539E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常州经开区戚墅堰杜军糕团店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CAC21" w14:textId="4D01B654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92320485MA25XFL858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04152D" w14:textId="68865F8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30F5C368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4D83E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879AB" w14:textId="55BC9DD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武进区横山桥静逸饭店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808957" w14:textId="40010FF6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92320412MA1P17JT4A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17798" w14:textId="060B71F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1459B6AD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647AB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851A0" w14:textId="03CE20B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常州经开区横林穆家家庭农场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02D2F" w14:textId="15C8F55A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92320485MA279TQ19X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2378B" w14:textId="00200C37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58E83E56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1C2F8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617FCF" w14:textId="5979495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武进区潞城诚德蛋糕店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0E844" w14:textId="1D00ACE3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92320412MA1TJKHG26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B37CB" w14:textId="68815AA4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特色</w:t>
            </w:r>
          </w:p>
        </w:tc>
      </w:tr>
      <w:tr w:rsidR="00801A86" w:rsidRPr="00801A86" w14:paraId="3BC610AE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C500B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797ED" w14:textId="3DF53F1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溧阳市天目湖早春茶果种植家庭农场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DC4872" w14:textId="0482C2F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92320481MA1TH5W3XU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42617" w14:textId="457F3C6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443FBC2D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AB243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58004" w14:textId="277DE3C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溧阳市埭头后六柳氏饭店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DD04D4" w14:textId="2399358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92320481MA1TG0MC0P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0EF7A7" w14:textId="3D3D99E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44F85790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2E383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7EF846" w14:textId="47A7076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溧阳市天目湖田家山茶果场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76D8C" w14:textId="6DD4F82D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92320481MA1TEJXY1D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25EB7" w14:textId="7F4531B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41FCEFB5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41B4A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78F8A" w14:textId="1E41C1C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溧阳市天目湖星城百香园茶庄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AA109" w14:textId="5BB474DE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92320481MA1TKAM601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0B282" w14:textId="1C921A2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748EFFE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4BB5D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492A3" w14:textId="34F4469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金坛区朱林周新华糕饼店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A455E" w14:textId="1A459FF9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92320413MA1TJH259B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3EBEE" w14:textId="2C02BCD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526BED1F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CE152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CBF82" w14:textId="7C16CA0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金坛区东城张志诚卤菜店（个体工商户）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2BCB53" w14:textId="11506B32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92320413MA7MKWUH6U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3F49C" w14:textId="00142A94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08901F0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4A00C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CA169" w14:textId="552D271E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武进高新区华焕仁手工艺品工作室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903B3" w14:textId="40428E74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92320412MA272RUY0U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FB99A" w14:textId="20B21D6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2DFCB3C4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9129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49328" w14:textId="545FC8D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武进区湟里饭米粒时尚母婴生活馆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E4764" w14:textId="79A8ABA1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92320412MA1PBYF69P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358358" w14:textId="6C1E9D4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5F19D7D7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93627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lastRenderedPageBreak/>
              <w:t>98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F48BC" w14:textId="56CD434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新北区春江昊晟花木种植场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C65AF2" w14:textId="1B9B34D8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92320411MA1TJ6RN5N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9BB920" w14:textId="6D84C8B7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0F2E473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A3D6D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37522" w14:textId="2C46F67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新北区龙虎塘桓晟财务信息咨询服务部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180FB" w14:textId="396A35AE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92320411MA1Y2GFT7Y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DD8AC" w14:textId="1A15148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70FFE0A5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F68F0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19BC78" w14:textId="3A9A371E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新北区奔牛星瀚眼镜店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0160C" w14:textId="49414ABF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92320411MAC4LQ4A50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A84A7" w14:textId="35C18F9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1D558034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9FBF3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3633B" w14:textId="68DD5AD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新北区孟河渔悦农庄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2B2FD" w14:textId="0EF33264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92320411MA1N5UF12P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9649D" w14:textId="5DAE095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58C1C54A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401F6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C3E9E" w14:textId="22E0EDF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新北区孟河勤劳家庭农场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AFDCD" w14:textId="2A15C2B9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92320411MA1NGUN48A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D7897A" w14:textId="78AA2480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20F0F041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A9C06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05A7C" w14:textId="1FDBEA3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新北区奔牛祁家家庭农场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9C2BC0" w14:textId="52B4B32B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92320411MA1T5YKA4X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74363" w14:textId="32473C0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2B45DEE1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DA56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07987" w14:textId="794A502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天宁区天宁金特美丝美容中心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30098" w14:textId="32F12E8D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92320402MA1ND5KT9U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A84CF" w14:textId="71D6F0B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5DE4F87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423D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0FC74" w14:textId="699396F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天宁区青龙云景餐厅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1AAD5" w14:textId="5E14317D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92320402MA27FWJW9D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38C29" w14:textId="5DDDBFA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093A46EA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D5CA1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774D13" w14:textId="47BB707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天宁区郑陆焦溪年洪羊汤店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4C1C6" w14:textId="7CD72A59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92320402MA1R98PR4G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A83AC" w14:textId="1F0F1B0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300354C1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F2200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107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882D2C" w14:textId="6580885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钟楼区永红好食惠中式快餐店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9BC4A" w14:textId="0EFBAD74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92320404MAC5HPFU50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92B6A" w14:textId="218BAFF6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13E3E2A3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74263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108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1A945F" w14:textId="6839FCE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钟楼区凌家塘市场杨玉华食品批发商行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AFA7F" w14:textId="13A8FC5F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92320404MACT6TY89L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28A8E3" w14:textId="06EA257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1FED84AC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A3659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109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83B178" w14:textId="54E68E0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钟楼区凌家塘市场刘记水产批发商行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C5131" w14:textId="2BE42B6A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92320404MA26RBRB54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37D60" w14:textId="5FAD244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534981AE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7882F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110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005AC7" w14:textId="6B625F2A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武进区横林爱菊童装店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A746C2" w14:textId="37E9D069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92320485MA25Q9XF4D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23860" w14:textId="1056431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优质</w:t>
            </w:r>
          </w:p>
        </w:tc>
      </w:tr>
      <w:tr w:rsidR="00801A86" w:rsidRPr="00801A86" w14:paraId="379CA430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0E300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15B55" w14:textId="1FED1341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武进区礼嘉振中食品厂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987AC" w14:textId="6508668C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92320412MA1TH39L5T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6A960" w14:textId="58579347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新兴</w:t>
            </w:r>
          </w:p>
        </w:tc>
      </w:tr>
      <w:tr w:rsidR="00801A86" w:rsidRPr="00801A86" w14:paraId="16B0AF57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396E3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046F4" w14:textId="0E530312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新北区春江兄弟果园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EB2DE" w14:textId="21A986D5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92320411MA1XKWX21T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0B947" w14:textId="32B9FC29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新兴</w:t>
            </w:r>
          </w:p>
        </w:tc>
      </w:tr>
      <w:tr w:rsidR="00801A86" w:rsidRPr="00801A86" w14:paraId="3CA8CD19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34837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113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634E2" w14:textId="7FA6632E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新北区三井叮当宠物美容馆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77FD8" w14:textId="2D37D8B1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92320411MA1NAWFP19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04EB8" w14:textId="240B83EB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新兴</w:t>
            </w:r>
          </w:p>
        </w:tc>
      </w:tr>
      <w:tr w:rsidR="00801A86" w:rsidRPr="00801A86" w14:paraId="134AB7C1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1136C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2D9D3" w14:textId="5280D73D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新北区三井拾号鲜花批发经营部（个体工商户）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B20FC" w14:textId="33CE304E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92320411MAEN6EJK9B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D3944" w14:textId="68D08BBC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新兴</w:t>
            </w:r>
          </w:p>
        </w:tc>
      </w:tr>
      <w:tr w:rsidR="00801A86" w:rsidRPr="00801A86" w14:paraId="30282E6B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8169E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088B61" w14:textId="081FDE75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新北区龙虎塘卓美百货商行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7FC3B" w14:textId="49A5D1DF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92320411MACUL9KE7E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F41DCF" w14:textId="238DA26F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新兴</w:t>
            </w:r>
          </w:p>
        </w:tc>
      </w:tr>
      <w:tr w:rsidR="00801A86" w:rsidRPr="00801A86" w14:paraId="1F0ABA56" w14:textId="77777777" w:rsidTr="005828D2">
        <w:trPr>
          <w:trHeight w:val="454"/>
          <w:jc w:val="center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99CC3" w14:textId="77777777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3B1B4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F944F" w14:textId="797127A8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新北区春江文娟饭店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96405" w14:textId="050B5B76" w:rsidR="00801A86" w:rsidRPr="003B1B49" w:rsidRDefault="00801A86" w:rsidP="00801A8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801A8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92320411MA7G45Q48F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ED052" w14:textId="0B9D4ED3" w:rsidR="00801A86" w:rsidRPr="00801A86" w:rsidRDefault="00801A86" w:rsidP="00801A86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 w:rsidRPr="00801A86">
              <w:rPr>
                <w:rFonts w:ascii="仿宋_GB2312" w:eastAsia="仿宋_GB2312" w:cs="Times New Roman" w:hint="eastAsia"/>
                <w:color w:val="000000"/>
                <w:sz w:val="24"/>
                <w:szCs w:val="24"/>
              </w:rPr>
              <w:t>新兴</w:t>
            </w:r>
          </w:p>
        </w:tc>
      </w:tr>
    </w:tbl>
    <w:p w14:paraId="20A13EC8" w14:textId="79102CE5" w:rsidR="0013265B" w:rsidRPr="00E23B98" w:rsidRDefault="0013265B" w:rsidP="005828D2">
      <w:pPr>
        <w:adjustRightInd w:val="0"/>
        <w:snapToGrid w:val="0"/>
        <w:spacing w:line="280" w:lineRule="exact"/>
        <w:jc w:val="left"/>
        <w:rPr>
          <w:rFonts w:ascii="Times New Roman" w:eastAsia="仿宋_GB2312" w:hAnsi="Times New Roman" w:cs="Times New Roman"/>
          <w:kern w:val="0"/>
          <w:sz w:val="24"/>
          <w:szCs w:val="24"/>
        </w:rPr>
      </w:pPr>
    </w:p>
    <w:sectPr w:rsidR="0013265B" w:rsidRPr="00E23B98" w:rsidSect="003B1B49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B3698" w14:textId="77777777" w:rsidR="00DB6A79" w:rsidRDefault="00DB6A79" w:rsidP="00344FB8">
      <w:r>
        <w:separator/>
      </w:r>
    </w:p>
  </w:endnote>
  <w:endnote w:type="continuationSeparator" w:id="0">
    <w:p w14:paraId="18A343E7" w14:textId="77777777" w:rsidR="00DB6A79" w:rsidRDefault="00DB6A79" w:rsidP="00344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03EA9" w14:textId="77777777" w:rsidR="00DB6A79" w:rsidRDefault="00DB6A79" w:rsidP="00344FB8">
      <w:r>
        <w:separator/>
      </w:r>
    </w:p>
  </w:footnote>
  <w:footnote w:type="continuationSeparator" w:id="0">
    <w:p w14:paraId="3DDD86BF" w14:textId="77777777" w:rsidR="00DB6A79" w:rsidRDefault="00DB6A79" w:rsidP="00344F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4FB8"/>
    <w:rsid w:val="00114BE9"/>
    <w:rsid w:val="0013265B"/>
    <w:rsid w:val="00344FB8"/>
    <w:rsid w:val="003A4B8E"/>
    <w:rsid w:val="003B1B49"/>
    <w:rsid w:val="004B2BE8"/>
    <w:rsid w:val="005828D2"/>
    <w:rsid w:val="00697F37"/>
    <w:rsid w:val="006A113A"/>
    <w:rsid w:val="00801A86"/>
    <w:rsid w:val="008364F6"/>
    <w:rsid w:val="00880D29"/>
    <w:rsid w:val="008D3768"/>
    <w:rsid w:val="00C05241"/>
    <w:rsid w:val="00D31EDC"/>
    <w:rsid w:val="00DA650F"/>
    <w:rsid w:val="00DB6A79"/>
    <w:rsid w:val="00E23B98"/>
    <w:rsid w:val="00F04628"/>
    <w:rsid w:val="00F167CC"/>
    <w:rsid w:val="00FA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CD0FC5"/>
  <w15:docId w15:val="{114BD032-33E7-41F5-919B-B19B6B839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4BE9"/>
    <w:pPr>
      <w:widowControl w:val="0"/>
      <w:jc w:val="both"/>
    </w:pPr>
  </w:style>
  <w:style w:type="paragraph" w:styleId="3">
    <w:name w:val="heading 3"/>
    <w:basedOn w:val="a"/>
    <w:next w:val="a"/>
    <w:link w:val="30"/>
    <w:qFormat/>
    <w:rsid w:val="003A4B8E"/>
    <w:pPr>
      <w:keepNext/>
      <w:keepLines/>
      <w:spacing w:line="540" w:lineRule="exact"/>
      <w:outlineLvl w:val="2"/>
    </w:pPr>
    <w:rPr>
      <w:rFonts w:ascii="Times New Roman" w:eastAsia="楷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44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44FB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44F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44FB8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344FB8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344FB8"/>
    <w:rPr>
      <w:color w:val="800080"/>
      <w:u w:val="single"/>
    </w:rPr>
  </w:style>
  <w:style w:type="paragraph" w:customStyle="1" w:styleId="font5">
    <w:name w:val="font5"/>
    <w:basedOn w:val="a"/>
    <w:rsid w:val="00344F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344FB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2E2E2E"/>
      <w:kern w:val="0"/>
      <w:sz w:val="20"/>
      <w:szCs w:val="20"/>
    </w:rPr>
  </w:style>
  <w:style w:type="paragraph" w:customStyle="1" w:styleId="xl67">
    <w:name w:val="xl67"/>
    <w:basedOn w:val="a"/>
    <w:rsid w:val="00344FB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qFormat/>
    <w:rsid w:val="003A4B8E"/>
    <w:rPr>
      <w:rFonts w:ascii="Times New Roman" w:eastAsia="楷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3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36EA1-6E9F-4FEB-98F8-0FC465501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5</Pages>
  <Words>697</Words>
  <Characters>3977</Characters>
  <Application>Microsoft Office Word</Application>
  <DocSecurity>0</DocSecurity>
  <Lines>33</Lines>
  <Paragraphs>9</Paragraphs>
  <ScaleCrop>false</ScaleCrop>
  <Company>Microsoft</Company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ASUS</cp:lastModifiedBy>
  <cp:revision>15</cp:revision>
  <dcterms:created xsi:type="dcterms:W3CDTF">2024-11-14T03:07:00Z</dcterms:created>
  <dcterms:modified xsi:type="dcterms:W3CDTF">2025-12-29T01:59:00Z</dcterms:modified>
</cp:coreProperties>
</file>