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F0376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BAC3C0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91DBCB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常公（交）罚决送字〔2025〕第145号</w:t>
      </w:r>
    </w:p>
    <w:p w14:paraId="692C251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岳成军：</w:t>
      </w:r>
    </w:p>
    <w:p w14:paraId="45150734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DB055*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LUZAJBHB9PA014651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哪吒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18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3103021731764340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3103021731764351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3103021731764338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3202141207374070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3204121130204364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3205911130740494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3204121130204342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3204121130204353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3211161901590655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3103021731764261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3204121130204320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3204121130204331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3101041897535384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3103021731764248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3103021731764250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3101141641792947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3103021731764237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3101041897535373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2F090EF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7F937BCB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39C04C8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51739B0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CE52491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</w:p>
    <w:p w14:paraId="64A6E27B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D82814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2026年1月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B68E9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1C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5544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E78DE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0C91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2DE9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340A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57BA6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1B1C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76FDD"/>
    <w:rsid w:val="00C851A8"/>
    <w:rsid w:val="00C94C10"/>
    <w:rsid w:val="00C965B3"/>
    <w:rsid w:val="00CA544E"/>
    <w:rsid w:val="00CA7ED7"/>
    <w:rsid w:val="00CA7F13"/>
    <w:rsid w:val="00CC40AD"/>
    <w:rsid w:val="00CC47CF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94CA4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1552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655</Words>
  <Characters>1019</Characters>
  <Lines>8</Lines>
  <Paragraphs>2</Paragraphs>
  <TotalTime>73</TotalTime>
  <ScaleCrop>false</ScaleCrop>
  <LinksUpToDate>false</LinksUpToDate>
  <CharactersWithSpaces>1085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2026-01-07T02:23:41Z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C62F8930910B4DF7807E22E5B7EE709D_13</vt:lpwstr>
  </property>
</Properties>
</file>