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08C26">
      <w:pPr>
        <w:overflowPunct w:val="0"/>
        <w:spacing w:line="57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14:paraId="587E6660"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_GBK" w:cs="Times New Roman"/>
          <w:bCs/>
          <w:snapToGrid w:val="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napToGrid w:val="0"/>
          <w:kern w:val="0"/>
          <w:sz w:val="44"/>
          <w:szCs w:val="44"/>
        </w:rPr>
        <w:t>202</w:t>
      </w:r>
      <w:r>
        <w:rPr>
          <w:rFonts w:hint="eastAsia" w:eastAsia="方正小标宋_GBK" w:cs="Times New Roman"/>
          <w:bCs/>
          <w:snapToGrid w:val="0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bCs/>
          <w:snapToGrid w:val="0"/>
          <w:kern w:val="0"/>
          <w:sz w:val="44"/>
          <w:szCs w:val="44"/>
        </w:rPr>
        <w:t>年创新发展专项（支持企业加大</w:t>
      </w:r>
    </w:p>
    <w:p w14:paraId="02433DF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after="313" w:afterLines="10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napToGrid w:val="0"/>
          <w:kern w:val="0"/>
          <w:sz w:val="44"/>
          <w:szCs w:val="44"/>
        </w:rPr>
        <w:t>研发投入）资金拟支持名单</w:t>
      </w:r>
    </w:p>
    <w:tbl>
      <w:tblPr>
        <w:tblStyle w:val="17"/>
        <w:tblW w:w="85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6087"/>
        <w:gridCol w:w="1522"/>
      </w:tblGrid>
      <w:tr w14:paraId="46C8D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C1DE488">
            <w:pPr>
              <w:spacing w:line="240" w:lineRule="auto"/>
              <w:jc w:val="center"/>
              <w:rPr>
                <w:rFonts w:hint="eastAsia" w:ascii="黑体" w:eastAsia="黑体" w:cs="Lucida Sans"/>
                <w:color w:val="000000"/>
                <w:sz w:val="28"/>
                <w:szCs w:val="28"/>
              </w:rPr>
            </w:pPr>
            <w:bookmarkStart w:id="0" w:name="_Hlk63249342"/>
            <w:bookmarkEnd w:id="0"/>
            <w:r>
              <w:rPr>
                <w:rFonts w:hint="eastAsia" w:ascii="黑体" w:eastAsia="黑体" w:cs="Lucida Sans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6E2473">
            <w:pPr>
              <w:spacing w:line="240" w:lineRule="auto"/>
              <w:jc w:val="center"/>
              <w:rPr>
                <w:rFonts w:hint="eastAsia" w:ascii="黑体" w:eastAsia="黑体" w:cs="Lucida Sans"/>
                <w:color w:val="000000"/>
                <w:sz w:val="28"/>
                <w:szCs w:val="28"/>
              </w:rPr>
            </w:pPr>
            <w:r>
              <w:rPr>
                <w:rFonts w:hint="eastAsia" w:ascii="黑体" w:eastAsia="黑体" w:cs="Lucida Sans"/>
                <w:color w:val="000000"/>
                <w:sz w:val="28"/>
                <w:szCs w:val="28"/>
              </w:rPr>
              <w:t>企业名称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080F60">
            <w:pPr>
              <w:spacing w:line="240" w:lineRule="auto"/>
              <w:jc w:val="center"/>
              <w:rPr>
                <w:rFonts w:hint="eastAsia" w:ascii="黑体" w:eastAsia="黑体" w:cs="Lucida Sans"/>
                <w:color w:val="000000"/>
                <w:sz w:val="28"/>
                <w:szCs w:val="28"/>
              </w:rPr>
            </w:pPr>
            <w:r>
              <w:rPr>
                <w:rFonts w:hint="eastAsia" w:ascii="黑体" w:eastAsia="黑体" w:cs="Lucida Sans"/>
                <w:color w:val="000000"/>
                <w:sz w:val="28"/>
                <w:szCs w:val="28"/>
              </w:rPr>
              <w:t>所在区域</w:t>
            </w:r>
          </w:p>
        </w:tc>
      </w:tr>
      <w:tr w14:paraId="35F520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303913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ABA8B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柳工常州机械有限公司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80F70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B75CE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0BA0F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32C15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天合光能股份有限公司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CDBEF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DE156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2B495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F65BF6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常州恒邦药业有限公司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014FD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99261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3E6B63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7C791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江苏天合储能有限公司</w:t>
            </w:r>
            <w:bookmarkStart w:id="1" w:name="_GoBack"/>
            <w:bookmarkEnd w:id="1"/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666A5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A3889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1BD82A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2ADAD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中创新航技术研究院（江苏）有限公司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172A7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4A746F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16838D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A391DF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常州博瑞电力自动化设备有限公司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B843A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3E6C51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3E0BD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70107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丰疆智能科技研究院（常州）有限公司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42C0C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22395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1445F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A3D12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九号智能（常州）科技有限公司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2811D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7E113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D2BF5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31D7C4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北汽重型汽车有限公司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6914E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417FD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A6F2E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046A89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安费诺汽车连接系统（常州）有限公司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3B5A7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77E92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3CFB4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AF050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常州捷佳创精密机械有限公司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D8D86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777B7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21BF46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06D67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常州星宇车灯股份有限公司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E934A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F4D49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512C95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6ADF1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扬子江药业集团江苏紫龙药业有限公司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A481F8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0C8C7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DBFAC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67C439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联影（常州）医疗科技有限公司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D1F3C2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CB63D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DDC2D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85475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继峰座椅（常州）有限公司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3388AA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A986B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110A0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04A803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常州移远通信技术有限公司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B7169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2439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0CDB9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569A9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常州市瑞泰光电有限公司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F74776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E44B2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14919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52067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常州博俊科技有限公司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339B0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2446D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482D8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7FA57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赛格威科技有限公司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A6DE2E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10BDA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99A7FF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DD5ED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常州制药厂有限公司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7E135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531777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39461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67EA5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江苏友发钢管有限公司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19BED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7852B0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87E2C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4EDBF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常州时创能源股份有限公司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9AD51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4560CE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0631A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27BE11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蜂巢能源科技股份有限公司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FB1CA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7CB97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57273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27A7E5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江苏瑞德丰精密技术股份有限公司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F67049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337F25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E38CF5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203B9F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常州新一产生命科技有限公司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108F57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35F7CC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09348D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61020F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常州思源东芝变压器有限公司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2C444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6118C5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331B37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73077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中车戚墅堰机车车辆工艺研究所股份有限公司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E74AF0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794CC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BAFCB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6A2C3A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大族激光智能装备科技（常州）有限公司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8AD536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C6B47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292577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A2F2FB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中海油常州涂料化工研究院有限公司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29E79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070E41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501B1D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765230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中煤科工集团常州研究院有限公司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10A66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50FA8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FC9CB9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C3829C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常州华达科捷光电仪器有限公司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F2B6D7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03B12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E104A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F5BF67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常州杰特塑业有限公司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7DAA01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418689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EB27D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714BBA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江苏大使同丰涂料有限公司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DAAB95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1D5738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1B0742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5A05B9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常州市常蒸蒸发器有限公司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5C823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AB0B1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6FB3DF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CB1BB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东嘉麻棉（常州）有限公司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7DD44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5572A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4223D8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933A20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中科爱毕赛思（常州）光电科技有限公司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6AD61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836F8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D7111B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1D246C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创微微电子（常州）有限公司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A4A9C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452F9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D1C000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59F77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华生管道科技有限公司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182C43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6ED16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19C087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9CE3B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天合富家（江苏）数字智能科技有限公司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BE64C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8DF85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784A92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79F3FF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天地（常州）自动化股份有限公司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EB875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30132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F5370F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F50C21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常州乐奥医疗科技股份有限公司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DCE972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7E9B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FD6A6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83BF5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常州光洋轴承股份有限公司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36C01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4D3EB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D4D397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61708C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常州厚丰新能源有限公司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8001AB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F0163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D429B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030474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常州市凯德汽车部件有限公司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2BAD8D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CF831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A842B1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3B22AF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常州市盛士达汽车空调有限公司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F1C6C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660F8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729C5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03C9A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常州市赛嘉机械有限公司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F4C7B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C17C0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DB13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F8724E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常州市阳光药业有限公司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97BC55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BEC71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34ADD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4B854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常州志亿锌业有限公司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F6F619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15267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821D6F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8C0A8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常州拜特测控技术有限公司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B98BD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33AE4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5E174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0A1B2D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常州捷佳创智能装备有限公司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39E959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6CE97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3708C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DC0CB1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常州新泉汽车零部件有限公司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0D4C3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F2EF2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4BAE92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19694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常州步科电机有限公司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7EB5E9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74C5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D5FC4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870EE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常州澳弘电子股份有限公司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4B879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28A19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E832D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89BDE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常州爱尔威智能科技有限公司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CA5B3E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2FF4C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0335C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28E0F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常州瑞明药业股份有限公司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6A5DA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1E49C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1AFC78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D3D2D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常州瑞神安医疗器械有限公司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C503F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6F750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5C54F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D5B93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常州芯动能半导体有限公司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246C11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98016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C9A1D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63D2B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常州英集动力科技有限公司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99529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51B6C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CA2672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A2551C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常州药物研究所有限公司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92F9DD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EDB34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0D8F6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565CEC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常州银河世纪微电子股份有限公司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348AD8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8D756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9D9D5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576DC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梅特勒-托利多（常州）测量技术有限公司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BD432D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63729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15A0C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D4673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江苏三恒科技股份有限公司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BBC2D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28DF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9D16E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DEAA97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江苏众红生物工程创药研究院有限公司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3FE70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B6C44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DC5DEC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E17E5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江苏富兴电机技术股份有限公司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51486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9F11E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FFF702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F285D7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江苏永成汽车零部件股份有限公司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CFCE7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A9E38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EAF20F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88647F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江苏海楠科技有限公司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91B2AF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E463D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15F99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602385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江苏省农用激素工程技术研究中心有限公司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09C1A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257A0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475F8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6B117C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江苏维普光电科技有限公司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F4974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9CC9E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A3EEC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07F96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海普瑞（常州）洁净系统科技有限公司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22E50F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593C1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F16D46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DB84D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白鲸航线（常州）科技有限公司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AF9634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A597A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7715B2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266D4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科泰思（中国）复合材料有限责任公司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3F835D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C488F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FC6EC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92742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赛乐（常州）医疗科技股份有限公司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85B0C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AEE9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964E0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F7D3F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雷勃电气（常州）有限公司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54F9B5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64389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D3B867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88CEC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鲁尔泵（中国）有限公司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316A70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413BE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233177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E40CC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江苏长江交通科技有限公司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11E3D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43016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36C8D8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1DB535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三鑫特材（常州）股份有限公司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55E42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651B0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4FC8B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F1E78E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圆周率科技（常州）有限公司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44AEB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84297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F44DB2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947705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常州世竟液态金属有限公司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3313A2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5928C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615BD6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D8C24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常州卓骏汽车系统有限公司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FDE8F8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879FF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4587D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BDCAC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常州孟腾智能装备有限公司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6D3534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2A1E4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9E9F1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68C41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常州安康医疗器械有限公司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A2954A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F9E7C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9CC63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D7794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常州市蓝托金属制品有限公司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3B200F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CAF4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5E7633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81A87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常州常发制冷科技有限公司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D3B830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F88E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60350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06BD6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常州承芯半导体有限公司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3451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67506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40147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0B31F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常州润来科技有限公司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B0F1A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DF211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69CF94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E250A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常州涵洋高分子材料科技有限公司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5A1451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010F9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D5014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E45A3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常州瀚镓半导体有限公司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DCAAE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A603C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590C0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496A70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常州玉宇电光器件有限公司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ECCEB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30A5E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43F14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04E86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常州硅源新能材料有限公司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FD2A2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A6009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90890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396438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常州科普动力机械有限公司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41B8B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CA758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9C92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5941FB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常州纵慧芯光半导体科技有限公司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416B2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CCC1E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5EA7A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8F1E8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常州联德电子有限公司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CE265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07B86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BACDC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43185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常州腾龙汽车零部件股份有限公司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DCB5AA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DFC9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2CA34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CE4648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常州臻晶半导体有限公司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D9E8E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6370A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7B760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4DB6E0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常州钢研极光增材制造有限公司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703F3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865A0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E75C8D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56698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常州集硕医疗器械有限公司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B0B1D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06C37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6BD74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AF15B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常州龙腾光热科技股份有限公司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595DF3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B9433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FE7A7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A3907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恩格尔注塑机械（常州）有限公司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8ED98D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568EE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45CB9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1DA78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毫厘智能科技（江苏）有限公司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37B2A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8D307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43A71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5B0ED0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江苏常阳科技有限公司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1D8FA4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C9924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BB8ED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3836D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江苏恩迪汽车系统有限公司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D96239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7D9CB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1F06F7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F24A1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江苏泛亚微透科技股份有限公司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06FC1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C41D0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6BE4D9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81F5D6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江苏洛凯电气有限公司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6C03B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0DE93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AB9A0A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4A209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江苏海鸥冷却塔股份有限公司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1F800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31DEE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35DDE2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13D97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海纳川海拉（常州）车灯有限公司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91ED9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4B6BE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D8871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7F1D5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益盟电子元器件（常州）有限公司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FE91EF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C791B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CE75AC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F6A48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首传微电子（常州）有限公司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FF039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69A4A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4B550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6A011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常州铭赛机器人科技股份有限公司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511A0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ED392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D979D8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73D004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常州市工业互联网研究院股份有限公司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C425B4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9B998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6A1F1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13EDF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常州高凯电子有限公司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BD3CB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FBC76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DF405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2E580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伊顿电力设备有限公司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32C552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0553D1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DF38F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DEE62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常州浩万新能源科技有限公司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FD7C44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2C881A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12EE4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F3A6D4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江苏武进不锈股份有限公司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18960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2163DC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8283C4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86327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零壹半导体技术（常州）有限公司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9FCC93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7E5D91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4F8BA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3B118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常州强力先端电子材料有限公司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550981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1FBACC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09C2AD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DCBA3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常州长盈精密技术有限公司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8F80A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162F59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8151B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2CE73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江苏盛德电子仪表有限公司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F4B9DE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07AB18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B5944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118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8C8D4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天目湖先进储能技术研究院有限公司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7F440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1284A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C2CE2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FC458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江苏利华纺织有限公司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CA7DC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52E6F9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FFC0D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94E8DF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江苏华鹏智能仪表科技股份有限公司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34C6EA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40AC28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C09BC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3D2F6F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江苏科达利精密工业有限公司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8542CE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3A3E6E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A298E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6498C8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江苏联赢激光有限公司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D67D69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7F5D02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5B5CC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123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C2195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溧阳中科海钠科技有限责任公司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637160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22811C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2323D3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2B3E7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溧阳天目先导电池材料科技有限公司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E62F8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5DB62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FCC9C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20F170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蓝固（常州）新能源有限公司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B6FE7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332C33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DF4F31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469CA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中创新航科技集团股份有限公司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7D0737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223F6B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D2460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F88C5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中盐金坛盐化有限责任公司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337609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1FE053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E4CE6D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C667F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信维通信(江苏)有限公司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9893D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769F7C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BC07B3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A7E927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江苏创健医疗科技股份有限公司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D2CAA7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2C4A7C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E1FF97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130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A5542A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江苏恩捷新材料科技有限公司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612E1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5D1996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99C83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131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19279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江苏艾龙森汽车部件有限公司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B29BA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1DD714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FE59F7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132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362D4B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润星泰（常州）技术有限公司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7F190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156F7E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A71D1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133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A5F74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湖畔光电科技（江苏）有限公司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C241C9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09FBA5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2C0B5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134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C6016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中车戚墅堰机车有限公司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34DAB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00F16C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7185C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135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2571BD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今创集团股份有限公司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37CDFD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73B56F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D08D2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136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C8AEC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坤泰车辆系统（常州）股份有限公司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29A5F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29785D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0AFA0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137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426764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大澳电器（江苏）有限公司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D6B926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7DE631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846C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138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D0E9A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尼得科凯宇汽车电器（江苏）有限公司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CA7EA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5F126F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AA9D2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139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D64CD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常州中车瑞泰装备科技有限公司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CBD0D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6BF9CA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60E30E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4BD63B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常州市凯迪电器股份有限公司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90075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216B31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9182A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141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E6DED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常州市生生线缆有限公司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FF5222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5C402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26EAB7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142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9F3C6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常州欣盛半导体技术股份有限公司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656F88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718C9F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FDB5E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143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52B61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江苏长海复合材料股份有限公司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9BF6DF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266C77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206E6F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144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422D48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江苏一特新材料有限责任公司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35143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C5BFC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41807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145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56531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中海油常州环保涂料有限公司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CA8D07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704CD9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4E24F6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146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CE8E7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光大生态修复（江苏）有限公司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97ACA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64CBBC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5C76E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147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68E4A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国恒信（常州）检测认证技术有限公司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E627A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4D086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D10A84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148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A1247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常安城市公共安全技术有限公司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9D6C4A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2C3593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865043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149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9594D4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常州东风农机集团有限公司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D67D07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7EB6D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C87419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150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17AAF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常州云杰电器有限公司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407370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4E55BE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76CB28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151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DFA87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常州亿精珠钢球有限公司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D6F50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424603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035D06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152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A9A5F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常州勤工工具制造有限公司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05CC8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50F933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EC5775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153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36023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常州华毅智信智能科技有限公司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1B56EE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08713C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C45A5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154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1E1CF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常州华迪特种变压器有限公司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97256F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469383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7980EB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155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D4F59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常州华阳万联汽车附件有限公司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237A08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78397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A8F86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156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32EF6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常州商隆产业用纺织品有限公司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2CF86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6491AD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408B3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157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76B76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常州基腾电气有限公司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DAA89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1F4501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7E6670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158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95C83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常州天利智能控制股份有限公司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775B9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098C33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F7C3CD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159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19D9E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常州奥润特冶金精密机械有限公司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9153F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511CF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D6E39F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160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9F575F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常州宏巨电子科技有限公司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79EC7F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01EEF9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71338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161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8C903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常州市三利精机有限公司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79C6C6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56F652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D58B8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162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D30A2A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常州市创联电源科技股份有限公司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69105A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13E152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BCEDB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163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3BE98C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常州市天方印刷有限公司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F3159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7887CF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B8EFF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164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07AC5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常州市英中电气有限公司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1A69B7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46D43D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C786C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165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77C1BB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常州微亿智造科技股份有限公司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D599B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76DE93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7E1CA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166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7391D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常州数据科技有限公司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275B03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0F8F21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F5ED1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167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A58D6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常州文通光电有限公司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FDB3F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024E1C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9ECED3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168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AD49A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常州明景物联传感有限公司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1EFB2A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0F6B7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61F6A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169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0BCEF9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常州海卡太阳能热泵有限公司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353C0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647F71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F6DDC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170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E1BF6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常州畅韵工程材料有限公司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54569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04E298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E8728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171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9C65C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常州盛德钢格板有限公司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E5772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3F49F2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03AEA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172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3CA4A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常州美能特机电制造有限公司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0CD6D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7C2212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12FAB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173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99EEE2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常州西电变压器有限责任公司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B937C4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2A59AE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A8D596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174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59C63D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常州钟恒新材料股份有限公司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A7A23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7EEC63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7A6DC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175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543020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常州领航电子有限公司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CA9D5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1EB86A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FE7E9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176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0F3F7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江苏卓联精密机械有限公司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F721CC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5B4DDD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75354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177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8BCD0F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江苏卓见医疗用品有限公司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9986F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0F3D97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A4C8DB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178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C40DD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江苏宜晟电气有限公司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FAC5AE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05254C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590C54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179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F4AA98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江苏宣宣重工机械有限公司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CCB449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5E4504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F6DCEB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180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66564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江苏智云天工科技有限公司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C678A1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314BAE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CFE9D7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181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23A6BD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江苏洛克电气集团有限公司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029C98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303900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F2CB6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182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A40D44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江苏祥康科技有限公司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15D4F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03ABC8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CEF40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183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80D68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江苏科达斯特恩汽车科技股份有限公司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18DB4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7F5D66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385723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184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9A9CA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江苏精研智行系统有限公司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3D409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66213F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ABD7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185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87E20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江苏网擎信息技术有限公司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6B449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4E1836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969D7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186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52A0A4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江苏美淼储能科技有限公司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14A95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50F4F2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D7F4A6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187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C3C677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江苏腾奇电力科技股份有限公司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2F45F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300970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862A26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188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859D5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江苏豪凯机械有限公司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9A9D62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20D13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07B77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189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FDAFA5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江苏长江智能制造研究院有限责任公司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0A6CE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0ED99C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AB9D83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190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ED34D8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江苏高领新能源科技有限公司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DBC5A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57536E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F5009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191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E88DB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谷波技术（常州）有限公司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11383D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0B4FC4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72F4E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192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E66EF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金翌车业有限公司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DA2BB4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70047F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8797A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193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A38B9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江苏省化工设备制造安装有限公司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A306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6F930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F29A8D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194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06E07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奥豪斯仪器（常州）有限公司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884AC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1A372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5C13F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195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845A0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常州伟泰科技股份有限公司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6D0F0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60C21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0F2DA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196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F4B39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常州新米生物科技有限公司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D8B183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EA96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EB31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197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6A6C7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常州瑞科精密轧辊有限公司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D3926B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31626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104D4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198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5EA8D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常州联洋玻璃纤维有限公司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14DC0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CAA4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A4E549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199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218E9E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常州联盛光电科技有限公司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71469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E1FF0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66816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200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214E76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江苏勃诚自动化设备有限公司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197C6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B4615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8B3CF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201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A52C2B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江苏博之旺自动化设备有限公司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8C4F2E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FCE5F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6932B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202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4CFB39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三通（常州）电子科技有限公司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69F67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B9FCF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DD2447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203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5EF85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中科源川（江苏）智能装备有限公司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B7068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C5879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E3DE5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204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6F71F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中能创低碳新能源科技（常州）有限责任公司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70C26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4CA6B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A7F031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205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DAF29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乐拓医疗器械（常州）有限公司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21D09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CA23D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806C8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206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442A3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冰零智能科技（常州）有限公司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434CB3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57BD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C88ACB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207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92E0D4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华莱（常州）液压科技有限公司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7585FA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5716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EBF27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208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6E2ED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唯启精密机械（常州）有限公司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8A9A4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EAED2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80FEC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209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D9FA1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大洋智能（江苏）科技产业有限公司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251980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8A4AC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B79F3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210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EA79C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大瓷生物医疗科技（江苏）有限公司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AF25EE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A3240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76B26A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211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A6C90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大茂堤维西汽车部件有限公司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EA351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6C621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EECFC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212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CFCD2B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天纳克（常州）减振系统有限公司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6DE49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FD3BC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0F2AC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213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D49D91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安盈半导体技术（常州）有限公司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680944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5A1F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BADD3E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214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F2F28D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安费诺定制连接器（常州）有限公司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6B80D6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0F14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095B17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215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2733F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宸光（常州）新材料科技有限公司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CAE41B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379C2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0EB2A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216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631AD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尼得科安特赛电机（常州）有限公司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95ECD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CFBAD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C78C4B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217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7B845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尼得科涡旋科技（常州）有限公司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D4A96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AED89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7361B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218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FF5141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希尔德（常州）新材料有限公司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768C7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F7B0D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F0B23B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219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E185E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常州一元介孔新材料有限公司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448A4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EADD2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3F1DAC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220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DCE55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常州中变电气有限公司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06F49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D603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B70CF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221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E1EF6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常州中基达机械有限公司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D14D1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89BC4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D1F65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222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7D43B8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常州中铁科技有限公司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970B5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7A8D7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EC8E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223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29CC1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常州九鼎汽车部件有限公司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3F936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A68F4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EDF26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224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713F4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常州伊贝基位移科技有限公司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93761E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9DE78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9A2ED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225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56CE1D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常州优谷新能源科技股份有限公司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60B3E1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FD9C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A13882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226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85003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常州傲楚电子科技有限公司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64CC24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2000C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D35B3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227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3062D9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常州光阳摩托车有限公司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198FC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C18B9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A5A57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228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B98E1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常州六边形纳米科技有限公司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C2235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EA20F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DA3971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229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6F058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常州凯汀精密机械有限公司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C3842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1F41E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3BDFC7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230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2E3B7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常州凯翔医用不锈钢有限公司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73C27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03BCB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10FB9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231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6A33C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常州创明超电材料科技有限公司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599C1C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F2C8D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F3937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232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079D74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常州利尔德通新材料科技有限公司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47620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D00D3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3A28D5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233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8524C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常州力福格医疗用品有限公司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C91A1C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09544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91DEB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234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5A4F9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常州可赛成功塑胶材料有限公司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D76CE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5FF66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ABBC3E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235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29753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常州吾合生物医药有限责任公司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4E3E9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76B5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3BF84E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236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253FC0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常州品恒车用电器有限公司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87FDC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7A7CB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662AB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237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D684A8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常州墅亿新材料科技有限公司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D419F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ED851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BE69D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238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C9FCA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常州声泰龙电子音响有限公司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27FCC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3C922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1C6FE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239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91B12B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常州天启新新科技有限公司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F1AC4A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6A856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AAEE8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240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E802C7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常州威正达汽车部件有限公司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1198EF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B8C2A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6C99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241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00642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常州宏创车辆部件有限公司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E14AC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0B368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953671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242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4C661F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常州宏大智慧科技有限公司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23F27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004B1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A83D7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243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CC6BC3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常州宝崴金属制品有限公司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2049C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F10F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FBB184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244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54FF5C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常州宝菱重工机械有限公司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6B2B09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B154E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574D1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245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C2975E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常州富林中电智能科技有限公司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A59C6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40914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DC20C2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246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4FDDB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常州市万康电子有限公司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670AAC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64F31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1378D0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247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8F5E0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常州市东晨车辆部件有限公司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DFF96D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CA4C6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ACA45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248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D82A9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常州市东海橡胶厂有限公司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5AD18E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38D63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AC1C3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249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C5BA6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常州市优移车业科技有限公司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91DCF2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5F17F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EBE2B4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250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130283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常州市克莱沃电子有限公司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333AB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424E2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A9992B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251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AA983C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常州市军鼎机械制造有限公司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E5E409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AC245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05140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252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6A83B5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常州市凌越装备股份有限公司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D332B8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6C3B3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4C73F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253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A3268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常州市创锦工具有限公司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B2E15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7F78D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B7507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254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08140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常州市大华环宇机械制造有限公司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0F9C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4F00B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59212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255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5EE51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常州市奥华机电制造有限公司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A03CA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E7979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323A00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256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65D89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常州市好利莱光电科技有限公司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A210D4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408C8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59B8A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257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2BFBC6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常州市宏发纵横新材料科技股份有限公司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1A7A03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6D23D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1A5D9D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258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9EFC3A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常州市尚科新材料有限公司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D85855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01DD9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51F1A7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259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F6E62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常州市康蒂娜医疗科技有限公司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8C933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5B2E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338EB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260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E983D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常州市康迪医用吻合器有限公司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50FC7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3BDEE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BFD26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261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96DB5D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常州市德普电器有限公司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D464C5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CBF9A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0FD579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262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5C6B8B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常州市恒力电磁屏蔽设备有限公司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A498C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3B5C5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A0EB8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263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3F1243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常州市惠承缓冲材料有限公司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C41A7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9A424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7C5B4B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264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79EF2C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常州市明锐工具有限公司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C6AFE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B0D26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048FE4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265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BDDC9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常州市海力工具有限公司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F237D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AE67F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34222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266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632C2F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常州市致新精密电子有限公司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600F4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EF048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D42FAB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267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53B24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常州市裕成富通电机有限公司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7A5C4E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45544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0B90E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268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6C02B2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常州市辉睿车业有限公司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13D720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30C20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F120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269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8A666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常州市都灵控制器有限公司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8552F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D93D4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476E95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270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823BE6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常州市金牛研磨有限公司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C745FC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E3541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D442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271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09EE8F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常州市长江热能有限公司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EB463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BCB81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963E5C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272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44213D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常州市韩翔机械制造有限公司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4DDE89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07A89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F6E20F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273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DD6BC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常州常捷科技有限公司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4BEE3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D69C4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E75BD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274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DB4325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常州彤扬电气制造有限公司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C07CDD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54BF4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0D9B5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275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CED4EC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常州志卓精密机械制造有限公司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9EF04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8D2D6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2FA64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276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C13F75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常州摩本智能科技有限公司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B5BA7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D5CE8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50CA1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277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6C174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常州新日催化剂股份有限公司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0A335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CF29F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8D46D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278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AA48D1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常州新江南能源设备有限公司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CD2E6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D0E63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9A94E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279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A4118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常州新途软件有限公司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F1657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2F63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37969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280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E937A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常州木野钣金有限公司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EAAF70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C2EBF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1C0E7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281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E5C9C5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常州柯特瓦电子股份有限公司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F81143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E179C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4D0BF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282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51CAC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常州正达塑业有限公司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3C1B5A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414E5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38FCD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283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E46FEC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常州汇春铜业有限公司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C1538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18B11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D2930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284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FA39C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常州汉森机械股份有限公司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79A3A8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CACB6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125818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285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C9DA0E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常州江鼎精密机械有限公司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B430A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3CBE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CF8C3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286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CB0D3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常州海弘电子有限公司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1B4A7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FE21D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CE30B0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287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5FC3A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常州爱尔威潜航智能科技有限公司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24513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E02C6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A9BF7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288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BFB781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常州特尔玛科技股份有限公司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3E3E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4A19B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58FD3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289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04889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常州环能涡轮动力股份有限公司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EBA82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C1A3D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89EE9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290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7A060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常州琥正电子科技股份有限公司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B32BC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2754F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6F730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291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5FA81D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常州瑞择微电子科技有限公司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115A0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36E7D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B5A58E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292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9212D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常州瑞赛环保科技有限公司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F166B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D4033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20FF0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293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85359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常州百瑞吉生物医药股份有限公司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CC5BB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02D86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7FF6F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294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CC4F7E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常州碳科智能装备有限公司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585AD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22453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2040D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295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2E2BD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常州福佑达智能装备科技有限公司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C6479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F0FB6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2582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296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FA749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常州秀田车辆部件有限公司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87A30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9A88E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752C2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297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9AAD08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常州科瑞尔科技有限公司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431D7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C0C06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003DD9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298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9A0F0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常州立研智能装备有限公司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51A6BB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710A9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07CAA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299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D18CF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常州网凌智能科技有限公司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3E5F5F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9BFD1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309D1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300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CE5DA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常州良旭车辆配件有限公司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F504A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C2D59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37BFB2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301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3E0A63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常州苏晶电子材料有限公司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1B446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9C274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5B543E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302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31EE7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常州苏耐冶金耐火材料有限公司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A09DA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2400E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A31E8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303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3E0039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常州萨伟利铸造技术有限公司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BC1B1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1F8E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311947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304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9AEC47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常州赛尔克瑞特电气有限公司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725A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5892A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881A2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305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827E5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常州达姆斯检测技术有限公司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9BCE8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3C80C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E54AB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306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C0AC2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常州通宝光电股份有限公司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BE73E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61AB9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35C309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307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9C433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常州邦铭新材料科技有限公司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0317F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B8CD8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CDC27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308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90FF7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常州银河电器有限公司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1C2F5E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E9582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53A4F9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309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53DA61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常州锦浩纺织机械科技有限公司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9341B9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2DC0C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5A2A0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310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8F72F1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常州长青科技股份有限公司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B5CD1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B656C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2550D2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311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4C036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常州顺钿精密科技有限公司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928F3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65BEC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465DF0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312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D24D42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常州飞诺医疗技术有限公司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AE6C9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6DB6B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D9A84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313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A7A90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常州鹏科电子有限公司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D34E4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4DA67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1963FA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314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71B1E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常州龙米软件有限公司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D205C0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77FE5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165B6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315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C32D0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方冠（常州）数控科技有限公司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37CE0E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C5EE0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03501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316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0C3E9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星途（常州）碳材料有限责任公司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3190C5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FA0B0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E78EA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317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02B1B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普林宁生态（常州）有限公司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1F83A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6D725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82B5C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318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638104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梅特勒-托利多（常州）精密仪器有限公司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863F3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8012C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E5BE6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319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8C5A73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森萨塔科技（常州）有限公司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D77C8A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70AC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22A456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320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A5C08F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汉得利（常州）电子股份有限公司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D8150D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5393F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671DD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321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53ED4C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江苏三强复合材料有限公司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DB419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F2204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515035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322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23F7EB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江苏亨昇科技有限公司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186D3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EBB48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E157AB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323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AD5B9A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江苏健瑞宝医疗科技股份有限公司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DD80E2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7AA96D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A05CD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324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C6F942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江苏兴荣高新科技股份有限公司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0D457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F7A51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FE4E9A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325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44B2AD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江苏千瓦科技有限公司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F24718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749EE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4E2762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326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36392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江苏厦科动力科技有限公司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15E7A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B4BB7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85923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327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6CF1B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江苏呈森嘉泽能源科技有限公司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6F8651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1F746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CA8FA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328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72042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江苏墨圭新材料有限公司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8BC607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C3FF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88024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329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35926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江苏天合元氢科技有限公司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AEB93E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FCF38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A0967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330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DF31B1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江苏天合同创新能源工程有限公司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266F11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9C760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D6FAA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331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309617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江苏天合清特电气有限公司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93929F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9B6B7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9DC31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332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2B791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江苏天合蓝途新能源科技有限公司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FEF761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B7E6E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C0AFB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333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098DB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江苏天汇空间信息研究院有限公司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DFFBB5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77F8D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D4972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334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C23F7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江苏宏宇车业有限公司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F2F92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3F7B4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A3A8C7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335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36AE4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江苏容大减震科技股份有限公司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FC58B5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EEB47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8F6D3F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336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238CEB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江苏常荣电器股份有限公司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9D857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E9130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63DF2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337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78E8E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江苏德天智能科技有限公司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00DCA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E695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3C98A1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338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69FC1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江苏德杰机械设备有限公司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EF3BF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0ACB4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7B679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339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F1214F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江苏方硕电子工程设计有限公司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276B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6898D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97F1D6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340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1D3082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江苏普莱克红梅色母料股份有限公司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CD2E3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77B7D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79F83A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341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1CDDA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江苏欣战江纤维科技股份有限公司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7A350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B058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B91DA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342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0A1BEF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江苏浩峰汽车附件有限公司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5A829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F2B8E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C03B81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343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0AD08E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江苏润孚动力科技有限公司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45E44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253C3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5A9B98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344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7EC526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江苏省艾维德紧固件有限公司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55C9A5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8B58E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B0175E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345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3FF795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江苏祝尔慷电机节能技术有限公司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26D4D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F1E43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8455C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346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1E0BD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江苏福尔特金属制品有限公司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70F3C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FAEB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D300D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347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48E6F5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江苏精瓷智能传感技术研究院有限公司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CE3741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354B7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FD3B5D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348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8440D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江苏缤致光电科技有限公司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CB79E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B7012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57C5D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349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71065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江苏艾科姆检测有限公司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6660A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5F045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AD6EF4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350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2890B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江苏芯远思微电子有限公司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52460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B24CC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21EFD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351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35DD2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江苏裕成电子有限公司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9D141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BB056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0B490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352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2401B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江苏诚功阀门科技有限公司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E4330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0ACC2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818A9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353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F93FD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江苏轩胜科技发展有限公司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68C9B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2C854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996B9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354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F6F6F2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江苏鑫和利精工有限公司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06E458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E1BBD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5D926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355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88EDD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江苏鸿响光学玻璃有限公司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4A1EAB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21BD7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5DB8C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356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58D43C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江苏鸿源动力科技有限公司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02884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9F17F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9092A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357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77B7D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江苏鼎双微电子有限公司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EB36A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09BF7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6F3FE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358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CDA2A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爱卓智能科技（常州）有限公司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57894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3A90A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EE98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359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2CEAEE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瑞泰环保装备有限公司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A13274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3741F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E4001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360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A72EB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碎得机械（常州）有限公司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C9A0D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AAF1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F4635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361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D10234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精匠诊断技术（江苏）有限公司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B9E9F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FE7CC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2CB24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362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1CD411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艾生科（江苏）化工科技有限公司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4570F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3889A2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F7AC3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363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7FC3E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艾科思电子科技（常州）有限公司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39281B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D440A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6C3EB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364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21D02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贸联电子（常州）有限公司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9B231A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F67C5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228A9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365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4AF58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贺尔碧格传动技术（常州）有限公司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AE58B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5AF76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6B47A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366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F27B4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辰瑞光学（常州）股份有限公司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2B0605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10C9B0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33AC93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367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B5B0A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迪恩医疗科技有限公司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A065E5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49F33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6F511C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368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ACDBE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阿朗新科高性能弹性体（常州）有限公司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DD371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268C5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347AC2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369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57D65B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雷诺士（常州）电子有限公司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D02703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28F86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E3D8A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370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557CC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顶点医疗器械（江苏）有限公司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771CB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87341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46BC9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371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CCAA4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频率探索智能科技江苏有限公司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3649D3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5BEFE9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7A56C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372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9AE87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首贯（常州）智能科技有限公司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4D09E4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0D284D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F69C6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373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9D5632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鹰利视医疗科技有限公司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328105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C7643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A569A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374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2B614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麦格纳汽车系统（常州）有限公司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D425F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62B309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CD7EA7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375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322C5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常州天地人和生物科技有限公司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563AB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7A175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D31193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376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569388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东韩医疗科技（常州）有限公司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64CFA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019E4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C83CB2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377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703E5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中汽研汽车检验中心（常州）有限公司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658976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44357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C54BD8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378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0E65A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中铁建电气化局集团轨道交通器材有限公司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F8A2C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88587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68CBEA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379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4435A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五洋纺机有限公司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5D131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22750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387B9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380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E1C48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佰仁医疗（江苏）有限公司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1EAEC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B1F05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DE36A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381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ECD2BF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南一智能装备（常州）有限公司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34FF6E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0521E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3BA2C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382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6DA1C4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国科领纤新材料（常州）有限公司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749DDE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BC506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F4942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383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A66A99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圣威克（常州）新材料科技有限公司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71C64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82FC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0AEDC2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384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AA60F6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富蓝农业科技（江苏）有限公司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EB0B0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7B99D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AFD9BC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385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D33A3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常为传动（江苏）有限公司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54B88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102ED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96F88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386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16560C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常州东杰自动化设备有限公司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39388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8C96C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08BDBD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387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AEDB87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常州丽声科技有限公司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ED1F96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FD163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5C4932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388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408F54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常州今创风挡系统有限公司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3A735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AEC9A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9ADAD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389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782A2F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常州伯仪生物科技有限公司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9BF402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F21A9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63A596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390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551818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常州佳恒新能源科技有限公司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2E882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90E1E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3233A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391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A257D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常州凯润机械有限公司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86D44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ED3C0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252AD1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392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F178F7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常州华阳检验检测技术有限公司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5560B7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542D6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C1DC7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393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FD7BDF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常州南苑塑料有限公司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BB295D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9A54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B17B2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394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D7E53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常州同创医疗器械科技有限公司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58DED7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360D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94D86C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395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AC420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常州坤维传感科技有限公司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43E14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67CCD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7B40DE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396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7BFC3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常州天晟紫金自动化设备有限公司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CEFF23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4051A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2F371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397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9ACD9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常州太乙新材料有限公司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47808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B669B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74213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398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EE45F3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常州奥智光电科技有限公司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671FB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05AFC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E9C77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399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3F5D38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常州富烯科技股份有限公司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BF785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D9447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25956D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400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C22DD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常州工利精机科技有限公司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E90A1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58CC3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DF017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401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23B842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常州市乐非机电有限公司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51491A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C167C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8969F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402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12CB3B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常州市佳华电子有限公司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14B124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201A8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4D903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403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535939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常州市佳博机械制造有限公司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B4B4F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7E905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125D57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404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6A92F6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常州市其成电力设备有限公司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9D48D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8D6D1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5568D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405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13C30E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常州市华东冲片有限公司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3C79A3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7BE43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FD8BC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406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8DA46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常州市华洲锻造有限公司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D447B2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B21DB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DA194E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407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3754F9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常州市南泰气弹簧有限公司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9AB7A8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5A7B9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4422B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408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9F18A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常州市天纺苑智造科技有限公司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796FF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FC0FB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2AD1E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409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64D838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常州市尚嘉宏织造有限公司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8C755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0C68C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566D2B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410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12D36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常州市旷跃机械有限公司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A747C7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7EA03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ED38A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411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E2585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常州市朗轩斯精密机械有限公司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42A9F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4CBF0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83EC3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412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A1251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常州市武进华菱电工机械有限公司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02ECC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A6BC4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3C5EE9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413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30170C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常州市武进大成工贸有限公司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C609B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27C38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37974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414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59F55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常州市武进天源机械有限公司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E75323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0D0A5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0F1FBB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415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589AC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常州市武进庙桥兴盛锻造有限公司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2E01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4A8AB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1C31C4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416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13CB9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常州市永锻机械有限公司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2A4D4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CBB62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9E5B1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417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36CD5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常州市法迪尔克粘土砂铸造机械有限公司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2CA29A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56ADF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94A5C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418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CC985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常州市熙春电子有限公司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8F732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0DB75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FBCD2C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419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5723C9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常州市盛辉药业有限公司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21FF6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954C5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DDB484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420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159507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常州市艾迈斯电子有限公司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2B106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CA64F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14BE57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421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7232A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常州市莱特气弹簧有限公司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7E635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B2930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54CDD3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422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608B9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常州市赛克林五金制品有限公司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C0207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9209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CF3D9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423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946F0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常州市迈卡威机械制造有限公司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14D28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6B635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188757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424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2DA68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常州市远屏电子有限公司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F27B9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BE369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97FF7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425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9D7DE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常州市都威电子有限公司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FFA69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8A662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1B2A34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426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AD553F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常州市隆金机械有限公司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7B104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46F4A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B9B03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427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5FD8E6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常州市鹏泽塑料有限公司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CC2DBF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209A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69D70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428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2C521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常州常发重工科技有限公司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37023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1536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41844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429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D9BEA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常州常矿起重机械有限公司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B13C2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FD579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90DF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430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00F695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常州康普瑞汽车空调有限公司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B8BDF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DE73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CE5E89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431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3AFEC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常州康普药业有限公司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8457A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9ED06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29E011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432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8FFA2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常州弘敢电器科技有限公司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465A33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AACAF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C36C8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433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A4895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常州德洛菲特过滤系统有限公司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6C0B54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06F14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8AE0E9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434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C24F2B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常州思成凯业精密制针有限公司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42844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9B2B7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94F14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435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FFBCF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常州思瑞电力科技有限公司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2AA90F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7688B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A2F494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436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CE94E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常州恒丰特导股份有限公司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A7091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CCB6C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701D7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437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DB12E3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常州恒立气动科技有限公司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DBB5B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564C8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A1F18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438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F619D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常州拓斯锐精密机械有限公司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E94ADC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BDCFB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D5DF2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439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A9196C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常州捷翼汽车零部件有限公司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15505E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A4B46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2039DE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440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D83684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常州携手智能家居有限公司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B0B0F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24709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757A0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441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D91E8F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常州敏杰电器有限公司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B9D7D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E4E26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3D3C0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442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363341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常州斯拉夫智能装备科技有限公司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AE2482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1B02C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5F931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443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4D87C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常州新兰陵电力辅助设备有限公司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184920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A55BE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7FDF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444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D8248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常州新区盛晖针纺织品有限公司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AAFC6D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4A446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52122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445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A535D3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常州晓士光电科技有限公司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9A9901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67A5E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EBEC8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446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5A654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常州朗奇威电器有限公司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291E0E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526B6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3882F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447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3FFDD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常州朗脉洁净技术有限公司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D9B8B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906A5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25721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448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5254F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常州朗锐铸造有限公司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68878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93D17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C8D5CA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449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A28241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常州极太汽车配件有限公司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F1CA9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D3615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81147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450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69911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常州森源开关有限公司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1D35BA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DAE2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E7913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451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4759D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常州欧凯电器有限公司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C5B19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CC1D6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DC7754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452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BA9C1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常州毕方汽车系统有限公司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71DC8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B19C8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5CD22A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453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69A4A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常州泰美瑞生物科技有限公司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0ECCC0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DA6C8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D02C5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454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A24B64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常州液压成套设备厂有限公司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B1BE8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1686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D75118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455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43C32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常州瑞阳液压成套设备有限公司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7DAB7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8CDFD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55A99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456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2C648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常州登丰电气有限公司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2ABDFE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26C2B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0F80F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457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6BAA3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常州百韩科智能装备有限公司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249F72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4483B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6735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458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B98B6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常州磐诺仪器有限公司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1DEEDD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FBFE4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9D583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459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F62CD8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常州秉瑞传热科技有限公司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00E8B4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68410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21D05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460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FE4EF7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常州第六元素半导体有限公司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40ADC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F42E5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1F379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461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42FC3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常州第六元素材料科技股份有限公司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E16F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1F889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EAB3C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462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8E476D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常州纳博特斯克精密机械有限公司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FB673A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24F34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1D490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463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9C19BD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常州纳捷机电科技有限公司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115D6E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D5199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619F5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464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9E780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常州维卓致远医疗科技发展有限公司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200E62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D7AEA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98F4B2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465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4C8CD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常州聚通汽车零部件有限公司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44AB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1E2B3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AD7F0A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466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5464AD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常州艾力威塑业科技有限公司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9B465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E6E05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90B61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467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B5CA36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常州艾博格电器有限公司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74558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A58DE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7E844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468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10D999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常州艾恩希纳米镀膜科技有限公司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56241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5A10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5DBCB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469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27873A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常州艾恩替机械科技有限公司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2E664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7073F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583D5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470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DEFC47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常州苏橡橡塑制品有限公司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EA7007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7D5E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C85CE0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471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A3B07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常州苏特轴承制造有限公司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DF3775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CDEA4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F6361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472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3E33BD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常州质利优科技有限公司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8C4730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C9B67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DE8FF5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473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DCE5B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常州赛璞睿生科技有限公司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1C9CE3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168CC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2B4781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474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36A735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常州赫尔绒纺织有限公司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313EE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0C9D8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D65D5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475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D5E17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常州达亚汽车零部件有限公司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DD8BA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17DA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531E86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476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56F6E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常州邦莱医疗科技有限公司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F7BD3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DA04C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006746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477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6F6D0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常州金拓长顺标牌有限公司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0A5EA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EEB6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98AA26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478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BA7AC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常州鼎健医疗器械有限公司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F3AC1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6747A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577362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479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58C2A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常州龙泰铸造有限公司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C2194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E70D3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7C3D60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480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9AE3E2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常州龙纳机械制造有限公司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56A472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6BCE5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EC655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481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9B552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开迈斯新能源科技有限公司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B19D98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EFD2C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3DCA7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482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509042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德召尼克（常州）焊接科技有限公司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06F133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46D1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2A847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483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6EBC4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新誉庞巴迪信号系统有限公司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4DF69E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F883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41F368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484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215EE4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旷达汽车饰件系统有限公司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920286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2E0D1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AD8021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485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B6C55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昇澜半导体（常州）有限公司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6ACE7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F042E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00EB7A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486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FDE7CC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易宏科技（江苏）有限公司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24BD9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7F5F2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21F5AE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487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DD1D5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智企安信息技术（常州）有限公司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DBF5A4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FDAFB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E0F24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488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90AA0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格力乐液压系统（常州）有限公司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B802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E826C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C4AD7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489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C58ED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氢联（江苏）高科技有限公司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64A31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94D35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AB5830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490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3A9F5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江苏万海医疗器械有限公司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7A7E6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4783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A178BC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491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B25F4B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江苏东方龙机车集团有限公司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365639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0423A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D401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492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A083A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江苏中科朗恩斯车辆科技有限公司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18057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B06DD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4662C8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493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7FF16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江苏丰顺新材料科技有限公司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44D77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2442A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D4735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494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AD2468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江苏久创电气科技有限公司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46440A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FE86D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DB582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495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2A42B0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江苏优驱机电科技有限公司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4ADD92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D8A3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1C50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496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D157B9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江苏冠创医疗科技有限公司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9DA59F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74FD8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3549DD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497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0D779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江苏冠日新材料科技有限公司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5266E6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4F41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137883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498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48759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江苏创仕澜传输科技有限公司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421665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AFAA4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58785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499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C7D803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江苏创英医疗器械有限公司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840670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60B4C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91C94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500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15C77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江苏力速达液压有限公司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28D81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FCD94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57F0A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501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307CE9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江苏勒捷特自控科技有限公司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DBFE5C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24F97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E2E77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502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D56FDB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江苏华丽智能科技股份有限公司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A547D2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1C410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3EA05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503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00DA0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江苏华凌机电科技有限公司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40052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96B20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669FAC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504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916A3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江苏南方精工股份有限公司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CD2AF4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DD969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5CE3FE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505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F0668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江苏南方通信科技有限公司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3AD03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78AEB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3DCB7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506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38928F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江苏博人文化科技有限公司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D9336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60350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B6480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507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DBF6B2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江苏嘉轩智能工业科技股份有限公司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F8B109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E465E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6D8B0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508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F74896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江苏圣创半导体科技有限公司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CEBDE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AFCCE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5F62B0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509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CCDB0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江苏城运技术有限公司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468C9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2A6B0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ABDB80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510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C04012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江苏宁美新能源有限公司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D04E79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C2BBE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4C90F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511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7BE24A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江苏常矿工程机械有限公司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C6A1B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0E52D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EE911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512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3CCEA2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江苏康佳智能电器有限公司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CECAA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5BC85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D791B5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513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9EC94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江苏恒立液压科技有限公司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D21E1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56462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08933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514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D3192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江苏惠斯通机电科技有限公司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B048F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DDA7C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5225C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515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9F6DB1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江苏欧密格光电科技股份有限公司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E7D3D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382AE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9FFDC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516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A23421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江苏海立普电力科技有限公司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8DCDBE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FF9B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80B60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517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711C58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江苏海纺智能机械有限公司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15D3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2456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4B53AD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518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D9B5E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江苏科标医学技术集团有限公司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9DFAE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346CB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9F368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519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7EEF5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江苏腾驰科技有限公司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24EF2D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70959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9E65C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520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AD693E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江苏航天山由科技有限公司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22F57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ABA81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6B660B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521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F6F79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江苏西克传感器有限公司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30256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45670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A34583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522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A4B98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江苏车之联汽车零部件有限公司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F20F8D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43B65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3C7FDC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523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B61FEC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江苏道宁药业有限公司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225EC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BCA1E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C66B9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524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0B5049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沃沛斯（常州）能源科技有限公司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DFE447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0C4D1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6AB1E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525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0CABE0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盈帜科技（常州）有限公司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C353B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FE8A5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4E2C4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526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B5A30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科朗光电科技（常州）有限公司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11A58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6402D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DA52E1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527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7518EC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立翊科技（常州）有限公司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61B70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12311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248576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528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DA625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芯晟捷创光电科技（常州）有限公司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BB9D4F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9820F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CC910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529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9E536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诺克威新材料（江苏）有限公司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E1BFC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CECDF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247ADD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530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65090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豪森润博智能装备常州有限公司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EE433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6F065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65147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531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D9B60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辛格顿（常州）新材料科技有限公司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473373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B8BCA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D09C6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532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FDA338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达科为（常州）实验仪器有限公司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A0869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7530B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64569C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533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9A3D3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邦尼医疗科技（常州）有限公司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D42F9A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54B93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309089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534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02779A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金石机器人常州股份有限公司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96347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BAA8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CD126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535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D72F6C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铭纳阳智能科技（江苏）股份有限公司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20623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7923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EFF5C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536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1A530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常州龙光医疗技术有限公司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847FC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75204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28E877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537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89908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常州罗盘星检测科技有限公司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D5AFB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237A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93EC0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538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AB6A5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常州易维动力科技有限公司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F4385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29AF4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E042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539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A592E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海力特机器人常州有限公司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33324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5C2C2C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03324C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540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18B2CF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江苏靶标生物医药研究所有限公司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142891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3D0D5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429F7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541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E1734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江苏高凯精密流体技术股份有限公司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DEA5D7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19616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3E7A5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542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382E98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江苏四为信网检测技术有限公司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DF52C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7855A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CC8FC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543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9791B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联泓（江苏）新材料研究院有限公司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4F4B46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13742F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962EA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544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FF0755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睿尔曼智能科技（江苏）有限公司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A41079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68E67B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9B4C6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545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62B96D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常州中电新能电器科技有限公司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DE5E3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4A7628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E7F8F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546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FEF359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常州凯得新材料科技有限公司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F69AB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78BD91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B6478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547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302B3F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常州奥比利智能科技有限公司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F3C744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2DDCF3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929BCE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548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03E91D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常州安克医疗科技有限公司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3751F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15A3A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A0AD5B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549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4E05D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常州富谦生物科技有限公司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88617C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724849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5F8CEF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550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FB8693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常州市佐安电器有限公司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CEEE36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662728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251BE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551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458F83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常州市加豪制冷设备有限公司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9A2E5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18C051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912886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552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720BC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常州市华立液压润滑设备有限公司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4D8A33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40179B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821FDF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553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CE378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常州市新高绝缘材料有限公司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B4144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225474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AC129F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554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7907C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常州市步云工控自动化股份有限公司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74791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322577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4B8D0C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555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B7432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常州市武进苏南制冷设备有限公司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F04FD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4052C5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292E44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556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2FE02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常州市达蒙砂轮制造有限公司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F0EA2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5B81C3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C09E9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557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D26B6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常州浩全电气科技有限公司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84A276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3CC681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DD2D90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558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21400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常州海图信息科技股份有限公司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CF52E9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7058A8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482CB6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559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A3E28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常州瑞曦生物科技有限公司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9BB8D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0E0164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637AF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560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35CA9A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常州维仁数字科技有限公司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990B4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57B884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FA32F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561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97D44E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常州罗尼斯特种导体有限责任公司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CA884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0EC3DA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39D0C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562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44DD11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常州美源亚麻纺织有限公司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F7D73B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22D274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6BBC6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563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66967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常州艾克特纺织科技有限公司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6C6BA0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133BCD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8CAC0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564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9E27F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常州苏双迈达精密机械有限公司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28FDA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4F54D0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935A1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565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EF885D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常州裕源灵泰面料科技有限公司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390D5F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07EF78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BBE57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566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A8C65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常州诺德电子股份有限公司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1F8C8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4AE7A5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DF8BB0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567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1EF0D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常州辉途智能科技有限公司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516155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30E56E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AB1F92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568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8642E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常州鑫润丰东热处理工程有限公司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3697D9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3CA438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A95C1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569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15B59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常州鑫源盛德电子科技有限公司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F6A9E2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507B73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C2EFC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570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F12B4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常州鸣轩自动化设备有限公司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737C2C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25F6DE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3BB7A6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571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BB024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德恩特（江苏）环境科技有限公司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55257A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0F96C4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327D7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572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50B7F0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江苏佳尔科药业集团股份有限公司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B553B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31839D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D7AD8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573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DA689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江苏应能微电子股份有限公司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F5D591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120594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A66F11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574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1E7E0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江苏康进医疗器材有限公司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37FAA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490CE1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DF6BA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575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9649F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江苏智慧水务研究院有限公司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B11E6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55F477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A5B46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576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214A6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江苏曼淇威电气产品有限公司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560A43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4BC253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9427D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577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E988A6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江苏益永信医疗科技有限公司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F1480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604DF5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B13B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578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F68AB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江苏远方动力科技有限公司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C09C9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3AAB2A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8468C3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579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9ECF6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江苏邦邦智能科技有限公司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6344CA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1FF352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A4AF12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580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6F0BC0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纳图（常州）电气股份有限公司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7C0D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62F968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6082C9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581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84EAC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通标标准技术服务（常州）有限公司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581AEB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70F9D3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9A9707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582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0F8956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铭创（江苏）幕墙新材料有限公司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629FB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036654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1AEBE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583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A03287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溧阳市盛力橡塑制品有限公司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DE471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0B22D0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A5BAE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584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91BFE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圣地亚科技（江苏）有限公司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62AF71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5EABC1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BC9DC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585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CC60F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复阳固态储能科技（溧阳）有限公司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12A29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1E0EB9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77C2F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586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03C253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天星先进材料科技（江苏）有限公司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384308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5FE372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841E16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587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F570D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常州和仕达机械装备制造有限公司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3D1484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4A49FD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3B760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588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5B8D5D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常州天目智能科技有限公司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2557C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078A34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49DC19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589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E924F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常州市乔尔塑料有限公司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F2C36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635178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E10D6F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590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66AA11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常州恒勃滤清器有限公司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9EF42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55B052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010FB5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591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08A3A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常州恒联机械五金有限公司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11CF8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4865D0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C36E3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592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90F4E5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常州智绿新能源科技有限公司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C48D9D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19F956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469A5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593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8EEE7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江苏三乔智能科技有限公司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0AAA2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1AEE37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FC653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594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DC5A52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江苏上上电缆集团新材料有限公司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BF31F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2DE6D7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DFD5F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595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8B71B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江苏中关村科技产业园节能环保研究有限公司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4937BA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3AB557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CB35F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596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F9527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江苏丽阳电子仪表有限公司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5703BE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15A01E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241B2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597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49B726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江苏佳禾电子材料有限公司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3DC34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5247CB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C71E64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598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DD1F1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江苏力乐汽车部件股份有限公司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2C8E1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3A766F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C183EC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599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8FF6A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江苏南洋中京科技有限公司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9BA42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60A62C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38DA0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600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242C67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江苏卫蓝新能源电池有限公司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20AC8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0AD0D5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00DB15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601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3084D5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江苏嘉盛环境设备制造有限公司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B63B0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08CC9A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2F151C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602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99063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江苏固芯能源科技有限公司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D3BC27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5E3DA7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B7CD6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603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6C889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江苏广信东腾环保装备有限公司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7DBB7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7D31D3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4EF76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604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2A071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江苏开磷瑞阳化工股份有限公司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69C2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1424E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762F7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605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D1A718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江苏惠太汽车科技有限公司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184FA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2127E2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9A7E7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606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A791B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江苏星波轻材新材料有限公司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1E764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56D3B8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1F1C31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607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D64FC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江苏普正精密科技有限公司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13320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151868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309D10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608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8F3CD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江苏沃德智能装备有限公司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2C0806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6FF6BD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15987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609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584A8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江苏润鼎智能装备科技有限公司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3CA93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4248F2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E6357D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610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FB0341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江苏百思福科技股份有限公司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0393E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775EF3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4B5DB2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611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BD463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江苏省奥谷生物科技有限公司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DBAEB2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010E24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1967E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612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A4DB9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江苏积力环保科技有限公司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3A38B2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2F5D55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D72ED1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613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52EF4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江苏立达电梯有限公司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9C1F34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0275AA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0FC72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614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312D79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江苏英飞源智慧能源有限公司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47ED1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61FB0F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A3DA6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615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0BA5E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江苏金松新材料有限公司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FA984A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6555D7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68B8C4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616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5EF5D2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江苏铭丰电子材料科技有限公司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7DD2F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4A9E9E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250B3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617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7D6D4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江苏铭智新能源科技股份有限公司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B29DE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5CA22F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D5BF4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618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A89757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江苏阿李动力科技有限公司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78B694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2D1BDF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203AA4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619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3B6C5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江苏顶塑实业有限公司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2E020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6E5784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924CD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620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296E5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溧阳中南化工有限公司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D5C09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248D04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48BE3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621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AEC3CE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溧阳二十八所系统装备有限公司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DF600F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1946CC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98B846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622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B5BE3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溧阳力诺机械有限公司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7E33A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593FD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2D872E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623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239D02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溧阳市新明机械配件制造有限公司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3AE38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0109DC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A69514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624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91260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溧阳市金昆锻压有限公司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91C84C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6452C5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57DC24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625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441A09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燕龙星润汽车零部件(常州)有限公司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21424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76E531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59512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626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04D9A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至微新能（常州）科技有限公司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1E4D52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64AF25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04EF8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627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4FEFC5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蓝色起源环境科技(常州)有限公司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54C24A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4ABF39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6B179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628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5EA78B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西朗自动化设备（常州）有限公司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7C4BF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6FED07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1DBC81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629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5E6BAF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赛得利（常州）纤维有限公司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612331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20FF5C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95ABE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630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FA2AC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中盐常州化工股份有限公司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7A194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6A53DE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746C8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631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797C26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乐庭电线工业（常州）有限公司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6ADC4D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0AEC13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DBB204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632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D712A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健尔康医疗科技股份有限公司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0EF64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2537DA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BDC9A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633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6C18F7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克威迩工业技术（常州）有限公司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3E9B7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04C2A3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C6BD83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634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96229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冈田精机（常州）有限公司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E7740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03CCF8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3E762E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635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E5B379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凯明（常州）新材料科技有限公司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FBDE4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0102F2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E2E63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636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EF8A43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华星动力（江苏）有限公司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5B2AB0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1D1F07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439C58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637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FFA8F8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卓郎（江苏）纺织机械有限公司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CF920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7B151D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5989E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638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3613F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大力新科技（江苏）有限公司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C42FB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03B223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9E352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639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FF28D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天成涂装系统（常州）有限公司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44C2A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6C84C3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C8071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640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8809C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常州三洋精密制版股份有限公司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D8831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4B1D1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6F9D2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641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49442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常州创盛智能装备股份有限公司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19BD4B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6CBCA8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AF6AD6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642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BCE4C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常州华控新能科技有限公司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B6EC97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17810F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5B94BE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643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76941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常州华耀光电科技有限公司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9A672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50DE2F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5B3D13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644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6F8AA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常州卡斯特铝精密铸造科技有限公司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6B776E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63F67C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2DA2E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645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8BAAA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常州双诚绷带有限公司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D4D09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27D4CF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B86D7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646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8849A7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常州嘉霖灯饰有限公司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C014D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163737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D1E31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647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7ADE5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常州四杰机械科技有限公司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2F194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77A360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9B41F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648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ABFF95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常州市利康环保设备制造有限公司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CD8DEF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713DD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46017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649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E7D4F7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常州市正隆智能装备技术有限公司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8CB328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3089FB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C1E587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650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CBC4D8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常州市沃尔核材有限公司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2F8EA2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6E5C41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DE1350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651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C8002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常州市福欧车辆配件有限公司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CEBB3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5231AF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A27B1C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652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FDBBB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常州市赛尔交通器材有限公司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943C5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4791BC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A1A76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653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7B246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常州市金坛技鼎精密机械有限公司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8741F9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0B6030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26466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654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D3A2D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常州市金坛鸿图橡塑制品有限公司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7EB725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27BBAA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29B63C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655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97C1C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常州市鑫辉网具有限公司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50B79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3BC8C4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837EA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656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E90D5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常州市鼎一电子有限公司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131134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575A02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629CE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657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9F2659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常州志得电子有限公司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304C9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1E4A6B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01C67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658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8478DC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常州新欧新材料科技有限公司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87FCB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39D0C9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DB6E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659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A1C6B5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常州新蓝天汇丰钢结构有限公司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0EBECB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1C1786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6417FB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660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41E4D3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常州星杭金网络通信有限公司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BD08B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38579B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7D45E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661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58311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常州普宸电子有限公司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88CF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02D203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B5F3B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662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4A1A5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常州爱特恩新材料科技有限公司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11399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2719FA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837FE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663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F9AA9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常州特发华银电线电缆有限公司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33F035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05D256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ADF51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664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24D6F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常州瑞凯化工装备有限公司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C20D27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515598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7A78D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665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4149B5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常州盛悦金属新材料有限公司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26C04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258850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867BE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666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C6286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常州科美智能科技有限公司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696B3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7C5637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0B203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667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62C9D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常州美信机械科技股份有限公司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79A8A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26A86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CCFB1D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668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E41C4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常州臻畅汽车配件有限公司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2704B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6A85D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5C186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669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1F98D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常州金坛超创电池有限公司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AE2A6D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7F71D3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A978D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670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7A72F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常州键讯导体科技有限公司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960295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75DB38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C6299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671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66446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当升科技（常州）新材料有限公司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96CFE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0087B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24D94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672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3B6B6C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新鸿电子有限公司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374A6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73BFC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2AD22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673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F6B96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汇乐智能装备（常州）有限公司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FF65D8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509BA1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EDA4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674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9DEF3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江苏万纳普新材料科技有限公司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50210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1EF62B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BE87A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675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DF0C1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江苏中煜橡塑科技有限公司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4DC1B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5C2CBC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4E4E4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676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32D27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江苏亨泰汽车零部件有限公司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F16E2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105FC4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7F96EC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677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158E56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江苏伊思灵双第弹簧有限公司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166572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242ABE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40479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678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4BBC6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江苏伯龙宇航新材料科技有限公司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D761B2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2F2B7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8AEAE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679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F1189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江苏信维感应材料科技有限公司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79A4CE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03F94D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5CBAB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680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58E4A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江苏健裕健康医疗器械有限公司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32C7A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3D8174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9D312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681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80F30C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江苏冠华新能源科技有限公司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23404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263700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92CF1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682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571660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江苏凯键金属制品科技有限公司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D8AF7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6BA9AE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1F838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683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EEE70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江苏创客新材料科技有限公司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32557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53B17C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58791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684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4CC214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江苏华一船舶有限公司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7A4EB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0030D1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AFFFD1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685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DF9E4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江苏华旺新材料有限公司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4D366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0AE2F4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34D81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686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E18DB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江苏厚生新能源科技股份有限公司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0BBD7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41AEE5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5F59A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687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1BDD1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江苏国瓷金盛陶瓷科技有限公司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0D1B2F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6F0751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080E1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688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B5A12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江苏富沃德电子科技有限公司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15DCD6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6BE307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FBB57C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689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8AAE3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江苏希诚新材料科技有限公司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707554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73F73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868E7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690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85436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江苏常丰精密科技有限公司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897FF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531CCC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ACFABD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691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AF489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江苏常友环保科技股份有限公司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77FDD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73A4E5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4448E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692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C50A0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江苏德林汽车零部件有限公司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FCE0DC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2AC947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9478A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693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1026AD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江苏戴德森建筑科技有限公司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570F36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7A51CD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B679B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694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A7AE0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江苏捷尔特精密管业有限公司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83774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581CDF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D1F7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695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828BD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江苏氢骐科技有限公司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1612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0A9A7D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20620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696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0A263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江苏泰力松新材料有限公司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3739B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3A6130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786A9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697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B64590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江苏海洋冷却设备有限公司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98E14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78D3DD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2F29D8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698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BC804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江苏澋润数控科技有限公司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A1FA4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1F84FB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14A5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699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2FD703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江苏科美声学科技有限公司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A9D66C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6DAC8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9F45D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700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41681D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江苏腾沅机械科技有限公司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46D47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1434CD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45E91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701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9B832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江苏顺丰铝业有限公司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FF85E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218756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7CD21B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702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34D3B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祢若（江苏）电子科技有限公司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2599FB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09CC11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71B6F5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703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DE4C9D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飞荣达科技（江苏）有限公司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FFE204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212875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7992E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704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4FC5D1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常州市知宇粉末冶金有限公司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B273F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50B7A9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C940FA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705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3B1C0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东杰海登(常州)科技有限公司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CE88C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5619DB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709A6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706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E0312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叁零陆（常州）电气有限公司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F0F9C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49AD41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342CE1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707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F6062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哈焊所华通（常州）焊业股份有限公司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D1FBB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3AFE01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12DFF3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708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AD011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大前机床（江苏）有限公司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AB0A3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649988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A5C716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709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76D2A2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常州三协电机股份有限公司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8E2FB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4DC233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71324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710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DFBEFB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常州今创电工有限公司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17043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799385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F0BA39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711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D725B4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常州优凯美医药科技有限公司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1DDBC2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7D59AF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1CC4B0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712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231D37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常州凯澜纺织品有限公司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9FEA5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066560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42C63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713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0BFD0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常州凯盛新材料股份有限公司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F025A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628B2D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E9C5A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714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557F0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常州创莱精密制造有限公司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4318F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300FCA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5648C3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715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78DB4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常州利恒电器有限公司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1B2B4D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5AA643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27AA72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716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0382B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常州华旋传感技术有限公司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85B1C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3D4AFE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9BEFCE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717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5C2B3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常州协和光电器件有限公司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DE863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44B75E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845A0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718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929087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常州奇盛新材料有限公司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6BC6F9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07DA0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5E041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719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4BA82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常州市万禾精密冲压有限公司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D87BF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231B56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6639F6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720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FD16D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常州市中昊轨道交通科技发展有限公司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B28C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58162C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F90B23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721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6720E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常州市久联蓄电池材料有限公司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982E2C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0A47FD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CC699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722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A5BAD1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常州市佳胜新材料科技有限公司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3B9903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1CA5D4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2192A5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723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C777F2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常州市兴诚高分子材料有限公司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D2DD6D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483E53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7A0A4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724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59F71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常州市利博恩机械有限公司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8885F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7409D9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32E07F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725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90742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常州市华一架空地板股份有限公司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F4DB9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2EFA17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3F003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726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024BC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常州市卓奥光电科技股份有限公司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F2B2B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1B2870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F89FA7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727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2E8EEE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常州市卓盛纺织有限公司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4F22AD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56A80D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AB5A6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728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C08D3C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常州市双爱家私股份有限公司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D9A0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771420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3F36B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729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4CE154B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常州市康捷特种无纺布有限公司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040DD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77EB9D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78E4DB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730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2FA487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常州市新未来化工有限公司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451E01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69F6AA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7757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731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A88347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常州市昊升电机股份有限公司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461D65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1EF22C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3175BF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732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0B6130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常州市正航装饰材料有限公司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A55A0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4DFD03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0CF0B1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733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AA011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常州市武进中天机房设备有限公司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31C51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0E808A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C6A3C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734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1988B4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常州市永邦塑业有限公司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03800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3693D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D32C1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735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032E101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常州市远川机房设备有限公司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3206B3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440478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587333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736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F53D1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常州市迪伯特新能源科技有限公司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3F7D9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695E9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92AEB7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737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2A904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常州常宝精特钢管有限公司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4DA89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1AEEBA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2415D7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738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8B0588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常州恒干干燥设备有限公司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4A06B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523EE2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0ED835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739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626BAC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常州恩慧金属新材料有限公司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2BEA77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63BFE6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DE92A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740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BF9F1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常州森鸿装饰材料股份有限公司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7DD4D4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21F0EA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6D1BE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741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64D6E3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常州永盛新材料装备股份有限公司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6AB75E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1183F1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EDC8A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742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4FE93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常州汇嘉宏网络科技有限公司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0CB99B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03BDF2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F25F7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743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80CCE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常州灵动芯光科技有限公司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1AE33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51B47E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393B19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744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8BFEA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常州益众电气有限公司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20396B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3CD59D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EBF909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745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F035C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常州神力电机股份有限公司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F2CF9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4085F4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C72A3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746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733D2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常州美祺车业有限公司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CD7189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1808BB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68959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747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F11197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常州艾富瑞晟美包装科技有限公司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39008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0CCB02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6EF1C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748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300694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常州蓓斯特宝马电机有限公司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7AF87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7A8326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F1D4C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749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24716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常州诚鉺正环保技术有限公司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F29CE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1D27D7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05BBB9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750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495B72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常州迅安科技股份有限公司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1678E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525155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9E716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751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A1950A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常州锝莱电机有限公司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8A250E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53EA9F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C51E7A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752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E2BA6A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御马精密科技（江苏）股份有限公司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CDDC5A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115846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C0107A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753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DA10AA8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江苏佳誉铂家具有限公司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DD425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2C35F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B64A40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754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553EC9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江苏剑湖视听科技有限公司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22AF6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1141C2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AC377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755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894C21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江苏华骏丰金属制品有限公司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936FA2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166111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8DB3A2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756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5F581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江苏南晶红外光学仪器有限公司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1417B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56853B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1BEB93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757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516BE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江苏安澜万锦电子股份有限公司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7BFBF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28C20A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2DE917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758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A242AE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江苏德励达新材料股份有限公司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388129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26B455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AE832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759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CDACA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江苏昇昌家居新材料股份有限公司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6CA410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39F18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0988B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760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22EA26D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江苏昌力科技股份有限公司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4388A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3F242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5955A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761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5D49F22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江苏智润管业有限公司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8B4BD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3B9C1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63164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762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079D92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江苏杉元科技有限公司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58674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4E05A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B89A5F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763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2175F27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江苏江南精密金属材料有限公司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8FB73C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4BD08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B7087F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764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9DE954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江苏洁维生物设备股份有限公司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54F0B9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3E3B90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379451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765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3F17A6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江苏源泉新材料科技有限公司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094024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78E1CA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EDD854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766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28AD3E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江苏盛伟燃气科技有限公司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780681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5DCF6E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26FE1D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767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34EDED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江苏达莱特照明电器科技有限公司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9F2CB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2AF453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4745D8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768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7621C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江苏迪欧姆股份有限公司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D02111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42BAD0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7CFF6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769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7E0C89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江苏雷利电机股份有限公司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18DE7B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0FDC74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96B67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770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0497A46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江苏靓时新材料科技股份有限公司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AC044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00BEFE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5A16DC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771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DBA6B3F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江苏鼎智智能控制科技股份有限公司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46ACED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009FC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80351F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772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3F62BF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灵通展览系统股份有限公司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7CCE6B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606FC1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BA0610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773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B0176E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美氟新材料科技（常州）有限公司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BABE19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56439E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4657A2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774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31C5E2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芯科众联新材料（常州）有限公司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581D75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  <w:tr w14:paraId="48966A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3162B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775</w:t>
            </w:r>
          </w:p>
        </w:tc>
        <w:tc>
          <w:tcPr>
            <w:tcW w:w="6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D2FDF2C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领曼机械科技（常州）有限公司</w:t>
            </w:r>
          </w:p>
        </w:tc>
        <w:tc>
          <w:tcPr>
            <w:tcW w:w="15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EB453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常经开</w:t>
            </w:r>
          </w:p>
        </w:tc>
      </w:tr>
    </w:tbl>
    <w:p w14:paraId="093B86A3">
      <w:pPr>
        <w:widowControl/>
        <w:jc w:val="left"/>
        <w:rPr>
          <w:kern w:val="0"/>
          <w:sz w:val="20"/>
          <w:szCs w:val="20"/>
        </w:rPr>
      </w:pPr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PSEMBED1">
    <w:panose1 w:val="020B06020305040202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E6FA72">
    <w:pPr>
      <w:pStyle w:val="12"/>
      <w:ind w:right="284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6D741497">
                          <w:pPr>
                            <w:pStyle w:val="12"/>
                            <w:ind w:right="284"/>
                            <w:jc w:val="right"/>
                          </w:pPr>
                          <w:r>
                            <w:rPr>
                              <w:rFonts w:hint="eastAsia" w:asci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73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D741497">
                    <w:pPr>
                      <w:pStyle w:val="12"/>
                      <w:ind w:right="284"/>
                      <w:jc w:val="right"/>
                    </w:pPr>
                    <w:r>
                      <w:rPr>
                        <w:rFonts w:hint="eastAsia" w:asci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73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81F1D1">
    <w:pPr>
      <w:pStyle w:val="12"/>
      <w:ind w:firstLine="28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34FC0705">
                          <w:pPr>
                            <w:pStyle w:val="12"/>
                            <w:ind w:firstLine="284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74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tTvnA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4FC0705">
                    <w:pPr>
                      <w:pStyle w:val="12"/>
                      <w:ind w:firstLine="284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74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172A27"/>
    <w:rsid w:val="00122233"/>
    <w:rsid w:val="002A0140"/>
    <w:rsid w:val="00C52DA2"/>
    <w:rsid w:val="0E5E3B5C"/>
    <w:rsid w:val="276B6CE1"/>
    <w:rsid w:val="565F6D95"/>
    <w:rsid w:val="587F544B"/>
    <w:rsid w:val="5E5D506F"/>
    <w:rsid w:val="74730C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宋体" w:hAnsi="宋体" w:eastAsia="仿宋_GB2312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8">
    <w:name w:val="Default Paragraph Font"/>
    <w:qFormat/>
    <w:uiPriority w:val="0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8">
    <w:name w:val="Body Text Indent"/>
    <w:basedOn w:val="1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qFormat/>
    <w:uiPriority w:val="0"/>
    <w:pPr>
      <w:ind w:left="2500" w:leftChars="2500"/>
    </w:pPr>
  </w:style>
  <w:style w:type="paragraph" w:styleId="11">
    <w:name w:val="Balloon Text"/>
    <w:basedOn w:val="1"/>
    <w:qFormat/>
    <w:uiPriority w:val="0"/>
    <w:rPr>
      <w:sz w:val="18"/>
      <w:szCs w:val="18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styleId="1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styleId="19">
    <w:name w:val="Strong"/>
    <w:qFormat/>
    <w:uiPriority w:val="0"/>
    <w:rPr>
      <w:rFonts w:cs="Times New Roman"/>
      <w:b/>
      <w:lang w:bidi="ar-SA"/>
    </w:rPr>
  </w:style>
  <w:style w:type="character" w:styleId="20">
    <w:name w:val="page number"/>
    <w:qFormat/>
    <w:uiPriority w:val="0"/>
  </w:style>
  <w:style w:type="character" w:styleId="21">
    <w:name w:val="FollowedHyperlink"/>
    <w:qFormat/>
    <w:uiPriority w:val="0"/>
    <w:rPr>
      <w:color w:val="800080"/>
      <w:u w:val="single"/>
    </w:rPr>
  </w:style>
  <w:style w:type="character" w:styleId="22">
    <w:name w:val="Hyperlink"/>
    <w:qFormat/>
    <w:uiPriority w:val="0"/>
    <w:rPr>
      <w:color w:val="0000FF"/>
      <w:u w:val="single"/>
    </w:rPr>
  </w:style>
  <w:style w:type="character" w:customStyle="1" w:styleId="23">
    <w:name w:val="访问过的超链接1"/>
    <w:qFormat/>
    <w:uiPriority w:val="0"/>
    <w:rPr>
      <w:color w:val="800080"/>
      <w:u w:val="single"/>
    </w:rPr>
  </w:style>
  <w:style w:type="character" w:customStyle="1" w:styleId="24">
    <w:name w:val="副标题 字符1"/>
    <w:qFormat/>
    <w:uiPriority w:val="0"/>
    <w:rPr>
      <w:rFonts w:ascii="Cambria" w:hAnsi="Cambria" w:eastAsia="宋体" w:cs="Times New Roman"/>
      <w:b/>
      <w:bCs/>
      <w:kern w:val="28"/>
      <w:sz w:val="32"/>
      <w:szCs w:val="32"/>
      <w:lang w:bidi="ar-SA"/>
    </w:rPr>
  </w:style>
  <w:style w:type="character" w:customStyle="1" w:styleId="25">
    <w:name w:val="副标题 字符"/>
    <w:qFormat/>
    <w:uiPriority w:val="0"/>
    <w:rPr>
      <w:b/>
      <w:bCs/>
      <w:kern w:val="28"/>
      <w:sz w:val="32"/>
      <w:szCs w:val="32"/>
    </w:rPr>
  </w:style>
  <w:style w:type="character" w:customStyle="1" w:styleId="26">
    <w:name w:val="正文文本 字符1"/>
    <w:qFormat/>
    <w:uiPriority w:val="0"/>
    <w:rPr>
      <w:rFonts w:ascii="Times New Roman" w:hAnsi="Times New Roman" w:eastAsia="宋体" w:cs="Times New Roman"/>
      <w:szCs w:val="24"/>
      <w:lang w:bidi="ar-SA"/>
    </w:rPr>
  </w:style>
  <w:style w:type="character" w:customStyle="1" w:styleId="27">
    <w:name w:val="正文文本 字符"/>
    <w:qFormat/>
    <w:uiPriority w:val="0"/>
  </w:style>
  <w:style w:type="character" w:customStyle="1" w:styleId="28">
    <w:name w:val="正文文本缩进 字符"/>
    <w:qFormat/>
    <w:uiPriority w:val="0"/>
  </w:style>
  <w:style w:type="character" w:customStyle="1" w:styleId="29">
    <w:name w:val="批注框文本 字符"/>
    <w:uiPriority w:val="0"/>
    <w:rPr>
      <w:sz w:val="18"/>
      <w:szCs w:val="18"/>
    </w:rPr>
  </w:style>
  <w:style w:type="character" w:customStyle="1" w:styleId="30">
    <w:name w:val="日期 字符1"/>
    <w:qFormat/>
    <w:uiPriority w:val="0"/>
    <w:rPr>
      <w:rFonts w:ascii="Times New Roman" w:hAnsi="Times New Roman" w:eastAsia="宋体" w:cs="Times New Roman"/>
      <w:szCs w:val="24"/>
      <w:lang w:bidi="ar-SA"/>
    </w:rPr>
  </w:style>
  <w:style w:type="character" w:customStyle="1" w:styleId="31">
    <w:name w:val="标题 1 字符"/>
    <w:qFormat/>
    <w:uiPriority w:val="0"/>
    <w:rPr>
      <w:b/>
      <w:bCs/>
      <w:kern w:val="44"/>
      <w:sz w:val="44"/>
      <w:szCs w:val="44"/>
    </w:rPr>
  </w:style>
  <w:style w:type="character" w:customStyle="1" w:styleId="32">
    <w:name w:val="页脚 字符"/>
    <w:qFormat/>
    <w:uiPriority w:val="0"/>
    <w:rPr>
      <w:rFonts w:ascii="Times New Roman" w:hAnsi="Times New Roman" w:eastAsia="方正仿宋_GBK" w:cs="Times New Roman"/>
      <w:snapToGrid/>
      <w:kern w:val="0"/>
      <w:sz w:val="18"/>
      <w:szCs w:val="18"/>
      <w:lang w:bidi="ar-SA"/>
    </w:rPr>
  </w:style>
  <w:style w:type="character" w:customStyle="1" w:styleId="33">
    <w:name w:val="apple-converted-space"/>
    <w:qFormat/>
    <w:uiPriority w:val="0"/>
    <w:rPr>
      <w:rFonts w:cs="Times New Roman"/>
      <w:lang w:bidi="ar-SA"/>
    </w:rPr>
  </w:style>
  <w:style w:type="character" w:customStyle="1" w:styleId="34">
    <w:name w:val="font14 line-height"/>
    <w:qFormat/>
    <w:uiPriority w:val="0"/>
  </w:style>
  <w:style w:type="character" w:customStyle="1" w:styleId="35">
    <w:name w:val="正文文本缩进 字符1"/>
    <w:qFormat/>
    <w:uiPriority w:val="0"/>
    <w:rPr>
      <w:rFonts w:ascii="仿宋_GB2312" w:eastAsia="仿宋_GB2312" w:cs="Times New Roman"/>
      <w:color w:val="000000"/>
      <w:kern w:val="0"/>
      <w:sz w:val="32"/>
      <w:szCs w:val="30"/>
      <w:lang w:bidi="ar-SA"/>
    </w:rPr>
  </w:style>
  <w:style w:type="character" w:customStyle="1" w:styleId="36">
    <w:name w:val="eee"/>
    <w:qFormat/>
    <w:uiPriority w:val="0"/>
  </w:style>
  <w:style w:type="character" w:customStyle="1" w:styleId="37">
    <w:name w:val="批注框文本 字符1"/>
    <w:qFormat/>
    <w:uiPriority w:val="0"/>
    <w:rPr>
      <w:rFonts w:ascii="Times New Roman" w:hAnsi="Times New Roman" w:eastAsia="宋体" w:cs="Times New Roman"/>
      <w:sz w:val="18"/>
      <w:szCs w:val="18"/>
      <w:lang w:bidi="ar-SA"/>
    </w:rPr>
  </w:style>
  <w:style w:type="character" w:customStyle="1" w:styleId="38">
    <w:name w:val="日期 字符"/>
    <w:qFormat/>
    <w:uiPriority w:val="0"/>
  </w:style>
  <w:style w:type="character" w:customStyle="1" w:styleId="39">
    <w:name w:val="页眉 字符"/>
    <w:qFormat/>
    <w:uiPriority w:val="0"/>
    <w:rPr>
      <w:rFonts w:ascii="Times New Roman" w:hAnsi="Times New Roman" w:eastAsia="方正仿宋_GBK" w:cs="Times New Roman"/>
      <w:snapToGrid/>
      <w:kern w:val="0"/>
      <w:sz w:val="18"/>
      <w:szCs w:val="18"/>
      <w:lang w:bidi="ar-SA"/>
    </w:rPr>
  </w:style>
  <w:style w:type="character" w:customStyle="1" w:styleId="40">
    <w:name w:val="纯文本 字符"/>
    <w:qFormat/>
    <w:uiPriority w:val="0"/>
    <w:rPr>
      <w:rFonts w:ascii="等线" w:hAnsi="等线" w:cs="Courier New"/>
      <w:lang w:bidi="ar-SA"/>
    </w:rPr>
  </w:style>
  <w:style w:type="character" w:customStyle="1" w:styleId="41">
    <w:name w:val="页脚 Char"/>
    <w:qFormat/>
    <w:uiPriority w:val="0"/>
    <w:rPr>
      <w:lang w:eastAsia="zh-CN"/>
    </w:rPr>
  </w:style>
  <w:style w:type="character" w:customStyle="1" w:styleId="42">
    <w:name w:val="纯文本 字符1"/>
    <w:qFormat/>
    <w:uiPriority w:val="0"/>
    <w:rPr>
      <w:rFonts w:ascii="宋体" w:eastAsia="宋体" w:cs="Times New Roman"/>
      <w:szCs w:val="21"/>
      <w:lang w:bidi="ar-SA"/>
    </w:rPr>
  </w:style>
  <w:style w:type="character" w:customStyle="1" w:styleId="43">
    <w:name w:val="标题 1 字符1"/>
    <w:qFormat/>
    <w:uiPriority w:val="0"/>
    <w:rPr>
      <w:rFonts w:ascii="方正仿宋_GBK" w:eastAsia="方正仿宋_GBK" w:cs="Times New Roman"/>
      <w:b/>
      <w:snapToGrid/>
      <w:kern w:val="44"/>
      <w:sz w:val="44"/>
      <w:szCs w:val="20"/>
      <w:lang w:bidi="ar-SA"/>
    </w:rPr>
  </w:style>
  <w:style w:type="character" w:customStyle="1" w:styleId="44">
    <w:name w:val="批注文字 字符1"/>
    <w:qFormat/>
    <w:uiPriority w:val="0"/>
    <w:rPr>
      <w:rFonts w:ascii="Times New Roman" w:hAnsi="Times New Roman" w:eastAsia="方正仿宋_GBK" w:cs="Times New Roman"/>
      <w:kern w:val="0"/>
      <w:sz w:val="32"/>
      <w:szCs w:val="32"/>
      <w:lang w:bidi="ar-SA"/>
    </w:rPr>
  </w:style>
  <w:style w:type="character" w:customStyle="1" w:styleId="45">
    <w:name w:val="批注文字 字符"/>
    <w:qFormat/>
    <w:uiPriority w:val="0"/>
  </w:style>
  <w:style w:type="paragraph" w:customStyle="1" w:styleId="46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18"/>
      <w:szCs w:val="18"/>
      <w:lang w:bidi="ar-SA"/>
    </w:rPr>
  </w:style>
  <w:style w:type="paragraph" w:customStyle="1" w:styleId="47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lang w:bidi="ar-SA"/>
    </w:rPr>
  </w:style>
  <w:style w:type="paragraph" w:customStyle="1" w:styleId="48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cs="宋体"/>
      <w:kern w:val="0"/>
      <w:sz w:val="24"/>
      <w:lang w:bidi="ar-SA"/>
    </w:rPr>
  </w:style>
  <w:style w:type="paragraph" w:customStyle="1" w:styleId="49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18"/>
      <w:szCs w:val="18"/>
    </w:rPr>
  </w:style>
  <w:style w:type="paragraph" w:customStyle="1" w:styleId="50">
    <w:name w:val="xl10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  <w:lang w:bidi="ar-SA"/>
    </w:rPr>
  </w:style>
  <w:style w:type="paragraph" w:customStyle="1" w:styleId="51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  <w:lang w:bidi="ar-SA"/>
    </w:rPr>
  </w:style>
  <w:style w:type="paragraph" w:customStyle="1" w:styleId="52">
    <w:name w:val="_Style 8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3">
    <w:name w:val="紧急程度"/>
    <w:basedOn w:val="54"/>
    <w:qFormat/>
    <w:uiPriority w:val="0"/>
    <w:pPr>
      <w:overflowPunct w:val="0"/>
      <w:autoSpaceDE w:val="0"/>
      <w:autoSpaceDN w:val="0"/>
      <w:spacing w:line="500" w:lineRule="atLeast"/>
    </w:pPr>
    <w:rPr>
      <w:rFonts w:ascii="汉鼎简黑体" w:eastAsia="汉鼎简黑体"/>
      <w:sz w:val="32"/>
    </w:rPr>
  </w:style>
  <w:style w:type="paragraph" w:customStyle="1" w:styleId="54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55">
    <w:name w:val="印数"/>
    <w:basedOn w:val="56"/>
    <w:qFormat/>
    <w:uiPriority w:val="0"/>
    <w:pPr>
      <w:tabs>
        <w:tab w:val="right" w:pos="8465"/>
      </w:tabs>
      <w:spacing w:line="400" w:lineRule="exact"/>
      <w:ind w:left="0" w:right="0"/>
      <w:jc w:val="right"/>
    </w:pPr>
  </w:style>
  <w:style w:type="paragraph" w:customStyle="1" w:styleId="56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styleId="57">
    <w:name w:val="List Paragraph"/>
    <w:basedOn w:val="1"/>
    <w:qFormat/>
    <w:uiPriority w:val="0"/>
    <w:pPr>
      <w:ind w:firstLine="200" w:firstLineChars="200"/>
    </w:pPr>
    <w:rPr>
      <w:rFonts w:ascii="Calibri" w:hAnsi="Calibri" w:eastAsia="宋体" w:cs="Mongolian Baiti"/>
      <w:szCs w:val="22"/>
      <w:lang w:bidi="ar-SA"/>
    </w:rPr>
  </w:style>
  <w:style w:type="paragraph" w:customStyle="1" w:styleId="58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59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60">
    <w:name w:val="_Style 8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1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62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63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eastAsia="方正仿宋_GBK" w:cs="宋体"/>
      <w:b/>
      <w:bCs/>
      <w:kern w:val="0"/>
      <w:sz w:val="24"/>
      <w:lang w:bidi="ar-SA"/>
    </w:rPr>
  </w:style>
  <w:style w:type="paragraph" w:customStyle="1" w:styleId="64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color w:val="000000"/>
      <w:kern w:val="0"/>
      <w:sz w:val="20"/>
      <w:szCs w:val="20"/>
      <w:lang w:bidi="ar-SA"/>
    </w:rPr>
  </w:style>
  <w:style w:type="paragraph" w:customStyle="1" w:styleId="6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66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67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lang w:bidi="ar-SA"/>
    </w:rPr>
  </w:style>
  <w:style w:type="paragraph" w:customStyle="1" w:styleId="6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lang w:bidi="ar-SA"/>
    </w:rPr>
  </w:style>
  <w:style w:type="paragraph" w:customStyle="1" w:styleId="69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18"/>
      <w:szCs w:val="18"/>
      <w:lang w:bidi="ar-SA"/>
    </w:rPr>
  </w:style>
  <w:style w:type="paragraph" w:customStyle="1" w:styleId="70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71">
    <w:name w:val="xl10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b/>
      <w:bCs/>
      <w:kern w:val="0"/>
      <w:sz w:val="24"/>
      <w:lang w:bidi="ar-SA"/>
    </w:rPr>
  </w:style>
  <w:style w:type="paragraph" w:customStyle="1" w:styleId="72">
    <w:name w:val="列出段落1"/>
    <w:basedOn w:val="1"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73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/>
      <w:kern w:val="0"/>
      <w:sz w:val="44"/>
      <w:szCs w:val="20"/>
    </w:rPr>
  </w:style>
  <w:style w:type="paragraph" w:customStyle="1" w:styleId="7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75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  <w:lang w:bidi="ar-SA"/>
    </w:rPr>
  </w:style>
  <w:style w:type="paragraph" w:customStyle="1" w:styleId="7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77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78">
    <w:name w:val="Table Paragraph"/>
    <w:basedOn w:val="1"/>
    <w:qFormat/>
    <w:uiPriority w:val="0"/>
    <w:rPr>
      <w:rFonts w:ascii="Calibri" w:hAnsi="Calibri"/>
      <w:szCs w:val="22"/>
    </w:rPr>
  </w:style>
  <w:style w:type="paragraph" w:customStyle="1" w:styleId="79">
    <w:name w:val="List Paragraph1"/>
    <w:basedOn w:val="1"/>
    <w:qFormat/>
    <w:uiPriority w:val="0"/>
    <w:pPr>
      <w:ind w:firstLine="200" w:firstLineChars="200"/>
    </w:pPr>
    <w:rPr>
      <w:rFonts w:ascii="宋体"/>
      <w:sz w:val="32"/>
    </w:rPr>
  </w:style>
  <w:style w:type="paragraph" w:customStyle="1" w:styleId="80">
    <w:name w:val="文头"/>
    <w:basedOn w:val="81"/>
    <w:qFormat/>
    <w:uiPriority w:val="0"/>
  </w:style>
  <w:style w:type="paragraph" w:customStyle="1" w:styleId="81">
    <w:name w:val="线型"/>
    <w:basedOn w:val="58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8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  <w:lang w:bidi="ar-SA"/>
    </w:rPr>
  </w:style>
  <w:style w:type="paragraph" w:customStyle="1" w:styleId="83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84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  <w:lang w:bidi="ar-SA"/>
    </w:rPr>
  </w:style>
  <w:style w:type="paragraph" w:customStyle="1" w:styleId="85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86">
    <w:name w:val="xl10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87">
    <w:name w:val="xl2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88">
    <w:name w:val="_Style 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9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  <w:lang w:bidi="ar-SA"/>
    </w:rPr>
  </w:style>
  <w:style w:type="paragraph" w:customStyle="1" w:styleId="90">
    <w:name w:val="xl104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  <w:lang w:bidi="ar-SA"/>
    </w:rPr>
  </w:style>
  <w:style w:type="paragraph" w:customStyle="1" w:styleId="91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  <w:lang w:bidi="ar-SA"/>
    </w:rPr>
  </w:style>
  <w:style w:type="paragraph" w:customStyle="1" w:styleId="92">
    <w:name w:val="红线"/>
    <w:basedOn w:val="2"/>
    <w:qFormat/>
    <w:uiPriority w:val="0"/>
    <w:pPr>
      <w:keepNext w:val="0"/>
      <w:keepLines w:val="0"/>
      <w:widowControl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93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94">
    <w:name w:val="xl10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lang w:bidi="ar-SA"/>
    </w:rPr>
  </w:style>
  <w:style w:type="paragraph" w:customStyle="1" w:styleId="95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96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eastAsia="黑体" w:cs="宋体"/>
      <w:b/>
      <w:bCs/>
      <w:kern w:val="0"/>
      <w:sz w:val="24"/>
      <w:lang w:bidi="ar-SA"/>
    </w:rPr>
  </w:style>
  <w:style w:type="paragraph" w:customStyle="1" w:styleId="97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25</Pages>
  <Words>4588</Words>
  <Characters>5021</Characters>
  <Lines>290</Lines>
  <Paragraphs>81</Paragraphs>
  <TotalTime>1</TotalTime>
  <ScaleCrop>false</ScaleCrop>
  <LinksUpToDate>false</LinksUpToDate>
  <CharactersWithSpaces>5021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2022-04-02T06:20:00Z</dcterms:created>
  <dc:creator>china</dc:creator>
  <cp:lastModifiedBy>姜辉</cp:lastModifiedBy>
  <cp:lastPrinted>2023-08-28T03:47:00Z</cp:lastPrinted>
  <dcterms:modified xsi:type="dcterms:W3CDTF">2026-01-19T01:23:51Z</dcterms:modified>
  <dc:title>常州市科学技术局文件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4816268A670145CF97C706A78E75D55D_13</vt:lpwstr>
  </property>
  <property fmtid="{D5CDD505-2E9C-101B-9397-08002B2CF9AE}" pid="4" name="KSOTemplateDocerSaveRecord">
    <vt:lpwstr>eyJoZGlkIjoiYWFiNDA5MzdmNTc1Y2ZhYzUzYjllYjUyZWQ3M2NiMWMiLCJ1c2VySWQiOiIxMTY1NTI3NTA4In0=</vt:lpwstr>
  </property>
</Properties>
</file>