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33F8" w:rsidRPr="001935F3" w:rsidRDefault="00343856" w:rsidP="00343856">
      <w:pPr>
        <w:spacing w:line="600" w:lineRule="exact"/>
        <w:rPr>
          <w:rFonts w:ascii="Times New Roman" w:eastAsia="黑体" w:hAnsi="Times New Roman" w:cs="Times New Roman"/>
          <w:sz w:val="32"/>
          <w:szCs w:val="32"/>
          <w:shd w:val="clear" w:color="auto" w:fill="FFFFFF"/>
        </w:rPr>
      </w:pPr>
      <w:r w:rsidRPr="001935F3">
        <w:rPr>
          <w:rFonts w:ascii="Times New Roman" w:eastAsia="黑体" w:hAnsi="Times New Roman" w:cs="Times New Roman"/>
          <w:sz w:val="32"/>
          <w:szCs w:val="32"/>
          <w:shd w:val="clear" w:color="auto" w:fill="FFFFFF"/>
        </w:rPr>
        <w:t>附件</w:t>
      </w:r>
      <w:r w:rsidRPr="001935F3">
        <w:rPr>
          <w:rFonts w:ascii="Times New Roman" w:eastAsia="黑体" w:hAnsi="Times New Roman" w:cs="Times New Roman"/>
          <w:sz w:val="32"/>
          <w:szCs w:val="32"/>
          <w:shd w:val="clear" w:color="auto" w:fill="FFFFFF"/>
        </w:rPr>
        <w:t>1</w:t>
      </w:r>
    </w:p>
    <w:p w:rsidR="00343856" w:rsidRPr="001935F3" w:rsidRDefault="00343856" w:rsidP="00295EE4">
      <w:pPr>
        <w:spacing w:beforeLines="50" w:before="156" w:line="60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1935F3">
        <w:rPr>
          <w:rFonts w:ascii="Times New Roman" w:eastAsia="方正小标宋简体" w:hAnsi="Times New Roman" w:cs="Times New Roman"/>
          <w:sz w:val="36"/>
          <w:szCs w:val="36"/>
        </w:rPr>
        <w:t>2024</w:t>
      </w:r>
      <w:r w:rsidRPr="001935F3">
        <w:rPr>
          <w:rFonts w:ascii="Times New Roman" w:eastAsia="方正小标宋简体" w:hAnsi="Times New Roman" w:cs="Times New Roman"/>
          <w:sz w:val="36"/>
          <w:szCs w:val="36"/>
        </w:rPr>
        <w:t>年常州市文化广电和旅游局下属</w:t>
      </w:r>
    </w:p>
    <w:p w:rsidR="00343856" w:rsidRPr="001935F3" w:rsidRDefault="00343856" w:rsidP="00295EE4">
      <w:pPr>
        <w:spacing w:line="60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1935F3">
        <w:rPr>
          <w:rFonts w:ascii="Times New Roman" w:eastAsia="方正小标宋简体" w:hAnsi="Times New Roman" w:cs="Times New Roman"/>
          <w:sz w:val="36"/>
          <w:szCs w:val="36"/>
        </w:rPr>
        <w:t>事业单位公开招聘（二）资格复审人员名单</w:t>
      </w:r>
    </w:p>
    <w:p w:rsidR="00295EE4" w:rsidRPr="001935F3" w:rsidRDefault="00295EE4" w:rsidP="00295EE4">
      <w:pPr>
        <w:spacing w:line="60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</w:p>
    <w:tbl>
      <w:tblPr>
        <w:tblW w:w="93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7"/>
        <w:gridCol w:w="737"/>
        <w:gridCol w:w="397"/>
        <w:gridCol w:w="1134"/>
        <w:gridCol w:w="2835"/>
        <w:gridCol w:w="567"/>
        <w:gridCol w:w="1417"/>
        <w:gridCol w:w="567"/>
        <w:gridCol w:w="850"/>
        <w:gridCol w:w="454"/>
      </w:tblGrid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15"/>
                <w:szCs w:val="15"/>
              </w:rPr>
            </w:pPr>
            <w:r w:rsidRPr="001935F3">
              <w:rPr>
                <w:rFonts w:ascii="Times New Roman" w:eastAsia="黑体" w:hAnsi="Times New Roman" w:cs="Times New Roman"/>
                <w:bCs/>
                <w:kern w:val="0"/>
                <w:sz w:val="15"/>
                <w:szCs w:val="15"/>
              </w:rPr>
              <w:t>序号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15"/>
                <w:szCs w:val="15"/>
              </w:rPr>
            </w:pPr>
            <w:r w:rsidRPr="001935F3">
              <w:rPr>
                <w:rFonts w:ascii="Times New Roman" w:eastAsia="黑体" w:hAnsi="Times New Roman" w:cs="Times New Roman"/>
                <w:bCs/>
                <w:kern w:val="0"/>
                <w:sz w:val="15"/>
                <w:szCs w:val="15"/>
              </w:rPr>
              <w:t>姓</w:t>
            </w:r>
            <w:r w:rsidRPr="001935F3">
              <w:rPr>
                <w:rFonts w:ascii="Times New Roman" w:eastAsia="黑体" w:hAnsi="Times New Roman" w:cs="Times New Roman"/>
                <w:bCs/>
                <w:kern w:val="0"/>
                <w:sz w:val="15"/>
                <w:szCs w:val="15"/>
              </w:rPr>
              <w:t xml:space="preserve">  </w:t>
            </w:r>
            <w:r w:rsidRPr="001935F3">
              <w:rPr>
                <w:rFonts w:ascii="Times New Roman" w:eastAsia="黑体" w:hAnsi="Times New Roman" w:cs="Times New Roman"/>
                <w:bCs/>
                <w:kern w:val="0"/>
                <w:sz w:val="15"/>
                <w:szCs w:val="15"/>
              </w:rPr>
              <w:t>名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15"/>
                <w:szCs w:val="15"/>
              </w:rPr>
            </w:pPr>
            <w:r w:rsidRPr="001935F3">
              <w:rPr>
                <w:rFonts w:ascii="Times New Roman" w:eastAsia="黑体" w:hAnsi="Times New Roman" w:cs="Times New Roman"/>
                <w:bCs/>
                <w:kern w:val="0"/>
                <w:sz w:val="15"/>
                <w:szCs w:val="15"/>
              </w:rPr>
              <w:t>性别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15"/>
                <w:szCs w:val="15"/>
              </w:rPr>
            </w:pPr>
            <w:r w:rsidRPr="001935F3">
              <w:rPr>
                <w:rFonts w:ascii="Times New Roman" w:eastAsia="黑体" w:hAnsi="Times New Roman" w:cs="Times New Roman"/>
                <w:bCs/>
                <w:kern w:val="0"/>
                <w:sz w:val="15"/>
                <w:szCs w:val="15"/>
              </w:rPr>
              <w:t>准考证号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15"/>
                <w:szCs w:val="15"/>
              </w:rPr>
            </w:pPr>
            <w:r w:rsidRPr="001935F3">
              <w:rPr>
                <w:rFonts w:ascii="Times New Roman" w:eastAsia="黑体" w:hAnsi="Times New Roman" w:cs="Times New Roman"/>
                <w:bCs/>
                <w:kern w:val="0"/>
                <w:sz w:val="15"/>
                <w:szCs w:val="15"/>
              </w:rPr>
              <w:t>单位名称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15"/>
                <w:szCs w:val="15"/>
              </w:rPr>
            </w:pPr>
            <w:r w:rsidRPr="001935F3">
              <w:rPr>
                <w:rFonts w:ascii="Times New Roman" w:eastAsia="黑体" w:hAnsi="Times New Roman" w:cs="Times New Roman"/>
                <w:bCs/>
                <w:kern w:val="0"/>
                <w:sz w:val="15"/>
                <w:szCs w:val="15"/>
              </w:rPr>
              <w:t>岗位代码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15"/>
                <w:szCs w:val="15"/>
              </w:rPr>
            </w:pPr>
            <w:r w:rsidRPr="001935F3">
              <w:rPr>
                <w:rFonts w:ascii="Times New Roman" w:eastAsia="黑体" w:hAnsi="Times New Roman" w:cs="Times New Roman"/>
                <w:bCs/>
                <w:kern w:val="0"/>
                <w:sz w:val="15"/>
                <w:szCs w:val="15"/>
              </w:rPr>
              <w:t>岗位名称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15"/>
                <w:szCs w:val="15"/>
              </w:rPr>
            </w:pPr>
            <w:r w:rsidRPr="001935F3">
              <w:rPr>
                <w:rFonts w:ascii="Times New Roman" w:eastAsia="黑体" w:hAnsi="Times New Roman" w:cs="Times New Roman"/>
                <w:bCs/>
                <w:kern w:val="0"/>
                <w:sz w:val="15"/>
                <w:szCs w:val="15"/>
              </w:rPr>
              <w:t>招聘人数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15"/>
                <w:szCs w:val="15"/>
              </w:rPr>
            </w:pPr>
            <w:r w:rsidRPr="001935F3">
              <w:rPr>
                <w:rFonts w:ascii="Times New Roman" w:eastAsia="黑体" w:hAnsi="Times New Roman" w:cs="Times New Roman"/>
                <w:bCs/>
                <w:kern w:val="0"/>
                <w:sz w:val="15"/>
                <w:szCs w:val="15"/>
              </w:rPr>
              <w:t>专业笔试</w:t>
            </w:r>
          </w:p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15"/>
                <w:szCs w:val="15"/>
              </w:rPr>
            </w:pPr>
            <w:r w:rsidRPr="001935F3">
              <w:rPr>
                <w:rFonts w:ascii="Times New Roman" w:eastAsia="黑体" w:hAnsi="Times New Roman" w:cs="Times New Roman"/>
                <w:bCs/>
                <w:kern w:val="0"/>
                <w:sz w:val="15"/>
                <w:szCs w:val="15"/>
              </w:rPr>
              <w:t>成绩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15"/>
                <w:szCs w:val="15"/>
              </w:rPr>
            </w:pPr>
            <w:r w:rsidRPr="001935F3">
              <w:rPr>
                <w:rFonts w:ascii="Times New Roman" w:eastAsia="黑体" w:hAnsi="Times New Roman" w:cs="Times New Roman"/>
                <w:bCs/>
                <w:kern w:val="0"/>
                <w:sz w:val="15"/>
                <w:szCs w:val="15"/>
              </w:rPr>
              <w:t>名次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陈佳颖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101112300422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常州市文化广电和旅游局下属事业单位（常州博物馆、常州三杰纪念馆）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讲解员和宣传教育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76.30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朱烨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101112300205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常州市文化广电和旅游局下属事业单位（常州博物馆、常州三杰纪念馆）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讲解员和宣传教育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70.90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尚天赐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101112300426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常州市文化广电和旅游局下属事业单位（常州博物馆、常州三杰纪念馆）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讲解员和宣传教育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68.70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邢新悦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101112300324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常州市文化广电和旅游局下属事业单位（常州博物馆、常州三杰纪念馆）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讲解员和宣传教育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68.30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4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张丹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101112300417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常州市文化广电和旅游局下属事业单位（常州博物馆、常州三杰纪念馆）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讲解员和宣传教育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67.50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5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王思静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101112300108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常州市文化广电和旅游局下属事业单位（常州博物馆、常州三杰纪念馆）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讲解员和宣传教育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66.90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石慧文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101112300225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常州市文化广电和旅游局下属事业单位（常州博物馆、常州三杰纪念馆）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讲解员和宣传教育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66.90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陆思佳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101112300221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常州市文化广电和旅游局下属事业单位（常州博物馆、常州三杰纪念馆）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讲解员和宣传教育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66.80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8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陈武超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101112300306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常州市文化广电和旅游局下属事业单位（常州博物馆、常州三杰纪念馆）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讲解员和宣传教育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66.70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9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刘立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101112300220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常州市文化广电和旅游局下属事业单位（常州博物馆、常州三杰纪念馆）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讲解员和宣传教育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65.70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刘梦莹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101112300104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常州市文化广电和旅游局下属事业单位（常州博物馆、常州三杰纪念馆）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讲解员和宣传教育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65.40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聂浩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101112300329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常州市文化广电和旅游局下属事业单位（常州博物馆、常州三杰纪念馆）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讲解员和宣传教育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65.20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张雨虹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101112300411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常州市文化广电和旅游局下属事业单位（常州博物馆、常州三杰纪念馆）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讲解员和宣传教育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65.00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王姝凝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101112300219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常州市文化广电和旅游局下属事业单位（常州博物馆、常州三杰纪念馆）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讲解员和宣传教育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64.80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王恒然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101112300412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常州市文化广电和旅游局下属事业单位（常州博物馆、常州三杰纪念馆）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讲解员和宣传教育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64.70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叶帆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101112300228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常州市文化广电和旅游局下属事业单位（常州博物馆、常州三杰纪念馆）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讲解员和宣传教育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63.70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丁一秀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101112300407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常州市文化广电和旅游局下属事业单位（常州博物馆、常州三杰纪念馆）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讲解员和宣传教育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63.50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杜雨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101112300212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常州市文化广电和旅游局下属事业单位（常州博物馆、常州三杰纪念馆）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讲解员和宣传教育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63.10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于金可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101112300213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常州市文化广电和旅游局下属事业单位（常州博物馆、常州三杰纪念馆）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讲解员和宣传教育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61.80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徐茜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101112300408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常州市文化广电和旅游局下属事业单位（常州博物馆、常州三杰纪念馆）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讲解员和宣传教育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61.40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李佳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101112300903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常州博物馆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宣传及新媒体运营应用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73.60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吴瑾歆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101112300822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常州博物馆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宣传及新媒体运营应用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71.50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23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鞠鹏臻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101112300530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常州博物馆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宣传及新媒体运营应用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69.70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肖起航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101112300821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常州博物馆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宣传及新媒体运营应用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69.70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马璋琦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101112300723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常州博物馆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宣传及新媒体运营应用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69.50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5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陆思瑶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101112300625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常州博物馆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宣传及新媒体运营应用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68.80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27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高智阳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101112300820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常州博物馆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宣传及新媒体运营应用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68.70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7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王卓婕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101112300502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常州博物馆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宣传及新媒体运营应用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67.40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8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陆煜欣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101112300605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常州博物馆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宣传及新媒体运营应用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66.90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9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尹媛洁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101112300713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常州博物馆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宣传及新媒体运营应用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66.50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31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刘超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101112301125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常州市文化馆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群众文化辅导员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85.00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32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高睿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101112301007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常州市文化馆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群众文化辅导员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80.50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王涵豫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101112301023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常州市文化馆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群众文化辅导员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79.40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闫兵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101112301026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常州市文化馆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群众文化辅导员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79.40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肖楚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101112301217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常州市文化馆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群众文化辅导员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78.40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5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马韵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101112301013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常州市文化馆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群众文化辅导员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78.20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37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田晨睿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101112301003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常州市文化馆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群众文化辅导员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78.00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7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陈露瑶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101112301018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常州市文化馆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群众文化辅导员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77.80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8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彭翔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101112301124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常州市文化馆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群众文化辅导员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77.40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9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40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袁圆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101112301109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常州市文化馆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群众文化辅导员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76.70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吴越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101112301310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常州图书馆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古籍修复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82.40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42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陈梦添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101112301302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常州图书馆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古籍修复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74.00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43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甘予晗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101112301429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常州图书馆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古籍修复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73.80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44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蔡朱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101112301322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常州图书馆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古籍修复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72.80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4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45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李铭晖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101112301421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常州图书馆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古籍修复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72.60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5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46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王浩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101112301317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常州图书馆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古籍修复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71.80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黄子真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101112301325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常州图书馆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古籍修复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67.60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7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罗丽娜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101112301430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常州图书馆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古籍修复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67.40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8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49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王青云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101112301403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常州图书馆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古籍修复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67.00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9</w:t>
            </w:r>
          </w:p>
        </w:tc>
      </w:tr>
      <w:tr w:rsidR="00343856" w:rsidRPr="001935F3" w:rsidTr="00295EE4">
        <w:trPr>
          <w:cantSplit/>
          <w:trHeight w:val="397"/>
          <w:jc w:val="center"/>
        </w:trPr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50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蒋思齐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101112301412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常州图书馆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古籍修复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65.00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343856" w:rsidRPr="001935F3" w:rsidRDefault="00343856" w:rsidP="00343856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1935F3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</w:tr>
    </w:tbl>
    <w:p w:rsidR="006B33F8" w:rsidRPr="001935F3" w:rsidRDefault="006B33F8" w:rsidP="006B33F8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295EE4" w:rsidRPr="001935F3" w:rsidRDefault="00295EE4" w:rsidP="006B33F8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bookmarkStart w:id="0" w:name="_GoBack"/>
      <w:bookmarkEnd w:id="0"/>
    </w:p>
    <w:sectPr w:rsidR="00295EE4" w:rsidRPr="001935F3" w:rsidSect="00295EE4">
      <w:footerReference w:type="default" r:id="rId7"/>
      <w:pgSz w:w="11906" w:h="16838"/>
      <w:pgMar w:top="1418" w:right="1531" w:bottom="1418" w:left="1531" w:header="709" w:footer="1361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5CBC" w:rsidRDefault="00B65CBC" w:rsidP="00162F78">
      <w:r>
        <w:separator/>
      </w:r>
    </w:p>
  </w:endnote>
  <w:endnote w:type="continuationSeparator" w:id="0">
    <w:p w:rsidR="00B65CBC" w:rsidRDefault="00B65CBC" w:rsidP="00162F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altName w:val="Palatino Linotype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95EE4" w:rsidRPr="00162F78" w:rsidRDefault="00295EE4" w:rsidP="00162F78">
    <w:pPr>
      <w:pStyle w:val="a5"/>
      <w:framePr w:h="1418" w:hRule="exact" w:wrap="around" w:vAnchor="text" w:hAnchor="margin" w:xAlign="center" w:y="1"/>
      <w:ind w:right="220" w:firstLine="280"/>
      <w:rPr>
        <w:rStyle w:val="ab"/>
        <w:rFonts w:ascii="Times New Roman" w:hAnsi="Times New Roman" w:cs="Times New Roman"/>
        <w:sz w:val="28"/>
        <w:szCs w:val="28"/>
      </w:rPr>
    </w:pPr>
    <w:r w:rsidRPr="00162F78">
      <w:rPr>
        <w:rStyle w:val="ab"/>
        <w:rFonts w:ascii="Times New Roman" w:hAnsi="Times New Roman" w:cs="Times New Roman"/>
        <w:sz w:val="28"/>
        <w:szCs w:val="28"/>
      </w:rPr>
      <w:t xml:space="preserve">— </w:t>
    </w:r>
    <w:r w:rsidRPr="00162F78">
      <w:rPr>
        <w:rFonts w:ascii="Times New Roman" w:hAnsi="Times New Roman" w:cs="Times New Roman"/>
        <w:sz w:val="28"/>
        <w:szCs w:val="28"/>
      </w:rPr>
      <w:fldChar w:fldCharType="begin"/>
    </w:r>
    <w:r w:rsidRPr="00162F78">
      <w:rPr>
        <w:rStyle w:val="ab"/>
        <w:rFonts w:ascii="Times New Roman" w:hAnsi="Times New Roman" w:cs="Times New Roman"/>
        <w:sz w:val="28"/>
        <w:szCs w:val="28"/>
      </w:rPr>
      <w:instrText xml:space="preserve">PAGE  </w:instrText>
    </w:r>
    <w:r w:rsidRPr="00162F78">
      <w:rPr>
        <w:rFonts w:ascii="Times New Roman" w:hAnsi="Times New Roman" w:cs="Times New Roman"/>
        <w:sz w:val="28"/>
        <w:szCs w:val="28"/>
      </w:rPr>
      <w:fldChar w:fldCharType="separate"/>
    </w:r>
    <w:r w:rsidR="00EA09BB">
      <w:rPr>
        <w:rStyle w:val="ab"/>
        <w:rFonts w:ascii="Times New Roman" w:hAnsi="Times New Roman" w:cs="Times New Roman"/>
        <w:noProof/>
        <w:sz w:val="28"/>
        <w:szCs w:val="28"/>
      </w:rPr>
      <w:t>1</w:t>
    </w:r>
    <w:r w:rsidRPr="00162F78">
      <w:rPr>
        <w:rFonts w:ascii="Times New Roman" w:hAnsi="Times New Roman" w:cs="Times New Roman"/>
        <w:sz w:val="28"/>
        <w:szCs w:val="28"/>
      </w:rPr>
      <w:fldChar w:fldCharType="end"/>
    </w:r>
    <w:r w:rsidRPr="00162F78">
      <w:rPr>
        <w:rStyle w:val="ab"/>
        <w:rFonts w:ascii="Times New Roman" w:hAnsi="Times New Roman" w:cs="Times New Roman"/>
        <w:sz w:val="28"/>
        <w:szCs w:val="28"/>
      </w:rPr>
      <w:t xml:space="preserve"> —</w:t>
    </w:r>
  </w:p>
  <w:p w:rsidR="00295EE4" w:rsidRDefault="00295EE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5CBC" w:rsidRDefault="00B65CBC" w:rsidP="00162F78">
      <w:r>
        <w:separator/>
      </w:r>
    </w:p>
  </w:footnote>
  <w:footnote w:type="continuationSeparator" w:id="0">
    <w:p w:rsidR="00B65CBC" w:rsidRDefault="00B65CBC" w:rsidP="00162F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F7D13F4"/>
    <w:multiLevelType w:val="singleLevel"/>
    <w:tmpl w:val="CF7D13F4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jc2ODU5N2I4OTZjZTliOGM3YWRjNTk3ZTc2MWE3YmMifQ=="/>
  </w:docVars>
  <w:rsids>
    <w:rsidRoot w:val="001641EE"/>
    <w:rsid w:val="00060D02"/>
    <w:rsid w:val="0006595A"/>
    <w:rsid w:val="00067009"/>
    <w:rsid w:val="000D7A1F"/>
    <w:rsid w:val="000E3050"/>
    <w:rsid w:val="0010444B"/>
    <w:rsid w:val="00162F78"/>
    <w:rsid w:val="001641EE"/>
    <w:rsid w:val="001935F3"/>
    <w:rsid w:val="0019467C"/>
    <w:rsid w:val="001C5BCF"/>
    <w:rsid w:val="001C796D"/>
    <w:rsid w:val="001E27BD"/>
    <w:rsid w:val="00200028"/>
    <w:rsid w:val="00243628"/>
    <w:rsid w:val="00244EDF"/>
    <w:rsid w:val="002458A6"/>
    <w:rsid w:val="002745BF"/>
    <w:rsid w:val="00287F4E"/>
    <w:rsid w:val="00295EE4"/>
    <w:rsid w:val="002A61A2"/>
    <w:rsid w:val="002D28B1"/>
    <w:rsid w:val="002F0DE5"/>
    <w:rsid w:val="00315080"/>
    <w:rsid w:val="0032769B"/>
    <w:rsid w:val="00334A41"/>
    <w:rsid w:val="00343856"/>
    <w:rsid w:val="0034668F"/>
    <w:rsid w:val="0035427D"/>
    <w:rsid w:val="0036283F"/>
    <w:rsid w:val="003E23C7"/>
    <w:rsid w:val="00416F0A"/>
    <w:rsid w:val="00417E12"/>
    <w:rsid w:val="0042117A"/>
    <w:rsid w:val="00435680"/>
    <w:rsid w:val="00451F8A"/>
    <w:rsid w:val="00515539"/>
    <w:rsid w:val="00521D9B"/>
    <w:rsid w:val="00522C48"/>
    <w:rsid w:val="00544682"/>
    <w:rsid w:val="00596265"/>
    <w:rsid w:val="005A0B5F"/>
    <w:rsid w:val="005E77FC"/>
    <w:rsid w:val="00672EA7"/>
    <w:rsid w:val="00696671"/>
    <w:rsid w:val="006A676A"/>
    <w:rsid w:val="006B33F8"/>
    <w:rsid w:val="006D188C"/>
    <w:rsid w:val="006D70EF"/>
    <w:rsid w:val="00737D97"/>
    <w:rsid w:val="00765AFE"/>
    <w:rsid w:val="0077508E"/>
    <w:rsid w:val="00787601"/>
    <w:rsid w:val="007A6DD4"/>
    <w:rsid w:val="007C2474"/>
    <w:rsid w:val="007F0309"/>
    <w:rsid w:val="007F3A06"/>
    <w:rsid w:val="00805A14"/>
    <w:rsid w:val="00846993"/>
    <w:rsid w:val="008737F9"/>
    <w:rsid w:val="008770B2"/>
    <w:rsid w:val="0089585F"/>
    <w:rsid w:val="008A7570"/>
    <w:rsid w:val="008B130E"/>
    <w:rsid w:val="008E3CEA"/>
    <w:rsid w:val="008E5F74"/>
    <w:rsid w:val="009126EE"/>
    <w:rsid w:val="00912D48"/>
    <w:rsid w:val="009174C4"/>
    <w:rsid w:val="00923A43"/>
    <w:rsid w:val="00933607"/>
    <w:rsid w:val="00943D9F"/>
    <w:rsid w:val="0094709D"/>
    <w:rsid w:val="00947B67"/>
    <w:rsid w:val="00975643"/>
    <w:rsid w:val="00991CA2"/>
    <w:rsid w:val="009B0E51"/>
    <w:rsid w:val="009D0DD8"/>
    <w:rsid w:val="009D19FB"/>
    <w:rsid w:val="00A11656"/>
    <w:rsid w:val="00A13DDA"/>
    <w:rsid w:val="00A4615A"/>
    <w:rsid w:val="00A610B5"/>
    <w:rsid w:val="00A73E05"/>
    <w:rsid w:val="00A81F07"/>
    <w:rsid w:val="00A85622"/>
    <w:rsid w:val="00A937AD"/>
    <w:rsid w:val="00AA2152"/>
    <w:rsid w:val="00AC0E09"/>
    <w:rsid w:val="00AE1C8F"/>
    <w:rsid w:val="00B3270C"/>
    <w:rsid w:val="00B53AFD"/>
    <w:rsid w:val="00B6500C"/>
    <w:rsid w:val="00B65CBC"/>
    <w:rsid w:val="00B70F1F"/>
    <w:rsid w:val="00BA5D3D"/>
    <w:rsid w:val="00BD7D3C"/>
    <w:rsid w:val="00BE15DE"/>
    <w:rsid w:val="00BE45C8"/>
    <w:rsid w:val="00BF2D7C"/>
    <w:rsid w:val="00BF3460"/>
    <w:rsid w:val="00C030E3"/>
    <w:rsid w:val="00C13B69"/>
    <w:rsid w:val="00C15E32"/>
    <w:rsid w:val="00C32EF9"/>
    <w:rsid w:val="00C44217"/>
    <w:rsid w:val="00C97CEB"/>
    <w:rsid w:val="00CF4F06"/>
    <w:rsid w:val="00D237AC"/>
    <w:rsid w:val="00D520C4"/>
    <w:rsid w:val="00D92D9C"/>
    <w:rsid w:val="00DB3CC9"/>
    <w:rsid w:val="00DC4188"/>
    <w:rsid w:val="00E16AAB"/>
    <w:rsid w:val="00EA09BB"/>
    <w:rsid w:val="00EC0F27"/>
    <w:rsid w:val="00EC2F5A"/>
    <w:rsid w:val="00ED00A2"/>
    <w:rsid w:val="00ED00FB"/>
    <w:rsid w:val="00ED361D"/>
    <w:rsid w:val="00EE27F1"/>
    <w:rsid w:val="00EE4A19"/>
    <w:rsid w:val="00EF35BE"/>
    <w:rsid w:val="00EF53CE"/>
    <w:rsid w:val="00F0097C"/>
    <w:rsid w:val="00F554AB"/>
    <w:rsid w:val="00FA5BAB"/>
    <w:rsid w:val="00FC16E0"/>
    <w:rsid w:val="00FE7348"/>
    <w:rsid w:val="00FF7772"/>
    <w:rsid w:val="00FF7BCE"/>
    <w:rsid w:val="08FD6983"/>
    <w:rsid w:val="0A854ED2"/>
    <w:rsid w:val="0AF453D6"/>
    <w:rsid w:val="0AFF4C34"/>
    <w:rsid w:val="0E1B79BB"/>
    <w:rsid w:val="179633C2"/>
    <w:rsid w:val="17D47448"/>
    <w:rsid w:val="1D570900"/>
    <w:rsid w:val="1DC27A41"/>
    <w:rsid w:val="1DD8129D"/>
    <w:rsid w:val="1FA0658E"/>
    <w:rsid w:val="24A501A2"/>
    <w:rsid w:val="2519649B"/>
    <w:rsid w:val="2DF67CC1"/>
    <w:rsid w:val="305111DE"/>
    <w:rsid w:val="30E42053"/>
    <w:rsid w:val="37D746BF"/>
    <w:rsid w:val="3AD1189A"/>
    <w:rsid w:val="3D40259C"/>
    <w:rsid w:val="41E33C60"/>
    <w:rsid w:val="42844358"/>
    <w:rsid w:val="430D0D94"/>
    <w:rsid w:val="46B55A6C"/>
    <w:rsid w:val="4CE4720A"/>
    <w:rsid w:val="4D3161C8"/>
    <w:rsid w:val="4E711D38"/>
    <w:rsid w:val="4F635353"/>
    <w:rsid w:val="526A663B"/>
    <w:rsid w:val="55937A20"/>
    <w:rsid w:val="59FE4C74"/>
    <w:rsid w:val="5C5D48E3"/>
    <w:rsid w:val="64C86FBA"/>
    <w:rsid w:val="65857259"/>
    <w:rsid w:val="6692787F"/>
    <w:rsid w:val="6E26123D"/>
    <w:rsid w:val="6F4F27B2"/>
    <w:rsid w:val="71F94C57"/>
    <w:rsid w:val="7A1E34AC"/>
    <w:rsid w:val="7CE04A49"/>
    <w:rsid w:val="7E2412AD"/>
    <w:rsid w:val="7F370B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8024E4C-49D6-404F-9D14-031824ADC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54A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F554AB"/>
    <w:pPr>
      <w:ind w:leftChars="2500" w:left="100"/>
    </w:pPr>
  </w:style>
  <w:style w:type="paragraph" w:styleId="a5">
    <w:name w:val="footer"/>
    <w:basedOn w:val="a"/>
    <w:link w:val="a6"/>
    <w:unhideWhenUsed/>
    <w:rsid w:val="00F554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F554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Strong"/>
    <w:basedOn w:val="a0"/>
    <w:uiPriority w:val="22"/>
    <w:qFormat/>
    <w:rsid w:val="00F554AB"/>
    <w:rPr>
      <w:b/>
      <w:bCs/>
    </w:rPr>
  </w:style>
  <w:style w:type="character" w:styleId="aa">
    <w:name w:val="Hyperlink"/>
    <w:basedOn w:val="a0"/>
    <w:uiPriority w:val="99"/>
    <w:semiHidden/>
    <w:unhideWhenUsed/>
    <w:qFormat/>
    <w:rsid w:val="00F554AB"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sid w:val="00F554AB"/>
    <w:rPr>
      <w:sz w:val="18"/>
      <w:szCs w:val="18"/>
    </w:rPr>
  </w:style>
  <w:style w:type="character" w:customStyle="1" w:styleId="a6">
    <w:name w:val="页脚 字符"/>
    <w:basedOn w:val="a0"/>
    <w:link w:val="a5"/>
    <w:rsid w:val="00F554AB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  <w:rsid w:val="00F554AB"/>
  </w:style>
  <w:style w:type="character" w:styleId="ab">
    <w:name w:val="page number"/>
    <w:basedOn w:val="a0"/>
    <w:rsid w:val="00162F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61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2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2</Pages>
  <Words>470</Words>
  <Characters>2681</Characters>
  <Application>Microsoft Office Word</Application>
  <DocSecurity>0</DocSecurity>
  <Lines>22</Lines>
  <Paragraphs>6</Paragraphs>
  <ScaleCrop>false</ScaleCrop>
  <Company>China</Company>
  <LinksUpToDate>false</LinksUpToDate>
  <CharactersWithSpaces>3145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陈彦旻</dc:creator>
  <cp:lastModifiedBy>Micorosoft</cp:lastModifiedBy>
  <cp:revision>132</cp:revision>
  <cp:lastPrinted>2023-08-14T09:12:00Z</cp:lastPrinted>
  <dcterms:created xsi:type="dcterms:W3CDTF">2023-07-25T01:19:00Z</dcterms:created>
  <dcterms:modified xsi:type="dcterms:W3CDTF">2024-11-25T07:02:00Z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F28A3E2D9C384973868CFB1CA67F4F10_12</vt:lpwstr>
  </property>
</Properties>
</file>