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4798" w:rsidRPr="00863C37" w:rsidRDefault="00494798" w:rsidP="00C14D08">
      <w:pPr>
        <w:overflowPunct w:val="0"/>
        <w:autoSpaceDE w:val="0"/>
        <w:adjustRightInd w:val="0"/>
        <w:snapToGrid w:val="0"/>
        <w:spacing w:line="570" w:lineRule="exact"/>
        <w:rPr>
          <w:rFonts w:ascii="Times New Roman" w:eastAsia="黑体"/>
        </w:rPr>
      </w:pPr>
      <w:r w:rsidRPr="00863C37">
        <w:rPr>
          <w:rFonts w:ascii="Times New Roman" w:eastAsia="黑体"/>
        </w:rPr>
        <w:t>附件</w:t>
      </w:r>
      <w:r w:rsidRPr="00863C37">
        <w:rPr>
          <w:rFonts w:ascii="Times New Roman" w:eastAsia="黑体"/>
        </w:rPr>
        <w:t>1</w:t>
      </w:r>
    </w:p>
    <w:p w:rsidR="00494798" w:rsidRPr="00863C37" w:rsidRDefault="00494798" w:rsidP="000047B9">
      <w:pPr>
        <w:overflowPunct w:val="0"/>
        <w:autoSpaceDE w:val="0"/>
        <w:autoSpaceDN w:val="0"/>
        <w:adjustRightInd w:val="0"/>
        <w:snapToGrid w:val="0"/>
        <w:spacing w:before="240" w:line="570" w:lineRule="exact"/>
        <w:jc w:val="center"/>
        <w:rPr>
          <w:rFonts w:ascii="Times New Roman" w:eastAsia="方正小标宋简体"/>
          <w:sz w:val="44"/>
          <w:szCs w:val="44"/>
        </w:rPr>
      </w:pPr>
      <w:r w:rsidRPr="00863C37">
        <w:rPr>
          <w:rFonts w:ascii="Times New Roman" w:eastAsia="方正小标宋简体"/>
          <w:sz w:val="44"/>
          <w:szCs w:val="44"/>
        </w:rPr>
        <w:t>“</w:t>
      </w:r>
      <w:r w:rsidRPr="00863C37">
        <w:rPr>
          <w:rFonts w:ascii="Times New Roman" w:eastAsia="方正小标宋简体"/>
          <w:sz w:val="44"/>
          <w:szCs w:val="44"/>
        </w:rPr>
        <w:t>绘读绘说</w:t>
      </w:r>
      <w:r w:rsidRPr="00863C37">
        <w:rPr>
          <w:rFonts w:ascii="Times New Roman" w:eastAsia="方正小标宋简体"/>
          <w:sz w:val="44"/>
          <w:szCs w:val="44"/>
        </w:rPr>
        <w:t>”</w:t>
      </w:r>
      <w:r w:rsidRPr="00863C37">
        <w:rPr>
          <w:rFonts w:ascii="Times New Roman" w:eastAsia="方正小标宋简体"/>
          <w:sz w:val="44"/>
          <w:szCs w:val="44"/>
        </w:rPr>
        <w:t>常州市第九届原创绘本大赛</w:t>
      </w:r>
    </w:p>
    <w:p w:rsidR="00494798" w:rsidRPr="00863C37" w:rsidRDefault="00494798" w:rsidP="000047B9">
      <w:pPr>
        <w:overflowPunct w:val="0"/>
        <w:autoSpaceDE w:val="0"/>
        <w:autoSpaceDN w:val="0"/>
        <w:adjustRightInd w:val="0"/>
        <w:snapToGrid w:val="0"/>
        <w:spacing w:before="120" w:after="240" w:line="570" w:lineRule="exact"/>
        <w:jc w:val="center"/>
        <w:rPr>
          <w:rFonts w:ascii="Times New Roman" w:eastAsia="方正小标宋简体"/>
          <w:sz w:val="44"/>
          <w:szCs w:val="44"/>
        </w:rPr>
      </w:pPr>
      <w:r w:rsidRPr="00863C37">
        <w:rPr>
          <w:rFonts w:ascii="Times New Roman" w:eastAsia="方正小标宋简体"/>
          <w:sz w:val="44"/>
          <w:szCs w:val="44"/>
        </w:rPr>
        <w:t>获</w:t>
      </w:r>
      <w:r w:rsidR="000047B9" w:rsidRPr="00863C37">
        <w:rPr>
          <w:rFonts w:ascii="Times New Roman" w:eastAsia="方正小标宋简体"/>
          <w:sz w:val="44"/>
          <w:szCs w:val="44"/>
        </w:rPr>
        <w:t xml:space="preserve"> </w:t>
      </w:r>
      <w:r w:rsidRPr="00863C37">
        <w:rPr>
          <w:rFonts w:ascii="Times New Roman" w:eastAsia="方正小标宋简体"/>
          <w:sz w:val="44"/>
          <w:szCs w:val="44"/>
        </w:rPr>
        <w:t>奖</w:t>
      </w:r>
      <w:r w:rsidR="000047B9" w:rsidRPr="00863C37">
        <w:rPr>
          <w:rFonts w:ascii="Times New Roman" w:eastAsia="方正小标宋简体"/>
          <w:sz w:val="44"/>
          <w:szCs w:val="44"/>
        </w:rPr>
        <w:t xml:space="preserve"> </w:t>
      </w:r>
      <w:r w:rsidRPr="00863C37">
        <w:rPr>
          <w:rFonts w:ascii="Times New Roman" w:eastAsia="方正小标宋简体"/>
          <w:sz w:val="44"/>
          <w:szCs w:val="44"/>
        </w:rPr>
        <w:t>名</w:t>
      </w:r>
      <w:r w:rsidR="000047B9" w:rsidRPr="00863C37">
        <w:rPr>
          <w:rFonts w:ascii="Times New Roman" w:eastAsia="方正小标宋简体"/>
          <w:sz w:val="44"/>
          <w:szCs w:val="44"/>
        </w:rPr>
        <w:t xml:space="preserve"> </w:t>
      </w:r>
      <w:r w:rsidRPr="00863C37">
        <w:rPr>
          <w:rFonts w:ascii="Times New Roman" w:eastAsia="方正小标宋简体"/>
          <w:sz w:val="44"/>
          <w:szCs w:val="44"/>
        </w:rPr>
        <w:t>单</w:t>
      </w: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04"/>
        <w:gridCol w:w="3783"/>
        <w:gridCol w:w="967"/>
        <w:gridCol w:w="3607"/>
      </w:tblGrid>
      <w:tr w:rsidR="00494798" w:rsidRPr="00863C37" w:rsidTr="00F91B59">
        <w:trPr>
          <w:trHeight w:val="454"/>
          <w:jc w:val="center"/>
        </w:trPr>
        <w:tc>
          <w:tcPr>
            <w:tcW w:w="9061" w:type="dxa"/>
            <w:gridSpan w:val="4"/>
            <w:tcBorders>
              <w:top w:val="nil"/>
              <w:left w:val="nil"/>
              <w:right w:val="nil"/>
            </w:tcBorders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/>
                <w:bCs/>
                <w:color w:val="000000"/>
                <w:sz w:val="24"/>
                <w:szCs w:val="24"/>
              </w:rPr>
            </w:pPr>
            <w:r w:rsidRPr="00863C37">
              <w:rPr>
                <w:rFonts w:ascii="Times New Roman" w:eastAsia="黑体"/>
                <w:b/>
                <w:bCs/>
                <w:color w:val="000000"/>
                <w:sz w:val="24"/>
                <w:szCs w:val="24"/>
              </w:rPr>
              <w:t>特等奖（低年级组）</w:t>
            </w:r>
          </w:p>
        </w:tc>
      </w:tr>
      <w:tr w:rsidR="00494798" w:rsidRPr="00863C37" w:rsidTr="00F91B59">
        <w:trPr>
          <w:trHeight w:val="425"/>
          <w:jc w:val="center"/>
        </w:trPr>
        <w:tc>
          <w:tcPr>
            <w:tcW w:w="704" w:type="dxa"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3783" w:type="dxa"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作品名称</w:t>
            </w:r>
          </w:p>
        </w:tc>
        <w:tc>
          <w:tcPr>
            <w:tcW w:w="967" w:type="dxa"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6182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111" name="图片_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1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628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112" name="图片_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638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113" name="图片_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4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3607" w:type="dxa"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648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14" name="图片_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7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6592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15" name="图片_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6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669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16" name="图片_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5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679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17" name="图片_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2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选送单位</w:t>
            </w:r>
          </w:p>
        </w:tc>
      </w:tr>
      <w:tr w:rsidR="00494798" w:rsidRPr="00863C37" w:rsidTr="00F91B59">
        <w:trPr>
          <w:trHeight w:val="425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《半条棉被》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刘昱彤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FunHouse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童乐会创意美术（湖塘）</w:t>
            </w:r>
          </w:p>
        </w:tc>
      </w:tr>
      <w:tr w:rsidR="00494798" w:rsidRPr="00863C37" w:rsidTr="00F91B59">
        <w:trPr>
          <w:trHeight w:val="425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《冰雪奇缘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3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小故事之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“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爱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”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的力量》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王季珩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常州市实验小学</w:t>
            </w:r>
          </w:p>
        </w:tc>
      </w:tr>
      <w:tr w:rsidR="00494798" w:rsidRPr="00863C37" w:rsidTr="00F91B59">
        <w:trPr>
          <w:trHeight w:val="425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《笑脸》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张可欣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常州市实验小学</w:t>
            </w:r>
          </w:p>
        </w:tc>
      </w:tr>
      <w:tr w:rsidR="00494798" w:rsidRPr="00863C37" w:rsidTr="00F91B59">
        <w:trPr>
          <w:trHeight w:val="425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4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《辉煌七五载，文旅绘常州》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姜欣汝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常州市武进清英外国语学校</w:t>
            </w:r>
          </w:p>
        </w:tc>
      </w:tr>
      <w:tr w:rsidR="00494798" w:rsidRPr="00863C37" w:rsidTr="00F91B59">
        <w:trPr>
          <w:trHeight w:val="425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5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《我带神仙去旅游》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蒋涵渟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常州市武进清英外国语学校</w:t>
            </w:r>
          </w:p>
        </w:tc>
      </w:tr>
      <w:tr w:rsidR="00494798" w:rsidRPr="00863C37" w:rsidTr="00F91B59">
        <w:trPr>
          <w:trHeight w:val="425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6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《中铁博物馆奇幻之旅》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朱衍帆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常州市武进清英外国语学校</w:t>
            </w:r>
          </w:p>
        </w:tc>
      </w:tr>
      <w:tr w:rsidR="00494798" w:rsidRPr="00863C37" w:rsidTr="00F91B59">
        <w:trPr>
          <w:trHeight w:val="425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7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《恐龙遇见了新常州》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彭宇珂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常州市新北区百草园小学</w:t>
            </w:r>
          </w:p>
        </w:tc>
      </w:tr>
      <w:tr w:rsidR="00494798" w:rsidRPr="00863C37" w:rsidTr="00F91B59">
        <w:trPr>
          <w:trHeight w:val="425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8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《厨具的探险之旅》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卞安然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常州市新北区飞龙实验小学</w:t>
            </w:r>
          </w:p>
        </w:tc>
      </w:tr>
      <w:tr w:rsidR="00494798" w:rsidRPr="00863C37" w:rsidTr="00F91B59">
        <w:trPr>
          <w:trHeight w:val="425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9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《梦回千年》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潘涵萌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常州市新北区飞龙实验小学</w:t>
            </w:r>
          </w:p>
        </w:tc>
      </w:tr>
      <w:tr w:rsidR="00494798" w:rsidRPr="00863C37" w:rsidTr="00F91B59">
        <w:trPr>
          <w:trHeight w:val="425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10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《我的土耳其之旅》二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张棕祺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常州市新北区飞龙实验小学</w:t>
            </w:r>
          </w:p>
        </w:tc>
      </w:tr>
      <w:tr w:rsidR="00494798" w:rsidRPr="00863C37" w:rsidTr="00F91B59">
        <w:trPr>
          <w:trHeight w:val="425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11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《小恐龙夜游记》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李芃宸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常州市新北区飞龙实验小学</w:t>
            </w:r>
          </w:p>
        </w:tc>
      </w:tr>
      <w:tr w:rsidR="00494798" w:rsidRPr="00863C37" w:rsidTr="00F91B59">
        <w:trPr>
          <w:trHeight w:val="425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12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《爷爷的留青竹刻》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吴瞐浛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常州市新北区飞龙实验小学</w:t>
            </w:r>
          </w:p>
        </w:tc>
      </w:tr>
      <w:tr w:rsidR="00494798" w:rsidRPr="00863C37" w:rsidTr="00F91B59">
        <w:trPr>
          <w:trHeight w:val="425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13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《常州，我的家乡》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鲁逸珂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常州市新北区河海实验小学</w:t>
            </w:r>
          </w:p>
        </w:tc>
      </w:tr>
      <w:tr w:rsidR="00494798" w:rsidRPr="00863C37" w:rsidTr="00F91B59">
        <w:trPr>
          <w:trHeight w:val="425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14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《一本常州》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孔晓辰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常州市新北区河海实验小学</w:t>
            </w:r>
          </w:p>
        </w:tc>
      </w:tr>
      <w:tr w:rsidR="00494798" w:rsidRPr="00863C37" w:rsidTr="00F91B59">
        <w:trPr>
          <w:trHeight w:val="425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15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《跟着非遗看常州》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沈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 xml:space="preserve">  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桐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常州市新北区龙虎塘第二实验小学</w:t>
            </w:r>
          </w:p>
        </w:tc>
      </w:tr>
      <w:tr w:rsidR="00494798" w:rsidRPr="00863C37" w:rsidTr="00F91B59">
        <w:trPr>
          <w:trHeight w:val="425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16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《我是小小义工》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张艺彤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常州市新北区龙虎塘实验小学</w:t>
            </w:r>
          </w:p>
        </w:tc>
      </w:tr>
      <w:tr w:rsidR="00494798" w:rsidRPr="00863C37" w:rsidTr="00F91B59">
        <w:trPr>
          <w:trHeight w:val="425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17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《如果我是武器设计师》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姚姊俊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常州市新北区泰山小学</w:t>
            </w:r>
          </w:p>
        </w:tc>
      </w:tr>
      <w:tr w:rsidR="00494798" w:rsidRPr="00863C37" w:rsidTr="00F91B59">
        <w:trPr>
          <w:trHeight w:val="425"/>
          <w:jc w:val="center"/>
        </w:trPr>
        <w:tc>
          <w:tcPr>
            <w:tcW w:w="704" w:type="dxa"/>
            <w:tcBorders>
              <w:bottom w:val="single" w:sz="6" w:space="0" w:color="000000"/>
            </w:tcBorders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18</w:t>
            </w:r>
          </w:p>
        </w:tc>
        <w:tc>
          <w:tcPr>
            <w:tcW w:w="3783" w:type="dxa"/>
            <w:tcBorders>
              <w:bottom w:val="single" w:sz="6" w:space="0" w:color="000000"/>
            </w:tcBorders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《拉丁舞女孩的梦想》</w:t>
            </w:r>
          </w:p>
        </w:tc>
        <w:tc>
          <w:tcPr>
            <w:tcW w:w="967" w:type="dxa"/>
            <w:tcBorders>
              <w:bottom w:val="single" w:sz="6" w:space="0" w:color="000000"/>
            </w:tcBorders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刘铭君</w:t>
            </w:r>
          </w:p>
        </w:tc>
        <w:tc>
          <w:tcPr>
            <w:tcW w:w="3607" w:type="dxa"/>
            <w:tcBorders>
              <w:bottom w:val="single" w:sz="6" w:space="0" w:color="000000"/>
            </w:tcBorders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常州市钟楼外国语学校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9061" w:type="dxa"/>
            <w:gridSpan w:val="4"/>
            <w:tcBorders>
              <w:left w:val="nil"/>
              <w:right w:val="nil"/>
            </w:tcBorders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/>
                <w:bCs/>
                <w:color w:val="000000"/>
                <w:sz w:val="24"/>
                <w:szCs w:val="24"/>
              </w:rPr>
            </w:pPr>
            <w:r w:rsidRPr="00863C37">
              <w:rPr>
                <w:rFonts w:ascii="Times New Roman" w:eastAsia="黑体"/>
                <w:b/>
                <w:bCs/>
                <w:color w:val="000000"/>
                <w:sz w:val="24"/>
                <w:szCs w:val="24"/>
              </w:rPr>
              <w:t>特等奖（高年级组）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3783" w:type="dxa"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作品名称</w:t>
            </w:r>
          </w:p>
        </w:tc>
        <w:tc>
          <w:tcPr>
            <w:tcW w:w="967" w:type="dxa"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6899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118" name="图片_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11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700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119" name="图片_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10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6080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110" name="图片_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8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3607" w:type="dxa"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720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21" name="图片_1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14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730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22" name="图片_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13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741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23" name="图片_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12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751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24" name="图片_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9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选送单位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19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《奇奇怪怪的生物们》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房瑞辰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常州市怀德苑小学</w:t>
            </w:r>
          </w:p>
        </w:tc>
      </w:tr>
      <w:tr w:rsidR="00F91B59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F91B59" w:rsidRPr="00863C37" w:rsidRDefault="00F91B59" w:rsidP="00601B0E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lastRenderedPageBreak/>
              <w:t>序号</w:t>
            </w:r>
          </w:p>
        </w:tc>
        <w:tc>
          <w:tcPr>
            <w:tcW w:w="3783" w:type="dxa"/>
            <w:noWrap/>
            <w:vAlign w:val="center"/>
          </w:tcPr>
          <w:p w:rsidR="00F91B59" w:rsidRPr="00863C37" w:rsidRDefault="00F91B59" w:rsidP="00601B0E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作品名称</w:t>
            </w:r>
          </w:p>
        </w:tc>
        <w:tc>
          <w:tcPr>
            <w:tcW w:w="967" w:type="dxa"/>
            <w:noWrap/>
            <w:vAlign w:val="center"/>
          </w:tcPr>
          <w:p w:rsidR="00F91B59" w:rsidRPr="00863C37" w:rsidRDefault="00F91B59" w:rsidP="00601B0E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41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4" name="图片_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11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4272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5" name="图片_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10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406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6" name="图片_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8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3607" w:type="dxa"/>
            <w:noWrap/>
            <w:vAlign w:val="center"/>
          </w:tcPr>
          <w:p w:rsidR="00F91B59" w:rsidRPr="00863C37" w:rsidRDefault="00F91B59" w:rsidP="00601B0E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437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7" name="图片_1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14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44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8" name="图片_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13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4579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9" name="图片_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12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46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0" name="图片_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9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选送单位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20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《常州人的一天》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赵思尧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常州市觅渡桥小学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21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《我带苏轼游常州》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蒋文悠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常州市实验小学平冈校区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22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《一颗石头》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濮蕴之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常州市武进区实验小学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23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《阿婆的萝卜干》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单宇辰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常州市新北区百草园小学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24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《畅游常州》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陈佩祺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常州市新北区百草园小学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25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《庆七五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 xml:space="preserve"> 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绘常州》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杨承熹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常州市新北区奔牛实验小学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26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《我的超人妈妈》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张芯萌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常州市新北区飞龙实验小学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27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《我与阿依都斯一家》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张紫沫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常州市新北区飞龙实验小学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28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《棕编》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陈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 xml:space="preserve">  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妍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常州市新北区龙虎塘第二实验小学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29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《宫梳名篦代代传》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恽宇辰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常州市新北区龙虎塘实验小学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30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《这里是常州》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魏子涵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常州市新北区龙虎塘实验小学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31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《厨房争霸》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黄馨祺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常州市新北区泰山小学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32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《我和第二个妈妈》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陈朱颖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常州市新北区泰山小学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33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《毛毛的暑假生活》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毛梓涵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常州市新北区魏村中心小学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34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《草木芬芳》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景熙然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常州市新北区香槟湖小学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35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《星月夜》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徐一涵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常州市新北区香槟湖小学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36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《常州小探险家》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陈煜歆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常州市钟楼区昕弘实验学校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37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《美术馆奇遇》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赵青橙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常州市钟楼外国语学校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38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《大溧阳小日记》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张柏乔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溧阳市实验小学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tcBorders>
              <w:bottom w:val="single" w:sz="6" w:space="0" w:color="000000"/>
            </w:tcBorders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39</w:t>
            </w:r>
          </w:p>
        </w:tc>
        <w:tc>
          <w:tcPr>
            <w:tcW w:w="3783" w:type="dxa"/>
            <w:tcBorders>
              <w:bottom w:val="single" w:sz="6" w:space="0" w:color="000000"/>
            </w:tcBorders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《画说常州》</w:t>
            </w:r>
          </w:p>
        </w:tc>
        <w:tc>
          <w:tcPr>
            <w:tcW w:w="967" w:type="dxa"/>
            <w:tcBorders>
              <w:bottom w:val="single" w:sz="6" w:space="0" w:color="000000"/>
            </w:tcBorders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王翌斐</w:t>
            </w:r>
          </w:p>
        </w:tc>
        <w:tc>
          <w:tcPr>
            <w:tcW w:w="3607" w:type="dxa"/>
            <w:tcBorders>
              <w:bottom w:val="single" w:sz="6" w:space="0" w:color="000000"/>
            </w:tcBorders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溧阳市外国语小学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9061" w:type="dxa"/>
            <w:gridSpan w:val="4"/>
            <w:tcBorders>
              <w:left w:val="nil"/>
              <w:right w:val="nil"/>
            </w:tcBorders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/>
                <w:bCs/>
                <w:color w:val="000000"/>
                <w:sz w:val="24"/>
                <w:szCs w:val="24"/>
              </w:rPr>
            </w:pPr>
            <w:r w:rsidRPr="00863C37">
              <w:rPr>
                <w:rFonts w:ascii="Times New Roman" w:eastAsia="黑体"/>
                <w:b/>
                <w:bCs/>
                <w:color w:val="000000"/>
                <w:sz w:val="24"/>
                <w:szCs w:val="24"/>
              </w:rPr>
              <w:t>特等奖（中学组）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3783" w:type="dxa"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作品名称</w:t>
            </w:r>
          </w:p>
        </w:tc>
        <w:tc>
          <w:tcPr>
            <w:tcW w:w="967" w:type="dxa"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761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125" name="图片_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15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771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126" name="图片_1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18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782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127" name="图片_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17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3607" w:type="dxa"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792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28" name="图片_2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21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802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29" name="图片_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20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710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20" name="图片_1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19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812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30" name="图片_1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16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选送单位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tcBorders>
              <w:bottom w:val="single" w:sz="6" w:space="0" w:color="000000"/>
            </w:tcBorders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40</w:t>
            </w:r>
          </w:p>
        </w:tc>
        <w:tc>
          <w:tcPr>
            <w:tcW w:w="3783" w:type="dxa"/>
            <w:tcBorders>
              <w:bottom w:val="single" w:sz="6" w:space="0" w:color="000000"/>
            </w:tcBorders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《巷巷的故事》</w:t>
            </w:r>
          </w:p>
        </w:tc>
        <w:tc>
          <w:tcPr>
            <w:tcW w:w="967" w:type="dxa"/>
            <w:tcBorders>
              <w:bottom w:val="single" w:sz="6" w:space="0" w:color="000000"/>
            </w:tcBorders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葛艺盈</w:t>
            </w:r>
          </w:p>
        </w:tc>
        <w:tc>
          <w:tcPr>
            <w:tcW w:w="3607" w:type="dxa"/>
            <w:tcBorders>
              <w:bottom w:val="single" w:sz="6" w:space="0" w:color="000000"/>
            </w:tcBorders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常州开放大学（中职班）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9061" w:type="dxa"/>
            <w:gridSpan w:val="4"/>
            <w:tcBorders>
              <w:left w:val="nil"/>
              <w:right w:val="nil"/>
            </w:tcBorders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/>
                <w:bCs/>
                <w:color w:val="000000"/>
                <w:sz w:val="24"/>
                <w:szCs w:val="24"/>
              </w:rPr>
            </w:pPr>
            <w:r w:rsidRPr="00863C37">
              <w:rPr>
                <w:rFonts w:ascii="Times New Roman" w:eastAsia="黑体"/>
                <w:b/>
                <w:bCs/>
                <w:color w:val="000000"/>
                <w:sz w:val="24"/>
                <w:szCs w:val="24"/>
              </w:rPr>
              <w:t>一等奖（幼儿组）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3783" w:type="dxa"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作品名称</w:t>
            </w:r>
          </w:p>
        </w:tc>
        <w:tc>
          <w:tcPr>
            <w:tcW w:w="967" w:type="dxa"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823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131" name="图片_2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25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833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132" name="图片_2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24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843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133" name="图片_2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22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3607" w:type="dxa"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853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34" name="图片_2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28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8640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35" name="图片_2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27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8742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36" name="图片_2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26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884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37" name="图片_2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23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选送单位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《丽丽游常州》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丁亦如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FunHouse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童乐会创艺美术（新北）</w:t>
            </w:r>
          </w:p>
        </w:tc>
      </w:tr>
      <w:tr w:rsidR="001F75A3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1F75A3" w:rsidRPr="00863C37" w:rsidRDefault="001F75A3" w:rsidP="00601B0E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lastRenderedPageBreak/>
              <w:t>序号</w:t>
            </w:r>
          </w:p>
        </w:tc>
        <w:tc>
          <w:tcPr>
            <w:tcW w:w="3783" w:type="dxa"/>
            <w:noWrap/>
            <w:vAlign w:val="center"/>
          </w:tcPr>
          <w:p w:rsidR="001F75A3" w:rsidRPr="00863C37" w:rsidRDefault="001F75A3" w:rsidP="00601B0E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作品名称</w:t>
            </w:r>
          </w:p>
        </w:tc>
        <w:tc>
          <w:tcPr>
            <w:tcW w:w="967" w:type="dxa"/>
            <w:noWrap/>
            <w:vAlign w:val="center"/>
          </w:tcPr>
          <w:p w:rsidR="001F75A3" w:rsidRPr="00863C37" w:rsidRDefault="001F75A3" w:rsidP="00601B0E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488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11" name="图片_2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25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498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12" name="图片_2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24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509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13" name="图片_2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22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3607" w:type="dxa"/>
            <w:noWrap/>
            <w:vAlign w:val="center"/>
          </w:tcPr>
          <w:p w:rsidR="001F75A3" w:rsidRPr="00863C37" w:rsidRDefault="001F75A3" w:rsidP="00601B0E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519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4" name="图片_2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28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529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5" name="图片_2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27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539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6" name="图片_2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26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550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7" name="图片_2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23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选送单位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《青蛙合唱团》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方辰羲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FunHouse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童乐会创意美术（湖塘）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《游常州》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陶沅芷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常州经开区东城幼儿园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4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《霸王龙出游记》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沈嘉维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常州市武进区洛阳中心幼儿园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5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《常州游记》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於恩沂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常州市武进区洛阳中心幼儿园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6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《龙城常州我的家》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蒋思淇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常州市武进区洛阳中心幼儿园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7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《龙城奇妙游》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秦涵仪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常州市武进区洛阳中心幼儿园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8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《常州的色彩》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王梓沐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1F75A3">
            <w:pPr>
              <w:widowControl/>
              <w:adjustRightInd w:val="0"/>
              <w:snapToGrid w:val="0"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Theme="minorEastAsia"/>
                <w:color w:val="000000"/>
                <w:spacing w:val="-6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pacing w:val="-6"/>
                <w:sz w:val="21"/>
                <w:szCs w:val="21"/>
              </w:rPr>
              <w:t>常州市新北区三井街道国宾花园幼儿园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tcBorders>
              <w:bottom w:val="single" w:sz="6" w:space="0" w:color="000000"/>
            </w:tcBorders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9</w:t>
            </w:r>
          </w:p>
        </w:tc>
        <w:tc>
          <w:tcPr>
            <w:tcW w:w="3783" w:type="dxa"/>
            <w:tcBorders>
              <w:bottom w:val="single" w:sz="6" w:space="0" w:color="000000"/>
            </w:tcBorders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《小恐龙的常州冒险》</w:t>
            </w:r>
          </w:p>
        </w:tc>
        <w:tc>
          <w:tcPr>
            <w:tcW w:w="967" w:type="dxa"/>
            <w:tcBorders>
              <w:bottom w:val="single" w:sz="6" w:space="0" w:color="000000"/>
            </w:tcBorders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高修齐</w:t>
            </w:r>
          </w:p>
        </w:tc>
        <w:tc>
          <w:tcPr>
            <w:tcW w:w="3607" w:type="dxa"/>
            <w:tcBorders>
              <w:bottom w:val="single" w:sz="6" w:space="0" w:color="000000"/>
            </w:tcBorders>
            <w:noWrap/>
            <w:vAlign w:val="center"/>
          </w:tcPr>
          <w:p w:rsidR="00494798" w:rsidRPr="00863C37" w:rsidRDefault="00494798" w:rsidP="001F75A3">
            <w:pPr>
              <w:widowControl/>
              <w:adjustRightInd w:val="0"/>
              <w:snapToGrid w:val="0"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Theme="minorEastAsia"/>
                <w:color w:val="000000"/>
                <w:spacing w:val="-6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pacing w:val="-6"/>
                <w:sz w:val="21"/>
                <w:szCs w:val="21"/>
              </w:rPr>
              <w:t>常州市新北区三井街道国宾花园幼儿园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9061" w:type="dxa"/>
            <w:gridSpan w:val="4"/>
            <w:tcBorders>
              <w:left w:val="nil"/>
              <w:right w:val="nil"/>
            </w:tcBorders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/>
                <w:bCs/>
                <w:color w:val="000000"/>
                <w:sz w:val="24"/>
                <w:szCs w:val="24"/>
              </w:rPr>
            </w:pPr>
            <w:r w:rsidRPr="00863C37">
              <w:rPr>
                <w:rFonts w:ascii="Times New Roman" w:eastAsia="黑体"/>
                <w:b/>
                <w:bCs/>
                <w:color w:val="000000"/>
                <w:sz w:val="24"/>
                <w:szCs w:val="24"/>
              </w:rPr>
              <w:t>一等奖（低年级组）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3783" w:type="dxa"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作品名称</w:t>
            </w:r>
          </w:p>
        </w:tc>
        <w:tc>
          <w:tcPr>
            <w:tcW w:w="967" w:type="dxa"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894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138" name="图片_3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1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904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139" name="图片_2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29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9152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140" name="图片_3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2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3607" w:type="dxa"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925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41" name="图片_3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0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935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42" name="图片_3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5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9459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43" name="图片_3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4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956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44" name="图片_3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3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选送单位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10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《小浣熊的新家》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唐梓琳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FunHouse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童乐会创意美术（湖塘）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11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《熊猫糕糕要回家》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杨婉瑜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FunHouse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童乐会创意美术（湖塘）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12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《最美常州》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杨熠忻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常州大学附属小学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13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《我的家乡龙城》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纪梵希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常州经开区小学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14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《我是汽车设计师》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胡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 xml:space="preserve">  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湛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常州十分艺术培训有限公司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15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《小龙人游常州》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袁昕妤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常州十分艺术培训有限公司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16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《小公主飞常记》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徐子曦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常州市博爱小学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17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《跟着画笔去探索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—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我的写生之旅》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李泽皓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常州市怀德苑小学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18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《我与毛笔的不解之缘》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赵嘉毅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19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《独一无二的我》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冯婉桐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常州市武进清英外国语学校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20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《吾乡常州》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张梓培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常州市武进清英外国语学校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21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《常州文旅故事》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朱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 xml:space="preserve">  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琳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常州市武进区宋剑湖小学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22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《非遗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-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传承的声音》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张宇翔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常州市新北区飞龙实验小学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23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《龙城游记》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丁俊宇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常州市新北区飞龙实验小学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24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《美丽新常州，我的新故乡》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金霖灿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常州市新北区飞龙实验小学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25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《饼干大赛开始了》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杨孟晨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常州市新北区龙虎塘第二实验小学</w:t>
            </w:r>
          </w:p>
        </w:tc>
      </w:tr>
      <w:tr w:rsidR="00FB42D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FB42D8" w:rsidRPr="00863C37" w:rsidRDefault="00FB42D8" w:rsidP="00601B0E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lastRenderedPageBreak/>
              <w:t>序号</w:t>
            </w:r>
          </w:p>
        </w:tc>
        <w:tc>
          <w:tcPr>
            <w:tcW w:w="3783" w:type="dxa"/>
            <w:noWrap/>
            <w:vAlign w:val="center"/>
          </w:tcPr>
          <w:p w:rsidR="00FB42D8" w:rsidRPr="00863C37" w:rsidRDefault="00FB42D8" w:rsidP="00601B0E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作品名称</w:t>
            </w:r>
          </w:p>
        </w:tc>
        <w:tc>
          <w:tcPr>
            <w:tcW w:w="967" w:type="dxa"/>
            <w:noWrap/>
            <w:vAlign w:val="center"/>
          </w:tcPr>
          <w:p w:rsidR="00FB42D8" w:rsidRPr="00863C37" w:rsidRDefault="00FB42D8" w:rsidP="00601B0E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570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25" name="图片_3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1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580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26" name="图片_2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29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591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27" name="图片_3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2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3607" w:type="dxa"/>
            <w:noWrap/>
            <w:vAlign w:val="center"/>
          </w:tcPr>
          <w:p w:rsidR="00FB42D8" w:rsidRPr="00863C37" w:rsidRDefault="00FB42D8" w:rsidP="00601B0E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601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28" name="图片_3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0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611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29" name="图片_3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5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621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30" name="图片_3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4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6320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31" name="图片_3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3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选送单位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26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《咪咪的梦中世界》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熊小颖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常州市新北区泰山小学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27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《常州一梦枕星河》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吴籽言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常州市新北区魏村中心小学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28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《欢迎来到我的农场》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巢欣冉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常州市新北区香槟湖小学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29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《一起去找可爱的昆虫》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林佑汐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常州市新北区香槟湖小学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30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《红色中国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 xml:space="preserve"> 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七彩常州》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吴书晴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常州市新北区新桥实验小学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31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《常州，教我如何不想她》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孙毅昕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常州市钟楼外国语学校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32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《哈哈的旅行游记》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孔祥洲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常州市钟楼外国语学校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33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《一粒芝麻的传承》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吴钰菲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常州市钟楼外国语学校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tcBorders>
              <w:bottom w:val="single" w:sz="6" w:space="0" w:color="000000"/>
            </w:tcBorders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34</w:t>
            </w:r>
          </w:p>
        </w:tc>
        <w:tc>
          <w:tcPr>
            <w:tcW w:w="3783" w:type="dxa"/>
            <w:tcBorders>
              <w:bottom w:val="single" w:sz="6" w:space="0" w:color="000000"/>
            </w:tcBorders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《柠檬的成长日记》</w:t>
            </w:r>
          </w:p>
        </w:tc>
        <w:tc>
          <w:tcPr>
            <w:tcW w:w="967" w:type="dxa"/>
            <w:tcBorders>
              <w:bottom w:val="single" w:sz="6" w:space="0" w:color="000000"/>
            </w:tcBorders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陈芊妤</w:t>
            </w:r>
          </w:p>
        </w:tc>
        <w:tc>
          <w:tcPr>
            <w:tcW w:w="3607" w:type="dxa"/>
            <w:tcBorders>
              <w:bottom w:val="single" w:sz="6" w:space="0" w:color="000000"/>
            </w:tcBorders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溧阳市外国语小学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9061" w:type="dxa"/>
            <w:gridSpan w:val="4"/>
            <w:tcBorders>
              <w:left w:val="nil"/>
              <w:right w:val="nil"/>
            </w:tcBorders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/>
                <w:bCs/>
                <w:color w:val="000000"/>
                <w:sz w:val="24"/>
                <w:szCs w:val="24"/>
              </w:rPr>
            </w:pPr>
            <w:r w:rsidRPr="00863C37">
              <w:rPr>
                <w:rFonts w:ascii="Times New Roman" w:eastAsia="黑体"/>
                <w:b/>
                <w:bCs/>
                <w:color w:val="000000"/>
                <w:sz w:val="24"/>
                <w:szCs w:val="24"/>
              </w:rPr>
              <w:t>一等奖（高年级组）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3783" w:type="dxa"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作品名称</w:t>
            </w:r>
          </w:p>
        </w:tc>
        <w:tc>
          <w:tcPr>
            <w:tcW w:w="967" w:type="dxa"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966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145" name="图片_32_SpCnt_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2_SpCnt_1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976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146" name="图片_31_SpCnt_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1_SpCnt_1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986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147" name="图片_29_SpCnt_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29_SpCnt_1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3607" w:type="dxa"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997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48" name="图片_35_SpCnt_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5_SpCnt_1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007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49" name="图片_33_SpCnt_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3_SpCnt_1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017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50" name="图片_30_SpCnt_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0_SpCnt_1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027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51" name="图片_34_SpCnt_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4_SpCnt_1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选送单位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35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《妈妈的减肥日记》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周恬甜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常州经开区横山桥阳光小学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36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《堆花糕团》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李子萱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常州市怀德苑小学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37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《未来常州》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唐琳涵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常州市局前街小学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38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《我在常州很想你》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周静语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常州市龙城小学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39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《观鸟记》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忻佳奕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常州市觅渡桥小学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40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《同心筑梦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 xml:space="preserve"> 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奏响祖国》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季宇晨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41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《如何做好一块麻糕》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唐书妍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常州市西新桥小学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42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《常州游》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张佳饴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常州市新北区百草园小学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43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《跟我游常州》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张腾允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常州市新北区百草园小学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44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《常州有画说》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羌琦暄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常州市新北区奔牛实验小学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45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《宝藏之城》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王梦琪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常州市新北区奔牛实验小学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46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《常州游记》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秦滢钰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常州市新北区奔牛实验小学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47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《江南水乡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——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王思齐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常州市新北区奔牛实验小学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48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《魅力常州》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严思怡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常州市新北区飞龙实验小学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49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《大公鸡往前冲》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马杪杪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常州市新北区河海实验小学</w:t>
            </w:r>
          </w:p>
        </w:tc>
      </w:tr>
      <w:tr w:rsidR="00FB42D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FB42D8" w:rsidRPr="00863C37" w:rsidRDefault="00FB42D8" w:rsidP="00601B0E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lastRenderedPageBreak/>
              <w:t>序号</w:t>
            </w:r>
          </w:p>
        </w:tc>
        <w:tc>
          <w:tcPr>
            <w:tcW w:w="3783" w:type="dxa"/>
            <w:noWrap/>
            <w:vAlign w:val="center"/>
          </w:tcPr>
          <w:p w:rsidR="00FB42D8" w:rsidRPr="00863C37" w:rsidRDefault="00FB42D8" w:rsidP="00601B0E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作品名称</w:t>
            </w:r>
          </w:p>
        </w:tc>
        <w:tc>
          <w:tcPr>
            <w:tcW w:w="967" w:type="dxa"/>
            <w:noWrap/>
            <w:vAlign w:val="center"/>
          </w:tcPr>
          <w:p w:rsidR="00FB42D8" w:rsidRPr="00863C37" w:rsidRDefault="00FB42D8" w:rsidP="00601B0E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652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32" name="图片_3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1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662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187" name="图片_2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29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672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188" name="图片_3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2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3607" w:type="dxa"/>
            <w:noWrap/>
            <w:vAlign w:val="center"/>
          </w:tcPr>
          <w:p w:rsidR="00FB42D8" w:rsidRPr="00863C37" w:rsidRDefault="00FB42D8" w:rsidP="00601B0E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6832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89" name="图片_3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0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693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90" name="图片_3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5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703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91" name="图片_3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4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7139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92" name="图片_3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3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选送单位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50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《奇幻旅程》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吕佳桐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常州市新北区河海实验小学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51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《夜常州》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王婧伊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常州市新北区河海实验小学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52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《当我是个老古董》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熊梓灵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常州市新北区龙虎塘第二实验小学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53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《快乐时光》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陈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 xml:space="preserve">  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曦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常州市新北区龙虎塘第二实验小学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54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《毛毛虫历险记》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吴沈君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常州市新北区龙虎塘第二实验小学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55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《常州》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操梓乐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常州市新北区龙虎塘实验小学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56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《常州万亿之城》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季晨熙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常州市新北区龙虎塘实验小学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57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《常州印象》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郑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 xml:space="preserve">  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枣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常州市新北区龙虎塘实验小学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58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《出发吧常州》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刘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 xml:space="preserve">  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越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常州市新北区龙虎塘实验小学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59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《盛世华诞》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乔可昕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常州市新北区龙虎塘实验小学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60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《儿时的梦想》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韩丁琪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常州市新北区泰山小学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61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《我们是一家人》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夏悦瑶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常州市新北区泰山小学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62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《奶奶与仙子》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周愉舒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常州市新北区魏村中心小学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63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《文明生活你我做起》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姜心怡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常州市新北区魏村中心小学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64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《我的家乡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—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魏村》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高辰旭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常州市新北区魏村中心小学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65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《特别的旅行》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王伊伊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常州市新北区香槟湖小学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66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《乡意盎然》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贺骁楷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常州市新北区香槟湖小学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67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《乌米饭》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夏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 xml:space="preserve">  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妮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溧阳市实验小学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68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《美丽乡村》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周羲涵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溧阳市外国语小学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tcBorders>
              <w:bottom w:val="single" w:sz="6" w:space="0" w:color="000000"/>
            </w:tcBorders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69</w:t>
            </w:r>
          </w:p>
        </w:tc>
        <w:tc>
          <w:tcPr>
            <w:tcW w:w="3783" w:type="dxa"/>
            <w:tcBorders>
              <w:bottom w:val="single" w:sz="6" w:space="0" w:color="000000"/>
            </w:tcBorders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《浓浓义工情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 xml:space="preserve"> 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默默义工人》</w:t>
            </w:r>
          </w:p>
        </w:tc>
        <w:tc>
          <w:tcPr>
            <w:tcW w:w="967" w:type="dxa"/>
            <w:tcBorders>
              <w:bottom w:val="single" w:sz="6" w:space="0" w:color="000000"/>
            </w:tcBorders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周梓墨</w:t>
            </w:r>
          </w:p>
        </w:tc>
        <w:tc>
          <w:tcPr>
            <w:tcW w:w="3607" w:type="dxa"/>
            <w:tcBorders>
              <w:bottom w:val="single" w:sz="6" w:space="0" w:color="000000"/>
            </w:tcBorders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溧阳市外国语小学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9061" w:type="dxa"/>
            <w:gridSpan w:val="4"/>
            <w:tcBorders>
              <w:left w:val="nil"/>
              <w:right w:val="nil"/>
            </w:tcBorders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/>
                <w:bCs/>
                <w:color w:val="000000"/>
                <w:sz w:val="24"/>
                <w:szCs w:val="24"/>
              </w:rPr>
            </w:pPr>
            <w:r w:rsidRPr="00863C37">
              <w:rPr>
                <w:rFonts w:ascii="Times New Roman" w:eastAsia="黑体"/>
                <w:b/>
                <w:bCs/>
                <w:color w:val="000000"/>
                <w:sz w:val="24"/>
                <w:szCs w:val="24"/>
              </w:rPr>
              <w:t>一等奖（中学组）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3783" w:type="dxa"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作品名称</w:t>
            </w:r>
          </w:p>
        </w:tc>
        <w:tc>
          <w:tcPr>
            <w:tcW w:w="967" w:type="dxa"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038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152" name="图片_3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8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048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153" name="图片_3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6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058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154" name="图片_3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9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3607" w:type="dxa"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068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55" name="图片_3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7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079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56" name="图片_4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40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089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57" name="图片_4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42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099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58" name="图片_4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41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选送单位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tcBorders>
              <w:bottom w:val="single" w:sz="6" w:space="0" w:color="000000"/>
            </w:tcBorders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70</w:t>
            </w:r>
          </w:p>
        </w:tc>
        <w:tc>
          <w:tcPr>
            <w:tcW w:w="3783" w:type="dxa"/>
            <w:tcBorders>
              <w:bottom w:val="single" w:sz="6" w:space="0" w:color="000000"/>
            </w:tcBorders>
            <w:noWrap/>
            <w:vAlign w:val="center"/>
          </w:tcPr>
          <w:p w:rsidR="00494798" w:rsidRPr="00863C37" w:rsidRDefault="00494798" w:rsidP="00FB42D8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Theme="minorEastAsia"/>
                <w:color w:val="000000"/>
                <w:spacing w:val="-6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pacing w:val="-6"/>
                <w:sz w:val="21"/>
                <w:szCs w:val="21"/>
              </w:rPr>
              <w:t>《乘常乐之州看问文旅交融的诗情画意》</w:t>
            </w:r>
          </w:p>
        </w:tc>
        <w:tc>
          <w:tcPr>
            <w:tcW w:w="967" w:type="dxa"/>
            <w:tcBorders>
              <w:bottom w:val="single" w:sz="6" w:space="0" w:color="000000"/>
            </w:tcBorders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张旖桐</w:t>
            </w:r>
          </w:p>
        </w:tc>
        <w:tc>
          <w:tcPr>
            <w:tcW w:w="3607" w:type="dxa"/>
            <w:tcBorders>
              <w:bottom w:val="single" w:sz="6" w:space="0" w:color="000000"/>
            </w:tcBorders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常州市武进区湖塘实验中学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9061" w:type="dxa"/>
            <w:gridSpan w:val="4"/>
            <w:tcBorders>
              <w:left w:val="nil"/>
              <w:right w:val="nil"/>
            </w:tcBorders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/>
                <w:bCs/>
                <w:color w:val="000000"/>
                <w:sz w:val="24"/>
                <w:szCs w:val="24"/>
              </w:rPr>
            </w:pPr>
            <w:r w:rsidRPr="00863C37">
              <w:rPr>
                <w:rFonts w:ascii="Times New Roman" w:eastAsia="黑体"/>
                <w:b/>
                <w:bCs/>
                <w:color w:val="000000"/>
                <w:sz w:val="24"/>
                <w:szCs w:val="24"/>
              </w:rPr>
              <w:t>二等奖（幼儿组）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3783" w:type="dxa"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作品名称</w:t>
            </w:r>
          </w:p>
        </w:tc>
        <w:tc>
          <w:tcPr>
            <w:tcW w:w="967" w:type="dxa"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109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159" name="图片_4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46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1200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160" name="图片_4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45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1302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161" name="图片_4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43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3607" w:type="dxa"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140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62" name="图片_4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47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150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63" name="图片_4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49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160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64" name="图片_4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48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1712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65" name="图片_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44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选送单位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《龙城旅行记》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王泽铭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FunHouse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童乐会创意美术（湖塘）</w:t>
            </w:r>
          </w:p>
        </w:tc>
      </w:tr>
      <w:tr w:rsidR="007040A5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7040A5" w:rsidRPr="00863C37" w:rsidRDefault="007040A5" w:rsidP="00601B0E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lastRenderedPageBreak/>
              <w:t>序号</w:t>
            </w:r>
          </w:p>
        </w:tc>
        <w:tc>
          <w:tcPr>
            <w:tcW w:w="3783" w:type="dxa"/>
            <w:noWrap/>
            <w:vAlign w:val="center"/>
          </w:tcPr>
          <w:p w:rsidR="007040A5" w:rsidRPr="00863C37" w:rsidRDefault="007040A5" w:rsidP="00601B0E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作品名称</w:t>
            </w:r>
          </w:p>
        </w:tc>
        <w:tc>
          <w:tcPr>
            <w:tcW w:w="967" w:type="dxa"/>
            <w:noWrap/>
            <w:vAlign w:val="center"/>
          </w:tcPr>
          <w:p w:rsidR="007040A5" w:rsidRPr="00863C37" w:rsidRDefault="007040A5" w:rsidP="00601B0E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734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193" name="图片_3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1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744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194" name="图片_2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29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754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195" name="图片_3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2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3607" w:type="dxa"/>
            <w:noWrap/>
            <w:vAlign w:val="center"/>
          </w:tcPr>
          <w:p w:rsidR="007040A5" w:rsidRPr="00863C37" w:rsidRDefault="007040A5" w:rsidP="00601B0E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765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96" name="图片_3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0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775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97" name="图片_3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5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785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98" name="图片_3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4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795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99" name="图片_3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3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选送单位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《中国娃》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翁以萱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常州经开区东城幼儿园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《千变万化的常州》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袁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 xml:space="preserve">  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帅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常州市武进国家高新区学府幼儿园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4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《绘说新常州》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陶俊怡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常州市武进区洛阳中心幼儿园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5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《壮壮带你游常州》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许梓泓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7040A5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Theme="minorEastAsia"/>
                <w:color w:val="000000"/>
                <w:spacing w:val="-6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pacing w:val="-6"/>
                <w:sz w:val="21"/>
                <w:szCs w:val="21"/>
              </w:rPr>
              <w:t>常州市新北区三井街道国宾花园幼儿园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6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《游常州》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周骏喆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常州市钟楼区清云澜湾幼儿园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7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《中国龙城》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程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 xml:space="preserve">  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爔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武进区湖塘桥实验幼儿园弘阳园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8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《常州》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朱艺珍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武进区湖塘桥实验幼儿园弘阳园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tcBorders>
              <w:bottom w:val="single" w:sz="6" w:space="0" w:color="000000"/>
            </w:tcBorders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9</w:t>
            </w:r>
          </w:p>
        </w:tc>
        <w:tc>
          <w:tcPr>
            <w:tcW w:w="3783" w:type="dxa"/>
            <w:tcBorders>
              <w:bottom w:val="single" w:sz="6" w:space="0" w:color="000000"/>
            </w:tcBorders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《新时代常州好少年》</w:t>
            </w:r>
          </w:p>
        </w:tc>
        <w:tc>
          <w:tcPr>
            <w:tcW w:w="967" w:type="dxa"/>
            <w:tcBorders>
              <w:bottom w:val="single" w:sz="6" w:space="0" w:color="000000"/>
            </w:tcBorders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王一依</w:t>
            </w:r>
          </w:p>
        </w:tc>
        <w:tc>
          <w:tcPr>
            <w:tcW w:w="3607" w:type="dxa"/>
            <w:tcBorders>
              <w:bottom w:val="single" w:sz="6" w:space="0" w:color="000000"/>
            </w:tcBorders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武进区湖塘桥实验幼儿园弘阳园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9061" w:type="dxa"/>
            <w:gridSpan w:val="4"/>
            <w:tcBorders>
              <w:left w:val="nil"/>
              <w:right w:val="nil"/>
            </w:tcBorders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/>
                <w:bCs/>
                <w:color w:val="000000"/>
                <w:sz w:val="24"/>
                <w:szCs w:val="24"/>
              </w:rPr>
            </w:pPr>
            <w:r w:rsidRPr="00863C37">
              <w:rPr>
                <w:rFonts w:ascii="Times New Roman" w:eastAsia="黑体"/>
                <w:b/>
                <w:bCs/>
                <w:color w:val="000000"/>
                <w:sz w:val="24"/>
                <w:szCs w:val="24"/>
              </w:rPr>
              <w:t>二等奖（低年级组）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3783" w:type="dxa"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作品名称</w:t>
            </w:r>
          </w:p>
        </w:tc>
        <w:tc>
          <w:tcPr>
            <w:tcW w:w="967" w:type="dxa"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181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166" name="图片_5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53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191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167" name="图片_5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52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2019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168" name="图片_5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50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3607" w:type="dxa"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212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69" name="图片_5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56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22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70" name="图片_5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55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23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71" name="图片_5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51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24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72" name="图片_5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54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选送单位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10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《花国选美大赛》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陆子冉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FunHouse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童乐会创意美术（湖塘）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11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《神奇的生日礼物》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刘一样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FunHouse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童乐会创意美术（湖塘）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12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《赞刚的常州》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郑湘怡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常州十分艺术培训有限公司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13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《游击战》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陈思翰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常州市博爱小学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14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2024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为国而战》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张馨悦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常州市怀德苑小学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15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《鼹鼠游常州》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王奂成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常州市荆川小学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16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《小英雄董存瑞》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许乔邯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常州市龙城小学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17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《快乐的周末》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陈楚雯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常州市觅渡教育集团广化校区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18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《保卫常州》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李宇宸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常州市觅渡桥小学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19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《常州印象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 xml:space="preserve"> 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教我如何不想她》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夏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 xml:space="preserve">  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季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20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《我爱我家》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宋昀汐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21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《遇见常州》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王景琛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常州市武进区宋剑湖小学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22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《我爱打招呼》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王梓霏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常州市武进区学府小学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23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《常州，教我如何不想她》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陆逸宸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常州市武进区雪堰中心小学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24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《龙城印象》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陈弘宇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常州市武进区雪堰中心小学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25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《游常州》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李沐涵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常州市武进区雪堰中心小学</w:t>
            </w:r>
          </w:p>
        </w:tc>
      </w:tr>
      <w:tr w:rsidR="00E72651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E72651" w:rsidRPr="00863C37" w:rsidRDefault="00E72651" w:rsidP="00601B0E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lastRenderedPageBreak/>
              <w:t>序号</w:t>
            </w:r>
          </w:p>
        </w:tc>
        <w:tc>
          <w:tcPr>
            <w:tcW w:w="3783" w:type="dxa"/>
            <w:noWrap/>
            <w:vAlign w:val="center"/>
          </w:tcPr>
          <w:p w:rsidR="00E72651" w:rsidRPr="00863C37" w:rsidRDefault="00E72651" w:rsidP="00601B0E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作品名称</w:t>
            </w:r>
          </w:p>
        </w:tc>
        <w:tc>
          <w:tcPr>
            <w:tcW w:w="967" w:type="dxa"/>
            <w:noWrap/>
            <w:vAlign w:val="center"/>
          </w:tcPr>
          <w:p w:rsidR="00E72651" w:rsidRPr="00863C37" w:rsidRDefault="00E72651" w:rsidP="00601B0E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816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200" name="图片_3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1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826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201" name="图片_2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29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836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202" name="图片_3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2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3607" w:type="dxa"/>
            <w:noWrap/>
            <w:vAlign w:val="center"/>
          </w:tcPr>
          <w:p w:rsidR="00E72651" w:rsidRPr="00863C37" w:rsidRDefault="00E72651" w:rsidP="00601B0E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847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203" name="图片_3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0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857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204" name="图片_3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5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867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205" name="图片_3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4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877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206" name="图片_3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3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选送单位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26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《传承》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邓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 xml:space="preserve">  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芃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常州市新北区百草园小学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27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《龙城之旅》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庄经纬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常州市新北区百草园小学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28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《盛世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75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华诞》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李雨欣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常州市新北区百草园小学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29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《我爱祖国》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周语琪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常州市新北区百草园小学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30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《游常州》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徐小小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常州市新北区奔牛实验小学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31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《中国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75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周年》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丁紫宸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常州市新北区奔牛实验小学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32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《常州游记》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陆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 xml:space="preserve">  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甯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常州市新北区飞龙实验小学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33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《从前的童年》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袁欣苒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常州市新北区飞龙实验小学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34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《龙城印象，我的家乡》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赵晞妤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常州市新北区河海实验小学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35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《常州城游记》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肖芊羽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常州市新北区龙虎塘第二实验小学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36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《常州印象集》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周旻暄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常州市新北区龙虎塘第二实验小学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37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《蒲公英游常州》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徐晨曦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常州市新北区龙虎塘第二实验小学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38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《花满龙城》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顾明瑜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常州市新北区三井实验小学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39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3800BD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《常州梳</w:t>
            </w:r>
            <w:r w:rsidR="003800BD">
              <w:rPr>
                <w:rFonts w:ascii="Times New Roman" w:eastAsiaTheme="minorEastAsia" w:hint="eastAsia"/>
                <w:color w:val="000000"/>
                <w:sz w:val="21"/>
                <w:szCs w:val="21"/>
              </w:rPr>
              <w:t>篦</w:t>
            </w:r>
            <w:bookmarkStart w:id="0" w:name="_GoBack"/>
            <w:bookmarkEnd w:id="0"/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陈梓灵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常州市新北区泰山小学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40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《第一次》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顾霏儿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常州市新北区泰山小学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41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《我喜欢我自己》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俞雯潇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常州市新北区泰山小学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42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《恐龙园游记》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徐思睿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常州市新北区魏村中心小学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43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《龙龙带你游常州》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徐梓晟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常州市新北区魏村中心小学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44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《我和爸爸的快乐时光》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周子尧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常州市新北区魏村中心小学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45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10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岁的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“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我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”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怀念幼儿园！》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项维梓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常州市新北区香槟湖小学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46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《我爱中国》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岳文希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常州市新北区香槟湖小学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47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《我的学校》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施佳言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常州市新北区新桥实验小学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48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《小童眼，大世界》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沈义昊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常州市新北区薛家实验小学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49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《一起游紫荆》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巢艺馨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常州市钟楼区昕弘实验学校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50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《锦绣中华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·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常州篇》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金圆圆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常州市钟楼外国语学校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51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《我去找回太阳》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仲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 xml:space="preserve">  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夏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常州市钟楼外国语学校</w:t>
            </w:r>
          </w:p>
        </w:tc>
      </w:tr>
      <w:tr w:rsidR="00E72651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E72651" w:rsidRPr="00863C37" w:rsidRDefault="00E72651" w:rsidP="00601B0E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lastRenderedPageBreak/>
              <w:t>序号</w:t>
            </w:r>
          </w:p>
        </w:tc>
        <w:tc>
          <w:tcPr>
            <w:tcW w:w="3783" w:type="dxa"/>
            <w:noWrap/>
            <w:vAlign w:val="center"/>
          </w:tcPr>
          <w:p w:rsidR="00E72651" w:rsidRPr="00863C37" w:rsidRDefault="00E72651" w:rsidP="00601B0E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作品名称</w:t>
            </w:r>
          </w:p>
        </w:tc>
        <w:tc>
          <w:tcPr>
            <w:tcW w:w="967" w:type="dxa"/>
            <w:noWrap/>
            <w:vAlign w:val="center"/>
          </w:tcPr>
          <w:p w:rsidR="00E72651" w:rsidRPr="00863C37" w:rsidRDefault="00E72651" w:rsidP="00601B0E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8982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207" name="图片_3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1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908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208" name="图片_2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29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918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209" name="图片_3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2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3607" w:type="dxa"/>
            <w:noWrap/>
            <w:vAlign w:val="center"/>
          </w:tcPr>
          <w:p w:rsidR="00E72651" w:rsidRPr="00863C37" w:rsidRDefault="00E72651" w:rsidP="00601B0E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928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210" name="图片_3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0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9392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211" name="图片_3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5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949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212" name="图片_3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4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959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213" name="图片_3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3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选送单位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52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《小恐龙回家记》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李悦溪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常州予心艺术培训有限公司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53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《美丽的中国》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王康乐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常州枝爻艺术培训有限公司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tcBorders>
              <w:bottom w:val="single" w:sz="6" w:space="0" w:color="000000"/>
            </w:tcBorders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54</w:t>
            </w:r>
          </w:p>
        </w:tc>
        <w:tc>
          <w:tcPr>
            <w:tcW w:w="3783" w:type="dxa"/>
            <w:tcBorders>
              <w:bottom w:val="single" w:sz="6" w:space="0" w:color="000000"/>
            </w:tcBorders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《最小的红军》</w:t>
            </w:r>
          </w:p>
        </w:tc>
        <w:tc>
          <w:tcPr>
            <w:tcW w:w="967" w:type="dxa"/>
            <w:tcBorders>
              <w:bottom w:val="single" w:sz="6" w:space="0" w:color="000000"/>
            </w:tcBorders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高煊棋</w:t>
            </w:r>
          </w:p>
        </w:tc>
        <w:tc>
          <w:tcPr>
            <w:tcW w:w="3607" w:type="dxa"/>
            <w:tcBorders>
              <w:bottom w:val="single" w:sz="6" w:space="0" w:color="000000"/>
            </w:tcBorders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常州枝爻艺术培训有限公司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9061" w:type="dxa"/>
            <w:gridSpan w:val="4"/>
            <w:tcBorders>
              <w:left w:val="nil"/>
              <w:right w:val="nil"/>
            </w:tcBorders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/>
                <w:bCs/>
                <w:color w:val="000000"/>
                <w:sz w:val="24"/>
                <w:szCs w:val="24"/>
              </w:rPr>
            </w:pPr>
            <w:r w:rsidRPr="00863C37">
              <w:rPr>
                <w:rFonts w:ascii="Times New Roman" w:eastAsia="黑体"/>
                <w:b/>
                <w:bCs/>
                <w:color w:val="000000"/>
                <w:sz w:val="24"/>
                <w:szCs w:val="24"/>
              </w:rPr>
              <w:t>二等奖（高年级组）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3783" w:type="dxa"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作品名称</w:t>
            </w:r>
          </w:p>
        </w:tc>
        <w:tc>
          <w:tcPr>
            <w:tcW w:w="967" w:type="dxa"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25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173" name="图片_5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59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26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174" name="图片_5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57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27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175" name="图片_6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60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3607" w:type="dxa"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28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76" name="图片_6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63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29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77" name="图片_6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62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30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78" name="图片_5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58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31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79" name="图片_6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61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选送单位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55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《中国军事发展史》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王浩阳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FunHouse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童乐会创艺美术（新北）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56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《了不起的常州》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张沁心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常州变色龙艺术培训有限公司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57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《中国速度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——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国民出行篇》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周薛媛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常州变色龙艺术培训有限公司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58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《最美常州》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郑诗祺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常州大学附属小学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59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《常州游记》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刘天洛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常州大学附属小学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60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《归家》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黄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 xml:space="preserve">  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潇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常州经开区横山桥阳光小学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61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Hello,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屈子珺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常州经开区小学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62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《常州文旅》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薛悠然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常州经开区小学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63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《我爱你，祖国》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商越书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常州经开区小学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64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《行走中国》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李兆皨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常州经开区小学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65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《大美西安》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仇澺泽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常州市博爱小学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66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《走进常州三杰》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隋子熠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常州市解放路小学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67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《龙城奇遇记》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陈煜祺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常州市荆川小学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68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《甜甜卷旅游记》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范语芯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常州市龙城小学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69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《常州之乐》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闵思源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70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《龙城常州》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李梓恺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71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《龙城之美》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屠柠轩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72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《我爱你，中国》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陈宥汐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73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《李大钊的故事》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蒋欣蕊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常州市实验小学平冈校区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74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《我的祖国》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刘思驿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常州市实验小学平冈校区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75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《竹子开花了》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王一帆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常州市实验小学平冈校区</w:t>
            </w:r>
          </w:p>
        </w:tc>
      </w:tr>
      <w:tr w:rsidR="00E72651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E72651" w:rsidRPr="00863C37" w:rsidRDefault="00E72651" w:rsidP="00601B0E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lastRenderedPageBreak/>
              <w:t>序号</w:t>
            </w:r>
          </w:p>
        </w:tc>
        <w:tc>
          <w:tcPr>
            <w:tcW w:w="3783" w:type="dxa"/>
            <w:noWrap/>
            <w:vAlign w:val="center"/>
          </w:tcPr>
          <w:p w:rsidR="00E72651" w:rsidRPr="00863C37" w:rsidRDefault="00E72651" w:rsidP="00601B0E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作品名称</w:t>
            </w:r>
          </w:p>
        </w:tc>
        <w:tc>
          <w:tcPr>
            <w:tcW w:w="967" w:type="dxa"/>
            <w:noWrap/>
            <w:vAlign w:val="center"/>
          </w:tcPr>
          <w:p w:rsidR="00E72651" w:rsidRPr="00863C37" w:rsidRDefault="00E72651" w:rsidP="00601B0E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980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214" name="图片_3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1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990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215" name="图片_2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29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8000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216" name="图片_3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2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3607" w:type="dxa"/>
            <w:noWrap/>
            <w:vAlign w:val="center"/>
          </w:tcPr>
          <w:p w:rsidR="00E72651" w:rsidRPr="00863C37" w:rsidRDefault="00E72651" w:rsidP="00601B0E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8010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217" name="图片_3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0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8021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218" name="图片_3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5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8031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219" name="图片_3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4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8041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220" name="图片_3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3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选送单位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76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《游常州》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赵艺朵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常州市武进区芙蓉小学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77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《我的节水小妙招》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任晨曦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常州市武进区人民路小学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78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《常州老桥常州美景》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毛梓睿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常州市武进区宋剑湖小学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79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《山河大好出去走走》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陆语菲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常州市武进区宋剑湖小学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80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《我的家乡常州》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张辛伊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常州市武进区宋剑湖小学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81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《我的祖国》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施泓帆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常州市武进区宋剑湖小学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82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《邂逅诗词里的常州》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杨梓君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常州市武进区雪堰中心小学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83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《龙城古韵》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吴沐音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常州市新北区奔牛实验小学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84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《下一站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 xml:space="preserve"> 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包嘉雯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常州市新北区奔牛实验小学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85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《常州绘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.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七十五载文旅新章》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王羽墨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常州市新北区春江中心小学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86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《未来世界》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邵择轩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常州市新北区飞龙实验小学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87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《会飞的小鸡》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李皓琪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常州市新北区河海实验小学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88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《两个好朋友》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王思哲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常州市新北区河海实验小学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89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《请不要欺负我》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樊瑜瑄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常州市新北区河海实验小学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90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《出发去常州》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吴锦然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常州市新北区龙虎塘实验小学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91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《海的故事》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毛羽彤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常州市新北区龙虎塘实验小学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92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《我爱祖国》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曹宇轩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常州市新北区龙虎塘实验小学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93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《中国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75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周岁岁月颂》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徐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 xml:space="preserve">  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垚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常州市新北区龙虎塘实验小学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94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《常州印象》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马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 xml:space="preserve">  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煜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常州市新北区魏村中心小学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95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《我是鸟，我要飞》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戴翊南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常州市新北区香槟湖小学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96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《万亿之城》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季晨希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常州市新北区新桥实验小学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97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《我的祖国》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丁晨昱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常州市新北区新桥实验小学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98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《新能源拯救地球》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刘妤菡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常州市新北区新桥实验小学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99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《常州奇妙之旅》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周瑾瑜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常州市正衡小学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《常乐之州》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周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 xml:space="preserve">  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逸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常州市中天实验学校（小学部）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101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《常州》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刘景曦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常州市中天实验学校（小学部）</w:t>
            </w:r>
          </w:p>
        </w:tc>
      </w:tr>
      <w:tr w:rsidR="00E72651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E72651" w:rsidRPr="00863C37" w:rsidRDefault="00E72651" w:rsidP="00601B0E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lastRenderedPageBreak/>
              <w:t>序号</w:t>
            </w:r>
          </w:p>
        </w:tc>
        <w:tc>
          <w:tcPr>
            <w:tcW w:w="3783" w:type="dxa"/>
            <w:noWrap/>
            <w:vAlign w:val="center"/>
          </w:tcPr>
          <w:p w:rsidR="00E72651" w:rsidRPr="00863C37" w:rsidRDefault="00E72651" w:rsidP="00601B0E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作品名称</w:t>
            </w:r>
          </w:p>
        </w:tc>
        <w:tc>
          <w:tcPr>
            <w:tcW w:w="967" w:type="dxa"/>
            <w:noWrap/>
            <w:vAlign w:val="center"/>
          </w:tcPr>
          <w:p w:rsidR="00E72651" w:rsidRPr="00863C37" w:rsidRDefault="00E72651" w:rsidP="00601B0E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8062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221" name="图片_3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1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8072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222" name="图片_2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29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8082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223" name="图片_3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2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3607" w:type="dxa"/>
            <w:noWrap/>
            <w:vAlign w:val="center"/>
          </w:tcPr>
          <w:p w:rsidR="00E72651" w:rsidRPr="00863C37" w:rsidRDefault="00E72651" w:rsidP="00601B0E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8092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224" name="图片_3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0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8103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225" name="图片_3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5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8113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226" name="图片_3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4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8123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227" name="图片_3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3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选送单位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102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《当小美被欺负的时候》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王科睿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常州市钟楼区昕弘实验学校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103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《弗里吉带你游常州》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严永奕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常州市钟楼区昕弘实验学校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104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《常州名人王诤》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董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 xml:space="preserve">  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圆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常州市钟楼外国语学校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105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《日出东方红》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王熙雯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常州市邹区实验小学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106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“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”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来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“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”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往》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沈芷琳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常州枝爻艺术培训有限公司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107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《采果子历险记》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潘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 xml:space="preserve">  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妮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溧阳市实验小学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108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《滚来滚去的小土豆》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戴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 xml:space="preserve">  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嘉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溧阳市实验小学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109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《溧阳访食记》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曹淑萌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溧阳市实验小学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110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《发现常州故事》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李芮羿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溧阳市外国语小学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tcBorders>
              <w:bottom w:val="single" w:sz="6" w:space="0" w:color="000000"/>
            </w:tcBorders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111</w:t>
            </w:r>
          </w:p>
        </w:tc>
        <w:tc>
          <w:tcPr>
            <w:tcW w:w="3783" w:type="dxa"/>
            <w:tcBorders>
              <w:bottom w:val="single" w:sz="6" w:space="0" w:color="000000"/>
            </w:tcBorders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《一号公路带动乡村振兴》</w:t>
            </w:r>
          </w:p>
        </w:tc>
        <w:tc>
          <w:tcPr>
            <w:tcW w:w="967" w:type="dxa"/>
            <w:tcBorders>
              <w:bottom w:val="single" w:sz="6" w:space="0" w:color="000000"/>
            </w:tcBorders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张语桐</w:t>
            </w:r>
          </w:p>
        </w:tc>
        <w:tc>
          <w:tcPr>
            <w:tcW w:w="3607" w:type="dxa"/>
            <w:tcBorders>
              <w:bottom w:val="single" w:sz="6" w:space="0" w:color="000000"/>
            </w:tcBorders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溧阳市外国语小学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9061" w:type="dxa"/>
            <w:gridSpan w:val="4"/>
            <w:tcBorders>
              <w:left w:val="nil"/>
              <w:right w:val="nil"/>
            </w:tcBorders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/>
                <w:bCs/>
                <w:color w:val="000000"/>
                <w:sz w:val="24"/>
                <w:szCs w:val="24"/>
              </w:rPr>
            </w:pPr>
            <w:r w:rsidRPr="00863C37">
              <w:rPr>
                <w:rFonts w:ascii="Times New Roman" w:eastAsia="黑体"/>
                <w:b/>
                <w:bCs/>
                <w:color w:val="000000"/>
                <w:sz w:val="24"/>
                <w:szCs w:val="24"/>
              </w:rPr>
              <w:t>二等奖（中学组）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3783" w:type="dxa"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作品名称</w:t>
            </w:r>
          </w:p>
        </w:tc>
        <w:tc>
          <w:tcPr>
            <w:tcW w:w="967" w:type="dxa"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32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180" name="图片_6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66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33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181" name="图片_6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64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34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19050" t="0" r="0" b="0"/>
                  <wp:wrapNone/>
                  <wp:docPr id="182" name="图片_6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67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3607" w:type="dxa"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35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83" name="图片_6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68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36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84" name="图片_6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65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3760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85" name="图片_6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69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3862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050"/>
                  <wp:effectExtent l="19050" t="0" r="635" b="0"/>
                  <wp:wrapNone/>
                  <wp:docPr id="186" name="图片_7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70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选送单位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112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《我的梦》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孙叶航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FunHouse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童乐会创艺美术（新北）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113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《常州大运河》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崔玉立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常州开放大学（中职班）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114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《多彩常州》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胡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 xml:space="preserve">  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玥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常州市钟楼区昕弘实验学校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115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《万亿之城常州》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陈玺睿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常州外国语学校</w:t>
            </w:r>
          </w:p>
        </w:tc>
      </w:tr>
      <w:tr w:rsidR="00494798" w:rsidRPr="00863C37" w:rsidTr="00F91B59">
        <w:trPr>
          <w:trHeight w:val="454"/>
          <w:jc w:val="center"/>
        </w:trPr>
        <w:tc>
          <w:tcPr>
            <w:tcW w:w="704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116</w:t>
            </w:r>
          </w:p>
        </w:tc>
        <w:tc>
          <w:tcPr>
            <w:tcW w:w="3783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《美丽之乡溧阳》</w:t>
            </w:r>
          </w:p>
        </w:tc>
        <w:tc>
          <w:tcPr>
            <w:tcW w:w="96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夏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 xml:space="preserve">  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菡</w:t>
            </w:r>
          </w:p>
        </w:tc>
        <w:tc>
          <w:tcPr>
            <w:tcW w:w="3607" w:type="dxa"/>
            <w:noWrap/>
            <w:vAlign w:val="center"/>
          </w:tcPr>
          <w:p w:rsidR="00494798" w:rsidRPr="00863C37" w:rsidRDefault="00494798" w:rsidP="009F3D86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溧阳市实验初中</w:t>
            </w:r>
          </w:p>
        </w:tc>
      </w:tr>
    </w:tbl>
    <w:p w:rsidR="00494798" w:rsidRPr="00863C37" w:rsidRDefault="00494798" w:rsidP="004357FB">
      <w:pPr>
        <w:overflowPunct w:val="0"/>
        <w:autoSpaceDE w:val="0"/>
        <w:autoSpaceDN w:val="0"/>
        <w:adjustRightInd w:val="0"/>
        <w:snapToGrid w:val="0"/>
        <w:spacing w:before="240" w:after="240" w:line="570" w:lineRule="exact"/>
        <w:jc w:val="center"/>
        <w:outlineLvl w:val="1"/>
        <w:rPr>
          <w:rFonts w:ascii="Times New Roman" w:eastAsia="黑体"/>
          <w:bCs/>
          <w:kern w:val="2"/>
        </w:rPr>
      </w:pPr>
      <w:r w:rsidRPr="00863C37">
        <w:rPr>
          <w:rFonts w:ascii="Times New Roman" w:eastAsia="黑体"/>
          <w:bCs/>
          <w:kern w:val="2"/>
        </w:rPr>
        <w:t>优秀辅导教师（</w:t>
      </w:r>
      <w:r w:rsidRPr="00863C37">
        <w:rPr>
          <w:rFonts w:ascii="Times New Roman" w:eastAsia="黑体"/>
          <w:bCs/>
          <w:kern w:val="2"/>
        </w:rPr>
        <w:t>51</w:t>
      </w:r>
      <w:r w:rsidRPr="00863C37">
        <w:rPr>
          <w:rFonts w:ascii="Times New Roman" w:eastAsia="黑体"/>
          <w:bCs/>
          <w:kern w:val="2"/>
        </w:rPr>
        <w:t>人）</w:t>
      </w:r>
    </w:p>
    <w:p w:rsidR="00494798" w:rsidRPr="00863C37" w:rsidRDefault="00494798" w:rsidP="004357FB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/>
        </w:rPr>
      </w:pPr>
      <w:r w:rsidRPr="00863C37">
        <w:rPr>
          <w:rFonts w:ascii="Times New Roman"/>
        </w:rPr>
        <w:t>司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茹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安晓飞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曹洁茹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曹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唯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巢杨希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陈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丹</w:t>
      </w:r>
    </w:p>
    <w:p w:rsidR="00494798" w:rsidRPr="00863C37" w:rsidRDefault="00494798" w:rsidP="004357FB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/>
        </w:rPr>
      </w:pPr>
      <w:r w:rsidRPr="00863C37">
        <w:rPr>
          <w:rFonts w:ascii="Times New Roman"/>
        </w:rPr>
        <w:t>陈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梦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邓卫华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丁哲娴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高</w:t>
      </w:r>
      <w:r w:rsidRPr="00863C37">
        <w:rPr>
          <w:rFonts w:ascii="Times New Roman" w:eastAsia="仿宋" w:hAnsi="仿宋"/>
        </w:rPr>
        <w:t>昳</w:t>
      </w:r>
      <w:r w:rsidRPr="00863C37">
        <w:rPr>
          <w:rFonts w:ascii="Times New Roman"/>
        </w:rPr>
        <w:t>甜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顾文娟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郭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璐</w:t>
      </w:r>
    </w:p>
    <w:p w:rsidR="00494798" w:rsidRPr="00863C37" w:rsidRDefault="00494798" w:rsidP="004357FB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/>
        </w:rPr>
      </w:pPr>
      <w:r w:rsidRPr="00863C37">
        <w:rPr>
          <w:rFonts w:ascii="Times New Roman"/>
        </w:rPr>
        <w:t>胡燕春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纪海荣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姜惠华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蒋一红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焦鑫坪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金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波</w:t>
      </w:r>
    </w:p>
    <w:p w:rsidR="00494798" w:rsidRPr="00863C37" w:rsidRDefault="00494798" w:rsidP="004357FB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/>
        </w:rPr>
      </w:pPr>
      <w:r w:rsidRPr="00863C37">
        <w:rPr>
          <w:rFonts w:ascii="Times New Roman"/>
        </w:rPr>
        <w:t>景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枫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林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敏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刘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会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刘紫娟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潘育晓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钱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奇</w:t>
      </w:r>
    </w:p>
    <w:p w:rsidR="00494798" w:rsidRPr="00863C37" w:rsidRDefault="00494798" w:rsidP="004357FB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/>
        </w:rPr>
      </w:pPr>
      <w:r w:rsidRPr="00863C37">
        <w:rPr>
          <w:rFonts w:ascii="Times New Roman"/>
        </w:rPr>
        <w:t>秦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天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史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菲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谈燕琴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王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帆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王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甜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王子轩</w:t>
      </w:r>
    </w:p>
    <w:p w:rsidR="00494798" w:rsidRPr="00863C37" w:rsidRDefault="00494798" w:rsidP="004357FB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/>
        </w:rPr>
      </w:pPr>
      <w:r w:rsidRPr="00863C37">
        <w:rPr>
          <w:rFonts w:ascii="Times New Roman"/>
        </w:rPr>
        <w:lastRenderedPageBreak/>
        <w:t>肖兰萍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徐佳俐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徐文英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徐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叶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徐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意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许佳佳</w:t>
      </w:r>
    </w:p>
    <w:p w:rsidR="00494798" w:rsidRPr="00863C37" w:rsidRDefault="00494798" w:rsidP="004357FB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/>
        </w:rPr>
      </w:pPr>
      <w:r w:rsidRPr="00863C37">
        <w:rPr>
          <w:rFonts w:ascii="Times New Roman"/>
        </w:rPr>
        <w:t>严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晔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姚海燕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岳聪宴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詹莉萍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张宝瑾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张佳玲</w:t>
      </w:r>
    </w:p>
    <w:p w:rsidR="00494798" w:rsidRPr="00863C37" w:rsidRDefault="00494798" w:rsidP="004357FB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/>
        </w:rPr>
      </w:pPr>
      <w:r w:rsidRPr="00863C37">
        <w:rPr>
          <w:rFonts w:ascii="Times New Roman"/>
        </w:rPr>
        <w:t>张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晶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张婧扬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张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洲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赵宥棋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周小燕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周心怡</w:t>
      </w:r>
    </w:p>
    <w:p w:rsidR="00494798" w:rsidRPr="00863C37" w:rsidRDefault="00494798" w:rsidP="004357FB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/>
        </w:rPr>
      </w:pPr>
      <w:r w:rsidRPr="00863C37">
        <w:rPr>
          <w:rFonts w:ascii="Times New Roman"/>
        </w:rPr>
        <w:t>周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莹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朱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慧</w:t>
      </w:r>
      <w:r w:rsidRPr="00863C37">
        <w:rPr>
          <w:rFonts w:ascii="Times New Roman"/>
        </w:rPr>
        <w:t xml:space="preserve">  </w:t>
      </w:r>
      <w:r w:rsidRPr="00863C37">
        <w:rPr>
          <w:rFonts w:ascii="Times New Roman"/>
        </w:rPr>
        <w:t>朱沁怡</w:t>
      </w:r>
    </w:p>
    <w:p w:rsidR="00494798" w:rsidRPr="00863C37" w:rsidRDefault="00494798" w:rsidP="004357FB">
      <w:pPr>
        <w:overflowPunct w:val="0"/>
        <w:autoSpaceDE w:val="0"/>
        <w:autoSpaceDN w:val="0"/>
        <w:adjustRightInd w:val="0"/>
        <w:snapToGrid w:val="0"/>
        <w:spacing w:before="240" w:after="240" w:line="570" w:lineRule="exact"/>
        <w:jc w:val="center"/>
        <w:outlineLvl w:val="1"/>
        <w:rPr>
          <w:rFonts w:ascii="Times New Roman" w:eastAsia="黑体"/>
          <w:bCs/>
          <w:kern w:val="2"/>
        </w:rPr>
      </w:pPr>
      <w:r w:rsidRPr="00863C37">
        <w:rPr>
          <w:rFonts w:ascii="Times New Roman" w:eastAsia="黑体"/>
          <w:bCs/>
          <w:kern w:val="2"/>
        </w:rPr>
        <w:t>优秀组织奖（</w:t>
      </w:r>
      <w:r w:rsidRPr="00863C37">
        <w:rPr>
          <w:rFonts w:ascii="Times New Roman" w:eastAsia="黑体"/>
          <w:bCs/>
          <w:kern w:val="2"/>
        </w:rPr>
        <w:t>16</w:t>
      </w:r>
      <w:r w:rsidRPr="00863C37">
        <w:rPr>
          <w:rFonts w:ascii="Times New Roman" w:eastAsia="黑体"/>
          <w:bCs/>
          <w:kern w:val="2"/>
        </w:rPr>
        <w:t>）</w:t>
      </w:r>
    </w:p>
    <w:p w:rsidR="00494798" w:rsidRPr="00863C37" w:rsidRDefault="00494798" w:rsidP="004357FB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/>
        </w:rPr>
      </w:pPr>
      <w:r w:rsidRPr="00863C37">
        <w:rPr>
          <w:rFonts w:ascii="Times New Roman"/>
        </w:rPr>
        <w:t>常州市新北区奔牛实验小学</w:t>
      </w:r>
    </w:p>
    <w:p w:rsidR="00494798" w:rsidRPr="00863C37" w:rsidRDefault="00494798" w:rsidP="004357FB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/>
        </w:rPr>
      </w:pPr>
      <w:r w:rsidRPr="00863C37">
        <w:rPr>
          <w:rFonts w:ascii="Times New Roman"/>
        </w:rPr>
        <w:t>常州市新北区百草园小学</w:t>
      </w:r>
    </w:p>
    <w:p w:rsidR="00494798" w:rsidRPr="00863C37" w:rsidRDefault="00494798" w:rsidP="004357FB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/>
        </w:rPr>
      </w:pPr>
      <w:r w:rsidRPr="00863C37">
        <w:rPr>
          <w:rFonts w:ascii="Times New Roman"/>
        </w:rPr>
        <w:t>常州市新北区飞龙实验小学</w:t>
      </w:r>
    </w:p>
    <w:p w:rsidR="00494798" w:rsidRPr="00863C37" w:rsidRDefault="00494798" w:rsidP="004357FB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/>
        </w:rPr>
      </w:pPr>
      <w:r w:rsidRPr="00863C37">
        <w:rPr>
          <w:rFonts w:ascii="Times New Roman"/>
        </w:rPr>
        <w:t>常州市新北区龙虎塘第二实验小学</w:t>
      </w:r>
    </w:p>
    <w:p w:rsidR="00494798" w:rsidRPr="00863C37" w:rsidRDefault="00494798" w:rsidP="004357FB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/>
        </w:rPr>
      </w:pPr>
      <w:r w:rsidRPr="00863C37">
        <w:rPr>
          <w:rFonts w:ascii="Times New Roman"/>
        </w:rPr>
        <w:t>常州市新北区龙虎塘实验小学</w:t>
      </w:r>
    </w:p>
    <w:p w:rsidR="00494798" w:rsidRPr="00863C37" w:rsidRDefault="00494798" w:rsidP="004357FB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/>
        </w:rPr>
      </w:pPr>
      <w:r w:rsidRPr="00863C37">
        <w:rPr>
          <w:rFonts w:ascii="Times New Roman"/>
        </w:rPr>
        <w:t>常州市新北区魏村中心小学</w:t>
      </w:r>
    </w:p>
    <w:p w:rsidR="00494798" w:rsidRPr="00863C37" w:rsidRDefault="00494798" w:rsidP="004357FB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/>
        </w:rPr>
      </w:pPr>
      <w:r w:rsidRPr="00863C37">
        <w:rPr>
          <w:rFonts w:ascii="Times New Roman"/>
        </w:rPr>
        <w:t>常州市新北区香槟湖小学</w:t>
      </w:r>
    </w:p>
    <w:p w:rsidR="00494798" w:rsidRPr="00863C37" w:rsidRDefault="00494798" w:rsidP="004357FB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/>
        </w:rPr>
      </w:pPr>
      <w:r w:rsidRPr="00863C37">
        <w:rPr>
          <w:rFonts w:ascii="Times New Roman"/>
        </w:rPr>
        <w:t>常州市新北区新桥实验小学</w:t>
      </w:r>
    </w:p>
    <w:p w:rsidR="00494798" w:rsidRPr="00863C37" w:rsidRDefault="00494798" w:rsidP="004357FB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/>
        </w:rPr>
      </w:pPr>
      <w:r w:rsidRPr="00863C37">
        <w:rPr>
          <w:rFonts w:ascii="Times New Roman"/>
        </w:rPr>
        <w:t>常州市新北区河海实验小学</w:t>
      </w:r>
    </w:p>
    <w:p w:rsidR="00494798" w:rsidRPr="00863C37" w:rsidRDefault="00494798" w:rsidP="004357FB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/>
        </w:rPr>
      </w:pPr>
      <w:r w:rsidRPr="00863C37">
        <w:rPr>
          <w:rFonts w:ascii="Times New Roman"/>
        </w:rPr>
        <w:t>常州市新北区泰山小学</w:t>
      </w:r>
    </w:p>
    <w:p w:rsidR="00494798" w:rsidRPr="00863C37" w:rsidRDefault="00494798" w:rsidP="004357FB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/>
        </w:rPr>
      </w:pPr>
      <w:r w:rsidRPr="00863C37">
        <w:rPr>
          <w:rFonts w:ascii="Times New Roman"/>
        </w:rPr>
        <w:t>常州市武进清英外国语学校</w:t>
      </w:r>
    </w:p>
    <w:p w:rsidR="00494798" w:rsidRPr="00863C37" w:rsidRDefault="00494798" w:rsidP="004357FB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/>
        </w:rPr>
      </w:pPr>
      <w:r w:rsidRPr="00863C37">
        <w:rPr>
          <w:rFonts w:ascii="Times New Roman"/>
        </w:rPr>
        <w:t>常州市武进区宋剑湖小学</w:t>
      </w:r>
    </w:p>
    <w:p w:rsidR="00494798" w:rsidRPr="00863C37" w:rsidRDefault="00494798" w:rsidP="004357FB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/>
        </w:rPr>
      </w:pPr>
      <w:r w:rsidRPr="00863C37">
        <w:rPr>
          <w:rFonts w:ascii="Times New Roman"/>
        </w:rPr>
        <w:t>武进区湖塘桥实验幼儿园弘阳园</w:t>
      </w:r>
    </w:p>
    <w:p w:rsidR="00494798" w:rsidRPr="00863C37" w:rsidRDefault="00494798" w:rsidP="004357FB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/>
        </w:rPr>
      </w:pPr>
      <w:r w:rsidRPr="00863C37">
        <w:rPr>
          <w:rFonts w:ascii="Times New Roman"/>
        </w:rPr>
        <w:t>常州市钟楼外国语学校</w:t>
      </w:r>
    </w:p>
    <w:p w:rsidR="00494798" w:rsidRPr="00863C37" w:rsidRDefault="00494798" w:rsidP="004357FB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/>
        </w:rPr>
      </w:pPr>
      <w:r w:rsidRPr="00863C37">
        <w:rPr>
          <w:rFonts w:ascii="Times New Roman"/>
        </w:rPr>
        <w:t>常州经开区小学</w:t>
      </w:r>
    </w:p>
    <w:p w:rsidR="00C14D08" w:rsidRPr="00863C37" w:rsidRDefault="00494798" w:rsidP="000162D7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eastAsia="黑体"/>
        </w:rPr>
      </w:pPr>
      <w:r w:rsidRPr="00863C37">
        <w:rPr>
          <w:rFonts w:ascii="Times New Roman"/>
        </w:rPr>
        <w:t>溧阳市外国语小学</w:t>
      </w:r>
    </w:p>
    <w:sectPr w:rsidR="00C14D08" w:rsidRPr="00863C37" w:rsidSect="00151C29">
      <w:footerReference w:type="even" r:id="rId9"/>
      <w:footerReference w:type="default" r:id="rId10"/>
      <w:pgSz w:w="11907" w:h="16840" w:code="9"/>
      <w:pgMar w:top="2098" w:right="1531" w:bottom="1985" w:left="1531" w:header="709" w:footer="1361" w:gutter="0"/>
      <w:cols w:space="720"/>
      <w:docGrid w:linePitch="579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4B60" w:rsidRDefault="00754B60">
      <w:r>
        <w:separator/>
      </w:r>
    </w:p>
  </w:endnote>
  <w:endnote w:type="continuationSeparator" w:id="0">
    <w:p w:rsidR="00754B60" w:rsidRDefault="00754B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Palatino Linotype"/>
    <w:panose1 w:val="02040503050406030204"/>
    <w:charset w:val="00"/>
    <w:family w:val="roman"/>
    <w:pitch w:val="variable"/>
    <w:sig w:usb0="00000001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3DA1" w:rsidRDefault="00F03DA1">
    <w:pPr>
      <w:pStyle w:val="af"/>
      <w:ind w:firstLine="280"/>
      <w:rPr>
        <w:rFonts w:ascii="Times New Roman"/>
        <w:sz w:val="28"/>
        <w:szCs w:val="28"/>
      </w:rPr>
    </w:pP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</w:t>
    </w:r>
    <w:r w:rsidR="00C660A4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C660A4">
      <w:rPr>
        <w:rFonts w:ascii="Times New Roman"/>
        <w:sz w:val="28"/>
        <w:szCs w:val="28"/>
      </w:rPr>
      <w:fldChar w:fldCharType="separate"/>
    </w:r>
    <w:r w:rsidR="003800BD" w:rsidRPr="003800BD">
      <w:rPr>
        <w:rFonts w:ascii="Times New Roman"/>
        <w:noProof/>
        <w:sz w:val="28"/>
        <w:szCs w:val="28"/>
        <w:lang w:val="zh-CN"/>
      </w:rPr>
      <w:t>8</w:t>
    </w:r>
    <w:r w:rsidR="00C660A4">
      <w:rPr>
        <w:rFonts w:ascii="Times New Roman"/>
        <w:sz w:val="28"/>
        <w:szCs w:val="28"/>
      </w:rPr>
      <w:fldChar w:fldCharType="end"/>
    </w:r>
    <w:r>
      <w:rPr>
        <w:rFonts w:ascii="Times New Roman" w:hint="eastAsia"/>
        <w:sz w:val="28"/>
        <w:szCs w:val="28"/>
      </w:rPr>
      <w:t xml:space="preserve"> </w:t>
    </w:r>
    <w:r>
      <w:rPr>
        <w:rFonts w:ascii="Times New Roman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3DA1" w:rsidRDefault="00F03DA1">
    <w:pPr>
      <w:pStyle w:val="af"/>
      <w:wordWrap w:val="0"/>
      <w:jc w:val="right"/>
      <w:rPr>
        <w:rFonts w:ascii="Times New Roman"/>
        <w:sz w:val="28"/>
        <w:szCs w:val="28"/>
      </w:rPr>
    </w:pP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</w:t>
    </w:r>
    <w:r w:rsidR="00C660A4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C660A4">
      <w:rPr>
        <w:rFonts w:ascii="Times New Roman"/>
        <w:sz w:val="28"/>
        <w:szCs w:val="28"/>
      </w:rPr>
      <w:fldChar w:fldCharType="separate"/>
    </w:r>
    <w:r w:rsidR="003800BD" w:rsidRPr="003800BD">
      <w:rPr>
        <w:rFonts w:ascii="Times New Roman"/>
        <w:noProof/>
        <w:sz w:val="28"/>
        <w:szCs w:val="28"/>
        <w:lang w:val="zh-CN"/>
      </w:rPr>
      <w:t>9</w:t>
    </w:r>
    <w:r w:rsidR="00C660A4">
      <w:rPr>
        <w:rFonts w:ascii="Times New Roman"/>
        <w:sz w:val="28"/>
        <w:szCs w:val="28"/>
      </w:rPr>
      <w:fldChar w:fldCharType="end"/>
    </w:r>
    <w:r>
      <w:rPr>
        <w:rFonts w:ascii="Times New Roman" w:hint="eastAsia"/>
        <w:sz w:val="28"/>
        <w:szCs w:val="28"/>
      </w:rPr>
      <w:t xml:space="preserve"> </w:t>
    </w: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4B60" w:rsidRDefault="00754B60">
      <w:r>
        <w:separator/>
      </w:r>
    </w:p>
  </w:footnote>
  <w:footnote w:type="continuationSeparator" w:id="0">
    <w:p w:rsidR="00754B60" w:rsidRDefault="00754B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4BDCFC9"/>
    <w:multiLevelType w:val="singleLevel"/>
    <w:tmpl w:val="F4BDCFC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1FC91163"/>
    <w:multiLevelType w:val="multilevel"/>
    <w:tmpl w:val="1FC91163"/>
    <w:lvl w:ilvl="0">
      <w:start w:val="1"/>
      <w:numFmt w:val="decimal"/>
      <w:pStyle w:val="a"/>
      <w:suff w:val="nothing"/>
      <w:lvlText w:val="%1　"/>
      <w:lvlJc w:val="left"/>
      <w:pPr>
        <w:ind w:left="1418" w:firstLine="0"/>
      </w:pPr>
      <w:rPr>
        <w:rFonts w:ascii="Times New Roman" w:eastAsia="黑体" w:hAnsi="Times New Roman" w:cs="Times New Roman" w:hint="default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2552" w:firstLine="0"/>
      </w:pPr>
      <w:rPr>
        <w:rFonts w:ascii="Times New Roman" w:eastAsia="黑体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2" w15:restartNumberingAfterBreak="0">
    <w:nsid w:val="28173CE4"/>
    <w:multiLevelType w:val="singleLevel"/>
    <w:tmpl w:val="28173CE4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58"/>
  <w:drawingGridVerticalSpacing w:val="579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M2ZmNhNDNjMDQwNWJjNzkzZmYyMWQwNjg4N2VlZGIifQ=="/>
  </w:docVars>
  <w:rsids>
    <w:rsidRoot w:val="008626E5"/>
    <w:rsid w:val="00002544"/>
    <w:rsid w:val="000047B9"/>
    <w:rsid w:val="00011CFF"/>
    <w:rsid w:val="000162D7"/>
    <w:rsid w:val="000167C1"/>
    <w:rsid w:val="000167F2"/>
    <w:rsid w:val="00021AA9"/>
    <w:rsid w:val="00022C21"/>
    <w:rsid w:val="00024C81"/>
    <w:rsid w:val="00025C9E"/>
    <w:rsid w:val="000359AB"/>
    <w:rsid w:val="00036098"/>
    <w:rsid w:val="00045EB8"/>
    <w:rsid w:val="0004709A"/>
    <w:rsid w:val="00051D49"/>
    <w:rsid w:val="000556FF"/>
    <w:rsid w:val="000562E5"/>
    <w:rsid w:val="00057219"/>
    <w:rsid w:val="00057EDC"/>
    <w:rsid w:val="00063C08"/>
    <w:rsid w:val="0007156D"/>
    <w:rsid w:val="000754C1"/>
    <w:rsid w:val="00076A0D"/>
    <w:rsid w:val="0008154E"/>
    <w:rsid w:val="000843D0"/>
    <w:rsid w:val="00085271"/>
    <w:rsid w:val="00090FB0"/>
    <w:rsid w:val="00097ED5"/>
    <w:rsid w:val="000A67A9"/>
    <w:rsid w:val="000A6D20"/>
    <w:rsid w:val="000B2ABE"/>
    <w:rsid w:val="000B35D0"/>
    <w:rsid w:val="000B5D95"/>
    <w:rsid w:val="000B624B"/>
    <w:rsid w:val="000C2829"/>
    <w:rsid w:val="000C28A8"/>
    <w:rsid w:val="000C2D4F"/>
    <w:rsid w:val="000C3F2F"/>
    <w:rsid w:val="000C3F41"/>
    <w:rsid w:val="000C63E5"/>
    <w:rsid w:val="000D1D54"/>
    <w:rsid w:val="000D28C2"/>
    <w:rsid w:val="000D3A45"/>
    <w:rsid w:val="000D3E1C"/>
    <w:rsid w:val="000D7475"/>
    <w:rsid w:val="000E0D0A"/>
    <w:rsid w:val="000F1971"/>
    <w:rsid w:val="000F351C"/>
    <w:rsid w:val="000F6835"/>
    <w:rsid w:val="000F73F2"/>
    <w:rsid w:val="00102E08"/>
    <w:rsid w:val="00104C19"/>
    <w:rsid w:val="00106BE2"/>
    <w:rsid w:val="00110D60"/>
    <w:rsid w:val="00111ECB"/>
    <w:rsid w:val="00117AE0"/>
    <w:rsid w:val="00122AE4"/>
    <w:rsid w:val="001261ED"/>
    <w:rsid w:val="001264AA"/>
    <w:rsid w:val="00131558"/>
    <w:rsid w:val="00131CFE"/>
    <w:rsid w:val="00140956"/>
    <w:rsid w:val="0014342B"/>
    <w:rsid w:val="001513AE"/>
    <w:rsid w:val="00151C29"/>
    <w:rsid w:val="001540FD"/>
    <w:rsid w:val="00155331"/>
    <w:rsid w:val="00164DE0"/>
    <w:rsid w:val="00166392"/>
    <w:rsid w:val="00170B05"/>
    <w:rsid w:val="001726AB"/>
    <w:rsid w:val="001811AD"/>
    <w:rsid w:val="00184EDE"/>
    <w:rsid w:val="001862E2"/>
    <w:rsid w:val="00187B10"/>
    <w:rsid w:val="00187EF4"/>
    <w:rsid w:val="001931C0"/>
    <w:rsid w:val="00196EF3"/>
    <w:rsid w:val="001A14B5"/>
    <w:rsid w:val="001A596C"/>
    <w:rsid w:val="001A72CB"/>
    <w:rsid w:val="001A7DA0"/>
    <w:rsid w:val="001B4587"/>
    <w:rsid w:val="001B6503"/>
    <w:rsid w:val="001C088A"/>
    <w:rsid w:val="001C309F"/>
    <w:rsid w:val="001C38B3"/>
    <w:rsid w:val="001C5719"/>
    <w:rsid w:val="001C7C3B"/>
    <w:rsid w:val="001D1FC5"/>
    <w:rsid w:val="001D4DFF"/>
    <w:rsid w:val="001D5DE3"/>
    <w:rsid w:val="001E0950"/>
    <w:rsid w:val="001E0BE8"/>
    <w:rsid w:val="001E202D"/>
    <w:rsid w:val="001F3375"/>
    <w:rsid w:val="001F3599"/>
    <w:rsid w:val="001F75A3"/>
    <w:rsid w:val="00205C92"/>
    <w:rsid w:val="00211E71"/>
    <w:rsid w:val="00213915"/>
    <w:rsid w:val="00213DD1"/>
    <w:rsid w:val="00214B5E"/>
    <w:rsid w:val="0021590C"/>
    <w:rsid w:val="00217846"/>
    <w:rsid w:val="0022017D"/>
    <w:rsid w:val="0022482D"/>
    <w:rsid w:val="00225692"/>
    <w:rsid w:val="0023063D"/>
    <w:rsid w:val="002328E9"/>
    <w:rsid w:val="00232C25"/>
    <w:rsid w:val="0024168B"/>
    <w:rsid w:val="00243D2C"/>
    <w:rsid w:val="00246ECF"/>
    <w:rsid w:val="0024770C"/>
    <w:rsid w:val="00253117"/>
    <w:rsid w:val="00257010"/>
    <w:rsid w:val="00262C93"/>
    <w:rsid w:val="00265BCB"/>
    <w:rsid w:val="002677F1"/>
    <w:rsid w:val="00267948"/>
    <w:rsid w:val="00271ACD"/>
    <w:rsid w:val="00274181"/>
    <w:rsid w:val="0027548F"/>
    <w:rsid w:val="00275B62"/>
    <w:rsid w:val="00277D1D"/>
    <w:rsid w:val="00280DB0"/>
    <w:rsid w:val="00282335"/>
    <w:rsid w:val="0028269B"/>
    <w:rsid w:val="0028467F"/>
    <w:rsid w:val="00285540"/>
    <w:rsid w:val="0029070A"/>
    <w:rsid w:val="00291067"/>
    <w:rsid w:val="00291238"/>
    <w:rsid w:val="00292A92"/>
    <w:rsid w:val="0029317A"/>
    <w:rsid w:val="002947A9"/>
    <w:rsid w:val="002956D5"/>
    <w:rsid w:val="00296B75"/>
    <w:rsid w:val="00297822"/>
    <w:rsid w:val="002A01AA"/>
    <w:rsid w:val="002A1FF2"/>
    <w:rsid w:val="002B0315"/>
    <w:rsid w:val="002B3A16"/>
    <w:rsid w:val="002B73A6"/>
    <w:rsid w:val="002D18E1"/>
    <w:rsid w:val="002D1CC2"/>
    <w:rsid w:val="002D4BC2"/>
    <w:rsid w:val="002D6D5E"/>
    <w:rsid w:val="002E56C7"/>
    <w:rsid w:val="002F2ABE"/>
    <w:rsid w:val="002F3C18"/>
    <w:rsid w:val="003033BD"/>
    <w:rsid w:val="0030411D"/>
    <w:rsid w:val="003046CF"/>
    <w:rsid w:val="003055E2"/>
    <w:rsid w:val="003100D3"/>
    <w:rsid w:val="003207EA"/>
    <w:rsid w:val="003212C4"/>
    <w:rsid w:val="00321BC6"/>
    <w:rsid w:val="00323723"/>
    <w:rsid w:val="00324C55"/>
    <w:rsid w:val="00333CFF"/>
    <w:rsid w:val="003368DC"/>
    <w:rsid w:val="003369A3"/>
    <w:rsid w:val="003405EC"/>
    <w:rsid w:val="00344B9A"/>
    <w:rsid w:val="003464E0"/>
    <w:rsid w:val="003529B5"/>
    <w:rsid w:val="003530E2"/>
    <w:rsid w:val="00355226"/>
    <w:rsid w:val="00357E47"/>
    <w:rsid w:val="00362B37"/>
    <w:rsid w:val="0037362B"/>
    <w:rsid w:val="00374FF3"/>
    <w:rsid w:val="003800BD"/>
    <w:rsid w:val="00382B75"/>
    <w:rsid w:val="003833DA"/>
    <w:rsid w:val="003845B0"/>
    <w:rsid w:val="003959AC"/>
    <w:rsid w:val="00396416"/>
    <w:rsid w:val="003975D2"/>
    <w:rsid w:val="003A02B4"/>
    <w:rsid w:val="003A18D1"/>
    <w:rsid w:val="003A3B3A"/>
    <w:rsid w:val="003A745F"/>
    <w:rsid w:val="003B2F48"/>
    <w:rsid w:val="003B4821"/>
    <w:rsid w:val="003B534C"/>
    <w:rsid w:val="003B606F"/>
    <w:rsid w:val="003B64DC"/>
    <w:rsid w:val="003B68AC"/>
    <w:rsid w:val="003C03B5"/>
    <w:rsid w:val="003C3EFC"/>
    <w:rsid w:val="003C5073"/>
    <w:rsid w:val="003C57C0"/>
    <w:rsid w:val="003C58A1"/>
    <w:rsid w:val="003C5AEF"/>
    <w:rsid w:val="003D3C9C"/>
    <w:rsid w:val="003D7733"/>
    <w:rsid w:val="003D7B98"/>
    <w:rsid w:val="003D7C55"/>
    <w:rsid w:val="003F0CA1"/>
    <w:rsid w:val="003F7B72"/>
    <w:rsid w:val="00401DEF"/>
    <w:rsid w:val="00402C77"/>
    <w:rsid w:val="00403288"/>
    <w:rsid w:val="004112EA"/>
    <w:rsid w:val="00411384"/>
    <w:rsid w:val="00411D1C"/>
    <w:rsid w:val="00412E7C"/>
    <w:rsid w:val="00417D5E"/>
    <w:rsid w:val="00421322"/>
    <w:rsid w:val="0042256A"/>
    <w:rsid w:val="00422BBE"/>
    <w:rsid w:val="0042388A"/>
    <w:rsid w:val="00425236"/>
    <w:rsid w:val="00426BAA"/>
    <w:rsid w:val="00430336"/>
    <w:rsid w:val="004313B2"/>
    <w:rsid w:val="00431686"/>
    <w:rsid w:val="004357FB"/>
    <w:rsid w:val="00435D2B"/>
    <w:rsid w:val="00435D86"/>
    <w:rsid w:val="0043717D"/>
    <w:rsid w:val="00447A7D"/>
    <w:rsid w:val="00454CAF"/>
    <w:rsid w:val="004557C2"/>
    <w:rsid w:val="004616DB"/>
    <w:rsid w:val="00461BA3"/>
    <w:rsid w:val="00462C6E"/>
    <w:rsid w:val="00463227"/>
    <w:rsid w:val="00466B05"/>
    <w:rsid w:val="004770C2"/>
    <w:rsid w:val="00477E0E"/>
    <w:rsid w:val="00484064"/>
    <w:rsid w:val="00485124"/>
    <w:rsid w:val="0049320B"/>
    <w:rsid w:val="00494798"/>
    <w:rsid w:val="00495272"/>
    <w:rsid w:val="00495B07"/>
    <w:rsid w:val="00496087"/>
    <w:rsid w:val="004A0547"/>
    <w:rsid w:val="004A4D30"/>
    <w:rsid w:val="004B3B10"/>
    <w:rsid w:val="004B50FD"/>
    <w:rsid w:val="004B51BB"/>
    <w:rsid w:val="004C0BE7"/>
    <w:rsid w:val="004C1D09"/>
    <w:rsid w:val="004D10CE"/>
    <w:rsid w:val="004D4853"/>
    <w:rsid w:val="004D59B9"/>
    <w:rsid w:val="004D5CEF"/>
    <w:rsid w:val="004E2AA4"/>
    <w:rsid w:val="004E3D09"/>
    <w:rsid w:val="004E401F"/>
    <w:rsid w:val="004E5511"/>
    <w:rsid w:val="004F0934"/>
    <w:rsid w:val="004F1829"/>
    <w:rsid w:val="004F294E"/>
    <w:rsid w:val="004F2C50"/>
    <w:rsid w:val="004F3534"/>
    <w:rsid w:val="004F36F7"/>
    <w:rsid w:val="004F5DA9"/>
    <w:rsid w:val="00500AF2"/>
    <w:rsid w:val="00500BF6"/>
    <w:rsid w:val="005029C2"/>
    <w:rsid w:val="005044F5"/>
    <w:rsid w:val="0050521A"/>
    <w:rsid w:val="005159EE"/>
    <w:rsid w:val="00516DAE"/>
    <w:rsid w:val="0051724A"/>
    <w:rsid w:val="005172B4"/>
    <w:rsid w:val="005205FC"/>
    <w:rsid w:val="00521FA8"/>
    <w:rsid w:val="00522B2E"/>
    <w:rsid w:val="00523C4F"/>
    <w:rsid w:val="005321F4"/>
    <w:rsid w:val="00533557"/>
    <w:rsid w:val="00534E2D"/>
    <w:rsid w:val="00536397"/>
    <w:rsid w:val="0053748A"/>
    <w:rsid w:val="00541C87"/>
    <w:rsid w:val="0054217F"/>
    <w:rsid w:val="005430E0"/>
    <w:rsid w:val="005471FD"/>
    <w:rsid w:val="00547361"/>
    <w:rsid w:val="00552718"/>
    <w:rsid w:val="00565671"/>
    <w:rsid w:val="00572EA8"/>
    <w:rsid w:val="005870C5"/>
    <w:rsid w:val="0059230D"/>
    <w:rsid w:val="0059285A"/>
    <w:rsid w:val="00594368"/>
    <w:rsid w:val="0059570B"/>
    <w:rsid w:val="005962DA"/>
    <w:rsid w:val="005B067F"/>
    <w:rsid w:val="005B3E36"/>
    <w:rsid w:val="005B5E9E"/>
    <w:rsid w:val="005C3DE8"/>
    <w:rsid w:val="005C6E90"/>
    <w:rsid w:val="005C7EAD"/>
    <w:rsid w:val="005D1C24"/>
    <w:rsid w:val="005D2E3D"/>
    <w:rsid w:val="005D3293"/>
    <w:rsid w:val="005E3F25"/>
    <w:rsid w:val="005E51CC"/>
    <w:rsid w:val="005E5A10"/>
    <w:rsid w:val="005E7081"/>
    <w:rsid w:val="005E7EE6"/>
    <w:rsid w:val="005F1FF6"/>
    <w:rsid w:val="005F720C"/>
    <w:rsid w:val="00602CC9"/>
    <w:rsid w:val="00604720"/>
    <w:rsid w:val="006059F2"/>
    <w:rsid w:val="006061AC"/>
    <w:rsid w:val="00607978"/>
    <w:rsid w:val="00613BBC"/>
    <w:rsid w:val="00614069"/>
    <w:rsid w:val="00614D46"/>
    <w:rsid w:val="006156FC"/>
    <w:rsid w:val="00630765"/>
    <w:rsid w:val="0063625E"/>
    <w:rsid w:val="0063749B"/>
    <w:rsid w:val="00645DCE"/>
    <w:rsid w:val="00651E28"/>
    <w:rsid w:val="0065208B"/>
    <w:rsid w:val="00664DAB"/>
    <w:rsid w:val="00666163"/>
    <w:rsid w:val="00672340"/>
    <w:rsid w:val="00675505"/>
    <w:rsid w:val="00675EC9"/>
    <w:rsid w:val="00682B0B"/>
    <w:rsid w:val="00682E77"/>
    <w:rsid w:val="006908F2"/>
    <w:rsid w:val="006947A3"/>
    <w:rsid w:val="006966E6"/>
    <w:rsid w:val="00696708"/>
    <w:rsid w:val="006A1C2A"/>
    <w:rsid w:val="006A1CCF"/>
    <w:rsid w:val="006A697C"/>
    <w:rsid w:val="006B1724"/>
    <w:rsid w:val="006B2584"/>
    <w:rsid w:val="006B2C14"/>
    <w:rsid w:val="006B3FF3"/>
    <w:rsid w:val="006C283A"/>
    <w:rsid w:val="006C719A"/>
    <w:rsid w:val="006C7B97"/>
    <w:rsid w:val="006D00B1"/>
    <w:rsid w:val="006D6EB7"/>
    <w:rsid w:val="006E2571"/>
    <w:rsid w:val="006E343D"/>
    <w:rsid w:val="006E6ADF"/>
    <w:rsid w:val="006F0055"/>
    <w:rsid w:val="006F0248"/>
    <w:rsid w:val="006F1A8B"/>
    <w:rsid w:val="006F2E52"/>
    <w:rsid w:val="006F3EF6"/>
    <w:rsid w:val="007040A5"/>
    <w:rsid w:val="007058B9"/>
    <w:rsid w:val="0071017C"/>
    <w:rsid w:val="0071060D"/>
    <w:rsid w:val="0071181C"/>
    <w:rsid w:val="007123D0"/>
    <w:rsid w:val="007177D1"/>
    <w:rsid w:val="007209B5"/>
    <w:rsid w:val="00724DEE"/>
    <w:rsid w:val="00725F7B"/>
    <w:rsid w:val="00727692"/>
    <w:rsid w:val="00727FD9"/>
    <w:rsid w:val="00730F92"/>
    <w:rsid w:val="0074279C"/>
    <w:rsid w:val="0074337A"/>
    <w:rsid w:val="00753CEB"/>
    <w:rsid w:val="00753E18"/>
    <w:rsid w:val="00754361"/>
    <w:rsid w:val="0075458D"/>
    <w:rsid w:val="00754B60"/>
    <w:rsid w:val="00761256"/>
    <w:rsid w:val="007623B0"/>
    <w:rsid w:val="00763417"/>
    <w:rsid w:val="00763A9B"/>
    <w:rsid w:val="007654B7"/>
    <w:rsid w:val="0076577C"/>
    <w:rsid w:val="00771610"/>
    <w:rsid w:val="007724B0"/>
    <w:rsid w:val="007734CA"/>
    <w:rsid w:val="007750D7"/>
    <w:rsid w:val="00776AFC"/>
    <w:rsid w:val="00777CE1"/>
    <w:rsid w:val="007804CA"/>
    <w:rsid w:val="007816C9"/>
    <w:rsid w:val="00781C74"/>
    <w:rsid w:val="00784A2B"/>
    <w:rsid w:val="007867E2"/>
    <w:rsid w:val="00786EC1"/>
    <w:rsid w:val="007911B8"/>
    <w:rsid w:val="007930FA"/>
    <w:rsid w:val="007939C0"/>
    <w:rsid w:val="00794332"/>
    <w:rsid w:val="00794B2B"/>
    <w:rsid w:val="00795C01"/>
    <w:rsid w:val="00797B4D"/>
    <w:rsid w:val="007A1198"/>
    <w:rsid w:val="007A7C23"/>
    <w:rsid w:val="007B3B9C"/>
    <w:rsid w:val="007B49FE"/>
    <w:rsid w:val="007C2530"/>
    <w:rsid w:val="007C3026"/>
    <w:rsid w:val="007C78A6"/>
    <w:rsid w:val="007C7F6C"/>
    <w:rsid w:val="007D0577"/>
    <w:rsid w:val="007D080C"/>
    <w:rsid w:val="007D1FE5"/>
    <w:rsid w:val="007D3E0B"/>
    <w:rsid w:val="007D401D"/>
    <w:rsid w:val="007D6933"/>
    <w:rsid w:val="007E467C"/>
    <w:rsid w:val="007F1A80"/>
    <w:rsid w:val="007F3D61"/>
    <w:rsid w:val="007F4E2C"/>
    <w:rsid w:val="007F7D2B"/>
    <w:rsid w:val="008021BF"/>
    <w:rsid w:val="00802980"/>
    <w:rsid w:val="00804934"/>
    <w:rsid w:val="00805AEC"/>
    <w:rsid w:val="00810AD1"/>
    <w:rsid w:val="00813410"/>
    <w:rsid w:val="0081496F"/>
    <w:rsid w:val="008159CD"/>
    <w:rsid w:val="0082026E"/>
    <w:rsid w:val="00826634"/>
    <w:rsid w:val="00830395"/>
    <w:rsid w:val="0083089F"/>
    <w:rsid w:val="00831ADA"/>
    <w:rsid w:val="00837D39"/>
    <w:rsid w:val="00841799"/>
    <w:rsid w:val="00842866"/>
    <w:rsid w:val="00845E01"/>
    <w:rsid w:val="00846880"/>
    <w:rsid w:val="0084735F"/>
    <w:rsid w:val="00847835"/>
    <w:rsid w:val="0085245D"/>
    <w:rsid w:val="00852A64"/>
    <w:rsid w:val="0085573A"/>
    <w:rsid w:val="00855E57"/>
    <w:rsid w:val="008626E5"/>
    <w:rsid w:val="00863C37"/>
    <w:rsid w:val="008643F2"/>
    <w:rsid w:val="00865C20"/>
    <w:rsid w:val="00870097"/>
    <w:rsid w:val="00870B16"/>
    <w:rsid w:val="008730D2"/>
    <w:rsid w:val="0087535A"/>
    <w:rsid w:val="00880782"/>
    <w:rsid w:val="0088192B"/>
    <w:rsid w:val="0088503D"/>
    <w:rsid w:val="0088528F"/>
    <w:rsid w:val="00893A39"/>
    <w:rsid w:val="00893EAC"/>
    <w:rsid w:val="00894E99"/>
    <w:rsid w:val="008A1B7D"/>
    <w:rsid w:val="008A3159"/>
    <w:rsid w:val="008B113D"/>
    <w:rsid w:val="008B1509"/>
    <w:rsid w:val="008B22C7"/>
    <w:rsid w:val="008B253E"/>
    <w:rsid w:val="008B7C47"/>
    <w:rsid w:val="008C11DE"/>
    <w:rsid w:val="008C13C0"/>
    <w:rsid w:val="008C283D"/>
    <w:rsid w:val="008D4A73"/>
    <w:rsid w:val="008D55E9"/>
    <w:rsid w:val="008F0034"/>
    <w:rsid w:val="008F5805"/>
    <w:rsid w:val="00901B42"/>
    <w:rsid w:val="00903835"/>
    <w:rsid w:val="00906BEF"/>
    <w:rsid w:val="00907D32"/>
    <w:rsid w:val="00907FBD"/>
    <w:rsid w:val="009176B8"/>
    <w:rsid w:val="00922EB2"/>
    <w:rsid w:val="0093030F"/>
    <w:rsid w:val="0093105A"/>
    <w:rsid w:val="00931DA4"/>
    <w:rsid w:val="00932483"/>
    <w:rsid w:val="00933B90"/>
    <w:rsid w:val="009363A4"/>
    <w:rsid w:val="0093776E"/>
    <w:rsid w:val="00944359"/>
    <w:rsid w:val="00945997"/>
    <w:rsid w:val="00947B34"/>
    <w:rsid w:val="009503BD"/>
    <w:rsid w:val="00950B90"/>
    <w:rsid w:val="009536BC"/>
    <w:rsid w:val="00956045"/>
    <w:rsid w:val="009562E1"/>
    <w:rsid w:val="00957DA8"/>
    <w:rsid w:val="00960F69"/>
    <w:rsid w:val="00974F6B"/>
    <w:rsid w:val="00975F4F"/>
    <w:rsid w:val="009808F8"/>
    <w:rsid w:val="009879B4"/>
    <w:rsid w:val="00991529"/>
    <w:rsid w:val="00995E41"/>
    <w:rsid w:val="00996B57"/>
    <w:rsid w:val="009975F1"/>
    <w:rsid w:val="009A31EE"/>
    <w:rsid w:val="009B2D8B"/>
    <w:rsid w:val="009B61EC"/>
    <w:rsid w:val="009C1BF2"/>
    <w:rsid w:val="009C52FF"/>
    <w:rsid w:val="009C711D"/>
    <w:rsid w:val="009C7C93"/>
    <w:rsid w:val="009D2FDA"/>
    <w:rsid w:val="009D4A79"/>
    <w:rsid w:val="009E1D36"/>
    <w:rsid w:val="009E3067"/>
    <w:rsid w:val="009E398C"/>
    <w:rsid w:val="009E5C3B"/>
    <w:rsid w:val="009E5D34"/>
    <w:rsid w:val="009E6AC2"/>
    <w:rsid w:val="009F1455"/>
    <w:rsid w:val="009F3D86"/>
    <w:rsid w:val="00A07997"/>
    <w:rsid w:val="00A105C7"/>
    <w:rsid w:val="00A1291B"/>
    <w:rsid w:val="00A140B9"/>
    <w:rsid w:val="00A16055"/>
    <w:rsid w:val="00A16279"/>
    <w:rsid w:val="00A1670E"/>
    <w:rsid w:val="00A17A5D"/>
    <w:rsid w:val="00A239CE"/>
    <w:rsid w:val="00A25174"/>
    <w:rsid w:val="00A270D0"/>
    <w:rsid w:val="00A27828"/>
    <w:rsid w:val="00A33B46"/>
    <w:rsid w:val="00A34CEE"/>
    <w:rsid w:val="00A35389"/>
    <w:rsid w:val="00A37E4C"/>
    <w:rsid w:val="00A419BC"/>
    <w:rsid w:val="00A42EB9"/>
    <w:rsid w:val="00A45769"/>
    <w:rsid w:val="00A46957"/>
    <w:rsid w:val="00A46C7D"/>
    <w:rsid w:val="00A47E66"/>
    <w:rsid w:val="00A5005B"/>
    <w:rsid w:val="00A52205"/>
    <w:rsid w:val="00A5241E"/>
    <w:rsid w:val="00A53E05"/>
    <w:rsid w:val="00A5591E"/>
    <w:rsid w:val="00A57DB3"/>
    <w:rsid w:val="00A628B9"/>
    <w:rsid w:val="00A6308B"/>
    <w:rsid w:val="00A66291"/>
    <w:rsid w:val="00A6703C"/>
    <w:rsid w:val="00A72BB0"/>
    <w:rsid w:val="00A736B6"/>
    <w:rsid w:val="00A81765"/>
    <w:rsid w:val="00A82AD9"/>
    <w:rsid w:val="00A90A3D"/>
    <w:rsid w:val="00A911F6"/>
    <w:rsid w:val="00A93E94"/>
    <w:rsid w:val="00A959D0"/>
    <w:rsid w:val="00A95AD0"/>
    <w:rsid w:val="00AA061B"/>
    <w:rsid w:val="00AA0773"/>
    <w:rsid w:val="00AA0AC3"/>
    <w:rsid w:val="00AA1847"/>
    <w:rsid w:val="00AA25E8"/>
    <w:rsid w:val="00AA5B43"/>
    <w:rsid w:val="00AA67B9"/>
    <w:rsid w:val="00AB38CC"/>
    <w:rsid w:val="00AB3D52"/>
    <w:rsid w:val="00AB7B46"/>
    <w:rsid w:val="00AC1292"/>
    <w:rsid w:val="00AC513E"/>
    <w:rsid w:val="00AC6FA9"/>
    <w:rsid w:val="00AC7AA2"/>
    <w:rsid w:val="00AD5246"/>
    <w:rsid w:val="00AD6D67"/>
    <w:rsid w:val="00AE1C06"/>
    <w:rsid w:val="00AE79F9"/>
    <w:rsid w:val="00AF0816"/>
    <w:rsid w:val="00AF4C56"/>
    <w:rsid w:val="00AF5E90"/>
    <w:rsid w:val="00B01CB9"/>
    <w:rsid w:val="00B073CD"/>
    <w:rsid w:val="00B07F2D"/>
    <w:rsid w:val="00B11562"/>
    <w:rsid w:val="00B1551B"/>
    <w:rsid w:val="00B213F9"/>
    <w:rsid w:val="00B23091"/>
    <w:rsid w:val="00B26835"/>
    <w:rsid w:val="00B35778"/>
    <w:rsid w:val="00B37EAA"/>
    <w:rsid w:val="00B43A67"/>
    <w:rsid w:val="00B4440E"/>
    <w:rsid w:val="00B44F8F"/>
    <w:rsid w:val="00B45A7F"/>
    <w:rsid w:val="00B50F1D"/>
    <w:rsid w:val="00B513F9"/>
    <w:rsid w:val="00B5179E"/>
    <w:rsid w:val="00B5631E"/>
    <w:rsid w:val="00B62725"/>
    <w:rsid w:val="00B646EC"/>
    <w:rsid w:val="00B665E6"/>
    <w:rsid w:val="00B67074"/>
    <w:rsid w:val="00B67186"/>
    <w:rsid w:val="00B677CD"/>
    <w:rsid w:val="00B72029"/>
    <w:rsid w:val="00B751F0"/>
    <w:rsid w:val="00B7525E"/>
    <w:rsid w:val="00B76617"/>
    <w:rsid w:val="00B769E4"/>
    <w:rsid w:val="00B8139B"/>
    <w:rsid w:val="00B8327F"/>
    <w:rsid w:val="00B83CE7"/>
    <w:rsid w:val="00B910C0"/>
    <w:rsid w:val="00B92C11"/>
    <w:rsid w:val="00B951F2"/>
    <w:rsid w:val="00B96AF7"/>
    <w:rsid w:val="00B97F46"/>
    <w:rsid w:val="00BA5725"/>
    <w:rsid w:val="00BB6A2C"/>
    <w:rsid w:val="00BB7D09"/>
    <w:rsid w:val="00BC265C"/>
    <w:rsid w:val="00BD070E"/>
    <w:rsid w:val="00BD67A2"/>
    <w:rsid w:val="00BD79EE"/>
    <w:rsid w:val="00BE356E"/>
    <w:rsid w:val="00BE56B5"/>
    <w:rsid w:val="00BF1EDB"/>
    <w:rsid w:val="00BF2CB5"/>
    <w:rsid w:val="00C04CAB"/>
    <w:rsid w:val="00C10342"/>
    <w:rsid w:val="00C11F90"/>
    <w:rsid w:val="00C12E9C"/>
    <w:rsid w:val="00C14D08"/>
    <w:rsid w:val="00C1633F"/>
    <w:rsid w:val="00C16CFF"/>
    <w:rsid w:val="00C203CE"/>
    <w:rsid w:val="00C20B04"/>
    <w:rsid w:val="00C22BB0"/>
    <w:rsid w:val="00C23581"/>
    <w:rsid w:val="00C24AF1"/>
    <w:rsid w:val="00C30C94"/>
    <w:rsid w:val="00C325D9"/>
    <w:rsid w:val="00C36707"/>
    <w:rsid w:val="00C379F5"/>
    <w:rsid w:val="00C40581"/>
    <w:rsid w:val="00C443FE"/>
    <w:rsid w:val="00C44550"/>
    <w:rsid w:val="00C461BE"/>
    <w:rsid w:val="00C472C2"/>
    <w:rsid w:val="00C4799E"/>
    <w:rsid w:val="00C50A18"/>
    <w:rsid w:val="00C51BDC"/>
    <w:rsid w:val="00C51FA5"/>
    <w:rsid w:val="00C540E9"/>
    <w:rsid w:val="00C54ABA"/>
    <w:rsid w:val="00C55304"/>
    <w:rsid w:val="00C561A5"/>
    <w:rsid w:val="00C60816"/>
    <w:rsid w:val="00C63C9A"/>
    <w:rsid w:val="00C65367"/>
    <w:rsid w:val="00C658EB"/>
    <w:rsid w:val="00C660A4"/>
    <w:rsid w:val="00C67629"/>
    <w:rsid w:val="00C67F93"/>
    <w:rsid w:val="00C73CB6"/>
    <w:rsid w:val="00C7509F"/>
    <w:rsid w:val="00C77E28"/>
    <w:rsid w:val="00C81DE0"/>
    <w:rsid w:val="00C82617"/>
    <w:rsid w:val="00C83D73"/>
    <w:rsid w:val="00C8545B"/>
    <w:rsid w:val="00C91C55"/>
    <w:rsid w:val="00C936E2"/>
    <w:rsid w:val="00CA0841"/>
    <w:rsid w:val="00CA125A"/>
    <w:rsid w:val="00CB1A3D"/>
    <w:rsid w:val="00CB579A"/>
    <w:rsid w:val="00CC0A88"/>
    <w:rsid w:val="00CD1267"/>
    <w:rsid w:val="00CD2576"/>
    <w:rsid w:val="00CD4E36"/>
    <w:rsid w:val="00CD502E"/>
    <w:rsid w:val="00CD5399"/>
    <w:rsid w:val="00CD5705"/>
    <w:rsid w:val="00CD76E7"/>
    <w:rsid w:val="00CE1BF5"/>
    <w:rsid w:val="00CE334B"/>
    <w:rsid w:val="00CE5055"/>
    <w:rsid w:val="00CE6748"/>
    <w:rsid w:val="00CF048A"/>
    <w:rsid w:val="00CF17C8"/>
    <w:rsid w:val="00CF32AC"/>
    <w:rsid w:val="00CF44ED"/>
    <w:rsid w:val="00D0213F"/>
    <w:rsid w:val="00D04140"/>
    <w:rsid w:val="00D07505"/>
    <w:rsid w:val="00D07E09"/>
    <w:rsid w:val="00D1364C"/>
    <w:rsid w:val="00D14E02"/>
    <w:rsid w:val="00D16D63"/>
    <w:rsid w:val="00D229A7"/>
    <w:rsid w:val="00D442A1"/>
    <w:rsid w:val="00D45D7B"/>
    <w:rsid w:val="00D521C3"/>
    <w:rsid w:val="00D53658"/>
    <w:rsid w:val="00D70956"/>
    <w:rsid w:val="00D714F6"/>
    <w:rsid w:val="00D75BD8"/>
    <w:rsid w:val="00D817F1"/>
    <w:rsid w:val="00D8281D"/>
    <w:rsid w:val="00D85D06"/>
    <w:rsid w:val="00D91B70"/>
    <w:rsid w:val="00D92EA5"/>
    <w:rsid w:val="00D94A35"/>
    <w:rsid w:val="00DA034E"/>
    <w:rsid w:val="00DA2584"/>
    <w:rsid w:val="00DA37C2"/>
    <w:rsid w:val="00DA46A6"/>
    <w:rsid w:val="00DA4E57"/>
    <w:rsid w:val="00DA6BEF"/>
    <w:rsid w:val="00DA6D3F"/>
    <w:rsid w:val="00DA6DD8"/>
    <w:rsid w:val="00DA719A"/>
    <w:rsid w:val="00DB10E1"/>
    <w:rsid w:val="00DB5BA1"/>
    <w:rsid w:val="00DD0C0B"/>
    <w:rsid w:val="00DD0E6A"/>
    <w:rsid w:val="00DD47B8"/>
    <w:rsid w:val="00DD555E"/>
    <w:rsid w:val="00DD689A"/>
    <w:rsid w:val="00DE0BB5"/>
    <w:rsid w:val="00DE262B"/>
    <w:rsid w:val="00DE272C"/>
    <w:rsid w:val="00DE4554"/>
    <w:rsid w:val="00DE4A38"/>
    <w:rsid w:val="00DF0254"/>
    <w:rsid w:val="00DF1761"/>
    <w:rsid w:val="00DF3ED2"/>
    <w:rsid w:val="00DF5AC5"/>
    <w:rsid w:val="00E004A9"/>
    <w:rsid w:val="00E01069"/>
    <w:rsid w:val="00E016BA"/>
    <w:rsid w:val="00E03BD3"/>
    <w:rsid w:val="00E068CF"/>
    <w:rsid w:val="00E06FC0"/>
    <w:rsid w:val="00E1031D"/>
    <w:rsid w:val="00E10F61"/>
    <w:rsid w:val="00E112DF"/>
    <w:rsid w:val="00E14B3B"/>
    <w:rsid w:val="00E16D5E"/>
    <w:rsid w:val="00E2107A"/>
    <w:rsid w:val="00E22B25"/>
    <w:rsid w:val="00E23797"/>
    <w:rsid w:val="00E2637E"/>
    <w:rsid w:val="00E34113"/>
    <w:rsid w:val="00E34653"/>
    <w:rsid w:val="00E35298"/>
    <w:rsid w:val="00E3787E"/>
    <w:rsid w:val="00E44181"/>
    <w:rsid w:val="00E45B82"/>
    <w:rsid w:val="00E503E5"/>
    <w:rsid w:val="00E51802"/>
    <w:rsid w:val="00E536F8"/>
    <w:rsid w:val="00E54098"/>
    <w:rsid w:val="00E55F6B"/>
    <w:rsid w:val="00E6295C"/>
    <w:rsid w:val="00E63149"/>
    <w:rsid w:val="00E6569A"/>
    <w:rsid w:val="00E710FA"/>
    <w:rsid w:val="00E72651"/>
    <w:rsid w:val="00E72E88"/>
    <w:rsid w:val="00E73EDF"/>
    <w:rsid w:val="00E809B2"/>
    <w:rsid w:val="00E84803"/>
    <w:rsid w:val="00E93ECC"/>
    <w:rsid w:val="00E94FF8"/>
    <w:rsid w:val="00E95A4C"/>
    <w:rsid w:val="00EA1704"/>
    <w:rsid w:val="00EA1DC4"/>
    <w:rsid w:val="00EB2130"/>
    <w:rsid w:val="00EC0F91"/>
    <w:rsid w:val="00EC0F9E"/>
    <w:rsid w:val="00EC2AE6"/>
    <w:rsid w:val="00EC4F9F"/>
    <w:rsid w:val="00ED3FBA"/>
    <w:rsid w:val="00ED5F76"/>
    <w:rsid w:val="00EE3E4F"/>
    <w:rsid w:val="00EE4244"/>
    <w:rsid w:val="00EE5E1D"/>
    <w:rsid w:val="00EE7F60"/>
    <w:rsid w:val="00EF239E"/>
    <w:rsid w:val="00EF27DB"/>
    <w:rsid w:val="00EF47E9"/>
    <w:rsid w:val="00EF651B"/>
    <w:rsid w:val="00EF65D7"/>
    <w:rsid w:val="00F008B3"/>
    <w:rsid w:val="00F00BF2"/>
    <w:rsid w:val="00F03DA1"/>
    <w:rsid w:val="00F05B70"/>
    <w:rsid w:val="00F10341"/>
    <w:rsid w:val="00F13E6C"/>
    <w:rsid w:val="00F2268D"/>
    <w:rsid w:val="00F23656"/>
    <w:rsid w:val="00F2443C"/>
    <w:rsid w:val="00F261B3"/>
    <w:rsid w:val="00F26AA9"/>
    <w:rsid w:val="00F31479"/>
    <w:rsid w:val="00F32ADE"/>
    <w:rsid w:val="00F3332B"/>
    <w:rsid w:val="00F378D4"/>
    <w:rsid w:val="00F37E55"/>
    <w:rsid w:val="00F40707"/>
    <w:rsid w:val="00F47C47"/>
    <w:rsid w:val="00F5258A"/>
    <w:rsid w:val="00F53434"/>
    <w:rsid w:val="00F553C8"/>
    <w:rsid w:val="00F55C5E"/>
    <w:rsid w:val="00F61113"/>
    <w:rsid w:val="00F611C8"/>
    <w:rsid w:val="00F6213D"/>
    <w:rsid w:val="00F704BF"/>
    <w:rsid w:val="00F7141C"/>
    <w:rsid w:val="00F769D4"/>
    <w:rsid w:val="00F80729"/>
    <w:rsid w:val="00F81A24"/>
    <w:rsid w:val="00F855DA"/>
    <w:rsid w:val="00F91B59"/>
    <w:rsid w:val="00F957B7"/>
    <w:rsid w:val="00F971D0"/>
    <w:rsid w:val="00FA4971"/>
    <w:rsid w:val="00FB0500"/>
    <w:rsid w:val="00FB42D8"/>
    <w:rsid w:val="00FB5168"/>
    <w:rsid w:val="00FC187A"/>
    <w:rsid w:val="00FC2DAD"/>
    <w:rsid w:val="00FC4A6F"/>
    <w:rsid w:val="00FC59B5"/>
    <w:rsid w:val="00FD2A08"/>
    <w:rsid w:val="00FD5486"/>
    <w:rsid w:val="00FE03E8"/>
    <w:rsid w:val="00FE5254"/>
    <w:rsid w:val="00FE556D"/>
    <w:rsid w:val="00FF1C93"/>
    <w:rsid w:val="00FF53CB"/>
    <w:rsid w:val="00FF5513"/>
    <w:rsid w:val="0B381819"/>
    <w:rsid w:val="0E401674"/>
    <w:rsid w:val="140335EA"/>
    <w:rsid w:val="156E5A28"/>
    <w:rsid w:val="23FF4BE0"/>
    <w:rsid w:val="37A15F3F"/>
    <w:rsid w:val="604B04A5"/>
    <w:rsid w:val="65091839"/>
    <w:rsid w:val="70A56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5F2C4D9"/>
  <w15:docId w15:val="{75B0CA59-5929-45FD-B6EE-C573FA479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iPriority="99" w:unhideWhenUsed="1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6C719A"/>
    <w:pPr>
      <w:widowControl w:val="0"/>
      <w:jc w:val="both"/>
    </w:pPr>
    <w:rPr>
      <w:rFonts w:ascii="仿宋_GB2312" w:eastAsia="仿宋_GB2312"/>
      <w:sz w:val="32"/>
      <w:szCs w:val="32"/>
    </w:rPr>
  </w:style>
  <w:style w:type="paragraph" w:styleId="1">
    <w:name w:val="heading 1"/>
    <w:basedOn w:val="a1"/>
    <w:next w:val="a1"/>
    <w:qFormat/>
    <w:rsid w:val="006C719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1"/>
    <w:next w:val="a1"/>
    <w:qFormat/>
    <w:rsid w:val="006C719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2"/>
    </w:rPr>
  </w:style>
  <w:style w:type="paragraph" w:styleId="3">
    <w:name w:val="heading 3"/>
    <w:basedOn w:val="a1"/>
    <w:next w:val="a1"/>
    <w:link w:val="30"/>
    <w:qFormat/>
    <w:rsid w:val="00494798"/>
    <w:pPr>
      <w:spacing w:before="100" w:beforeAutospacing="1" w:after="100" w:afterAutospacing="1"/>
      <w:jc w:val="left"/>
      <w:outlineLvl w:val="2"/>
    </w:pPr>
    <w:rPr>
      <w:rFonts w:ascii="宋体" w:eastAsia="宋体" w:hAnsi="宋体"/>
      <w:b/>
      <w:sz w:val="27"/>
      <w:szCs w:val="27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Document Map"/>
    <w:basedOn w:val="a1"/>
    <w:semiHidden/>
    <w:rsid w:val="006C719A"/>
    <w:pPr>
      <w:shd w:val="clear" w:color="auto" w:fill="000080"/>
    </w:pPr>
  </w:style>
  <w:style w:type="paragraph" w:styleId="a6">
    <w:name w:val="Body Text"/>
    <w:basedOn w:val="a1"/>
    <w:link w:val="a7"/>
    <w:qFormat/>
    <w:rsid w:val="006C719A"/>
    <w:pPr>
      <w:spacing w:line="1000" w:lineRule="exact"/>
    </w:pPr>
    <w:rPr>
      <w:rFonts w:ascii="方正小标宋简体" w:eastAsia="宋体" w:hAnsi="方正小标宋简体"/>
      <w:color w:val="000000"/>
      <w:kern w:val="1"/>
      <w:sz w:val="72"/>
      <w:szCs w:val="12"/>
    </w:rPr>
  </w:style>
  <w:style w:type="character" w:customStyle="1" w:styleId="a7">
    <w:name w:val="正文文本 字符"/>
    <w:link w:val="a6"/>
    <w:rsid w:val="006C719A"/>
    <w:rPr>
      <w:rFonts w:ascii="方正小标宋简体" w:hAnsi="方正小标宋简体"/>
      <w:color w:val="000000"/>
      <w:kern w:val="1"/>
      <w:sz w:val="72"/>
      <w:szCs w:val="12"/>
    </w:rPr>
  </w:style>
  <w:style w:type="paragraph" w:styleId="a8">
    <w:name w:val="Body Text Indent"/>
    <w:basedOn w:val="a1"/>
    <w:link w:val="a9"/>
    <w:rsid w:val="006C719A"/>
    <w:pPr>
      <w:spacing w:after="120"/>
      <w:ind w:left="420"/>
    </w:pPr>
  </w:style>
  <w:style w:type="character" w:customStyle="1" w:styleId="a9">
    <w:name w:val="正文文本缩进 字符"/>
    <w:basedOn w:val="a2"/>
    <w:link w:val="a8"/>
    <w:rsid w:val="006C719A"/>
    <w:rPr>
      <w:rFonts w:ascii="仿宋_GB2312" w:eastAsia="仿宋_GB2312"/>
      <w:sz w:val="32"/>
      <w:szCs w:val="32"/>
    </w:rPr>
  </w:style>
  <w:style w:type="paragraph" w:styleId="aa">
    <w:name w:val="Plain Text"/>
    <w:basedOn w:val="a1"/>
    <w:link w:val="ab"/>
    <w:rsid w:val="006C719A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  <w:szCs w:val="24"/>
    </w:rPr>
  </w:style>
  <w:style w:type="character" w:customStyle="1" w:styleId="ab">
    <w:name w:val="纯文本 字符"/>
    <w:link w:val="aa"/>
    <w:rsid w:val="006C719A"/>
    <w:rPr>
      <w:rFonts w:ascii="宋体" w:hAnsi="宋体" w:cs="宋体"/>
      <w:sz w:val="24"/>
      <w:szCs w:val="24"/>
    </w:rPr>
  </w:style>
  <w:style w:type="paragraph" w:styleId="ac">
    <w:name w:val="Date"/>
    <w:basedOn w:val="a1"/>
    <w:next w:val="a1"/>
    <w:rsid w:val="006C719A"/>
  </w:style>
  <w:style w:type="paragraph" w:styleId="ad">
    <w:name w:val="Balloon Text"/>
    <w:basedOn w:val="a1"/>
    <w:link w:val="ae"/>
    <w:rsid w:val="006C719A"/>
    <w:rPr>
      <w:sz w:val="18"/>
      <w:szCs w:val="18"/>
    </w:rPr>
  </w:style>
  <w:style w:type="character" w:customStyle="1" w:styleId="ae">
    <w:name w:val="批注框文本 字符"/>
    <w:basedOn w:val="a2"/>
    <w:link w:val="ad"/>
    <w:rsid w:val="00151C29"/>
    <w:rPr>
      <w:rFonts w:ascii="仿宋_GB2312" w:eastAsia="仿宋_GB2312"/>
      <w:sz w:val="18"/>
      <w:szCs w:val="18"/>
    </w:rPr>
  </w:style>
  <w:style w:type="paragraph" w:styleId="af">
    <w:name w:val="footer"/>
    <w:basedOn w:val="a1"/>
    <w:link w:val="af0"/>
    <w:uiPriority w:val="99"/>
    <w:qFormat/>
    <w:rsid w:val="006C71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0">
    <w:name w:val="页脚 字符"/>
    <w:link w:val="af"/>
    <w:uiPriority w:val="99"/>
    <w:rsid w:val="006C719A"/>
    <w:rPr>
      <w:rFonts w:ascii="仿宋_GB2312" w:eastAsia="仿宋_GB2312"/>
      <w:sz w:val="18"/>
      <w:szCs w:val="18"/>
    </w:rPr>
  </w:style>
  <w:style w:type="paragraph" w:styleId="af1">
    <w:name w:val="header"/>
    <w:basedOn w:val="a1"/>
    <w:link w:val="af2"/>
    <w:qFormat/>
    <w:rsid w:val="006C71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2">
    <w:name w:val="页眉 字符"/>
    <w:link w:val="af1"/>
    <w:rsid w:val="006C719A"/>
    <w:rPr>
      <w:rFonts w:ascii="仿宋_GB2312" w:eastAsia="仿宋_GB2312"/>
      <w:sz w:val="18"/>
      <w:szCs w:val="18"/>
    </w:rPr>
  </w:style>
  <w:style w:type="paragraph" w:styleId="af3">
    <w:name w:val="Normal (Web)"/>
    <w:basedOn w:val="a1"/>
    <w:qFormat/>
    <w:rsid w:val="006C71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  <w:style w:type="paragraph" w:styleId="20">
    <w:name w:val="Body Text First Indent 2"/>
    <w:basedOn w:val="a8"/>
    <w:link w:val="21"/>
    <w:rsid w:val="006C719A"/>
    <w:pPr>
      <w:ind w:firstLine="420"/>
    </w:pPr>
  </w:style>
  <w:style w:type="character" w:customStyle="1" w:styleId="21">
    <w:name w:val="正文首行缩进 2 字符"/>
    <w:basedOn w:val="a9"/>
    <w:link w:val="20"/>
    <w:rsid w:val="006C719A"/>
    <w:rPr>
      <w:rFonts w:ascii="仿宋_GB2312" w:eastAsia="仿宋_GB2312"/>
      <w:sz w:val="32"/>
      <w:szCs w:val="32"/>
    </w:rPr>
  </w:style>
  <w:style w:type="table" w:styleId="af4">
    <w:name w:val="Table Grid"/>
    <w:basedOn w:val="a3"/>
    <w:qFormat/>
    <w:rsid w:val="006C719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Strong"/>
    <w:qFormat/>
    <w:rsid w:val="006C719A"/>
    <w:rPr>
      <w:b/>
      <w:bCs/>
    </w:rPr>
  </w:style>
  <w:style w:type="character" w:styleId="af6">
    <w:name w:val="page number"/>
    <w:rsid w:val="006C719A"/>
  </w:style>
  <w:style w:type="character" w:styleId="af7">
    <w:name w:val="Hyperlink"/>
    <w:qFormat/>
    <w:rsid w:val="006C719A"/>
    <w:rPr>
      <w:color w:val="0000FF"/>
      <w:u w:val="single"/>
    </w:rPr>
  </w:style>
  <w:style w:type="character" w:customStyle="1" w:styleId="font21">
    <w:name w:val="font21"/>
    <w:qFormat/>
    <w:rsid w:val="006C719A"/>
    <w:rPr>
      <w:rFonts w:ascii="方正小标宋_GBK" w:eastAsia="方正小标宋_GBK" w:hAnsi="方正小标宋_GBK" w:cs="方正小标宋_GBK" w:hint="eastAsia"/>
      <w:color w:val="000000"/>
      <w:sz w:val="36"/>
      <w:szCs w:val="36"/>
      <w:u w:val="single"/>
    </w:rPr>
  </w:style>
  <w:style w:type="character" w:customStyle="1" w:styleId="font61">
    <w:name w:val="font61"/>
    <w:qFormat/>
    <w:rsid w:val="006C719A"/>
    <w:rPr>
      <w:rFonts w:ascii="仿宋_GB2312" w:eastAsia="仿宋_GB2312" w:cs="仿宋_GB2312" w:hint="eastAsia"/>
      <w:color w:val="000000"/>
      <w:sz w:val="32"/>
      <w:szCs w:val="32"/>
      <w:u w:val="none"/>
    </w:rPr>
  </w:style>
  <w:style w:type="character" w:customStyle="1" w:styleId="Heading21">
    <w:name w:val="Heading #2|1_"/>
    <w:basedOn w:val="a2"/>
    <w:link w:val="Heading210"/>
    <w:rsid w:val="006C719A"/>
    <w:rPr>
      <w:rFonts w:ascii="宋体" w:hAnsi="宋体" w:cs="宋体"/>
      <w:sz w:val="42"/>
      <w:szCs w:val="42"/>
      <w:lang w:val="zh-TW" w:eastAsia="zh-TW" w:bidi="zh-TW"/>
    </w:rPr>
  </w:style>
  <w:style w:type="paragraph" w:customStyle="1" w:styleId="Heading210">
    <w:name w:val="Heading #2|1"/>
    <w:basedOn w:val="a1"/>
    <w:link w:val="Heading21"/>
    <w:qFormat/>
    <w:rsid w:val="006C719A"/>
    <w:pPr>
      <w:spacing w:after="550" w:line="701" w:lineRule="exact"/>
      <w:jc w:val="center"/>
      <w:outlineLvl w:val="1"/>
    </w:pPr>
    <w:rPr>
      <w:rFonts w:ascii="宋体" w:eastAsia="宋体" w:hAnsi="宋体" w:cs="宋体"/>
      <w:sz w:val="42"/>
      <w:szCs w:val="42"/>
      <w:lang w:val="zh-TW" w:eastAsia="zh-TW" w:bidi="zh-TW"/>
    </w:rPr>
  </w:style>
  <w:style w:type="character" w:customStyle="1" w:styleId="22">
    <w:name w:val="正文文本 (2)_"/>
    <w:link w:val="23"/>
    <w:rsid w:val="006C719A"/>
    <w:rPr>
      <w:rFonts w:ascii="MingLiU" w:eastAsia="MingLiU" w:hAnsi="MingLiU" w:cs="MingLiU"/>
      <w:sz w:val="44"/>
      <w:szCs w:val="44"/>
      <w:shd w:val="clear" w:color="auto" w:fill="FFFFFF"/>
      <w:lang w:val="zh-CN" w:bidi="zh-CN"/>
    </w:rPr>
  </w:style>
  <w:style w:type="paragraph" w:customStyle="1" w:styleId="23">
    <w:name w:val="正文文本 (2)"/>
    <w:basedOn w:val="a1"/>
    <w:link w:val="22"/>
    <w:rsid w:val="006C719A"/>
    <w:pPr>
      <w:shd w:val="clear" w:color="auto" w:fill="FFFFFF"/>
      <w:spacing w:after="560" w:line="635" w:lineRule="exact"/>
      <w:jc w:val="center"/>
    </w:pPr>
    <w:rPr>
      <w:rFonts w:ascii="MingLiU" w:eastAsia="MingLiU" w:hAnsi="MingLiU" w:cs="MingLiU"/>
      <w:sz w:val="44"/>
      <w:szCs w:val="44"/>
      <w:lang w:val="zh-CN" w:bidi="zh-CN"/>
    </w:rPr>
  </w:style>
  <w:style w:type="character" w:customStyle="1" w:styleId="Bodytext1">
    <w:name w:val="Body text|1_"/>
    <w:basedOn w:val="a2"/>
    <w:link w:val="Bodytext10"/>
    <w:rsid w:val="006C719A"/>
    <w:rPr>
      <w:rFonts w:ascii="宋体" w:hAnsi="宋体" w:cs="宋体"/>
      <w:sz w:val="30"/>
      <w:szCs w:val="30"/>
      <w:lang w:val="zh-TW" w:eastAsia="zh-TW" w:bidi="zh-TW"/>
    </w:rPr>
  </w:style>
  <w:style w:type="paragraph" w:customStyle="1" w:styleId="Bodytext10">
    <w:name w:val="Body text|1"/>
    <w:basedOn w:val="a1"/>
    <w:link w:val="Bodytext1"/>
    <w:rsid w:val="006C719A"/>
    <w:pPr>
      <w:spacing w:line="389" w:lineRule="auto"/>
      <w:ind w:firstLine="400"/>
      <w:jc w:val="left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af8">
    <w:name w:val="正文文本_"/>
    <w:link w:val="10"/>
    <w:rsid w:val="006C719A"/>
    <w:rPr>
      <w:rFonts w:ascii="MingLiU" w:eastAsia="MingLiU" w:hAnsi="MingLiU" w:cs="MingLiU"/>
      <w:sz w:val="28"/>
      <w:szCs w:val="28"/>
      <w:shd w:val="clear" w:color="auto" w:fill="FFFFFF"/>
      <w:lang w:val="zh-CN" w:bidi="zh-CN"/>
    </w:rPr>
  </w:style>
  <w:style w:type="paragraph" w:customStyle="1" w:styleId="10">
    <w:name w:val="正文文本1"/>
    <w:basedOn w:val="a1"/>
    <w:link w:val="af8"/>
    <w:rsid w:val="006C719A"/>
    <w:pPr>
      <w:shd w:val="clear" w:color="auto" w:fill="FFFFFF"/>
      <w:spacing w:line="408" w:lineRule="auto"/>
      <w:ind w:firstLine="400"/>
      <w:jc w:val="distribute"/>
    </w:pPr>
    <w:rPr>
      <w:rFonts w:ascii="MingLiU" w:eastAsia="MingLiU" w:hAnsi="MingLiU" w:cs="MingLiU"/>
      <w:sz w:val="28"/>
      <w:szCs w:val="28"/>
      <w:lang w:val="zh-CN" w:bidi="zh-CN"/>
    </w:rPr>
  </w:style>
  <w:style w:type="character" w:customStyle="1" w:styleId="font51">
    <w:name w:val="font51"/>
    <w:qFormat/>
    <w:rsid w:val="006C719A"/>
    <w:rPr>
      <w:rFonts w:ascii="方正小标宋_GBK" w:eastAsia="方正小标宋_GBK" w:hAnsi="方正小标宋_GBK" w:cs="方正小标宋_GBK" w:hint="eastAsia"/>
      <w:color w:val="000000"/>
      <w:sz w:val="36"/>
      <w:szCs w:val="36"/>
      <w:u w:val="none"/>
    </w:rPr>
  </w:style>
  <w:style w:type="character" w:customStyle="1" w:styleId="font11">
    <w:name w:val="font11"/>
    <w:qFormat/>
    <w:rsid w:val="006C719A"/>
    <w:rPr>
      <w:rFonts w:ascii="仿宋_GB2312" w:eastAsia="仿宋_GB2312" w:cs="仿宋_GB2312" w:hint="eastAsia"/>
      <w:color w:val="000000"/>
      <w:sz w:val="32"/>
      <w:szCs w:val="32"/>
      <w:u w:val="single"/>
    </w:rPr>
  </w:style>
  <w:style w:type="paragraph" w:customStyle="1" w:styleId="af9">
    <w:name w:val="附录图标题"/>
    <w:basedOn w:val="a1"/>
    <w:next w:val="afa"/>
    <w:qFormat/>
    <w:rsid w:val="006C719A"/>
    <w:pPr>
      <w:tabs>
        <w:tab w:val="left" w:pos="363"/>
      </w:tabs>
      <w:spacing w:beforeLines="50" w:afterLines="50"/>
      <w:jc w:val="center"/>
    </w:pPr>
    <w:rPr>
      <w:rFonts w:ascii="黑体" w:eastAsia="黑体" w:hAnsi="Calibri"/>
      <w:kern w:val="2"/>
      <w:sz w:val="21"/>
      <w:szCs w:val="21"/>
    </w:rPr>
  </w:style>
  <w:style w:type="paragraph" w:customStyle="1" w:styleId="afa">
    <w:name w:val="段"/>
    <w:qFormat/>
    <w:rsid w:val="006C719A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paragraph" w:customStyle="1" w:styleId="TableParagraph">
    <w:name w:val="Table Paragraph"/>
    <w:basedOn w:val="a1"/>
    <w:uiPriority w:val="1"/>
    <w:qFormat/>
    <w:rsid w:val="006C719A"/>
    <w:rPr>
      <w:rFonts w:ascii="Calibri" w:eastAsia="宋体" w:hAnsi="Calibri"/>
      <w:kern w:val="2"/>
      <w:sz w:val="21"/>
      <w:szCs w:val="24"/>
    </w:rPr>
  </w:style>
  <w:style w:type="paragraph" w:customStyle="1" w:styleId="a0">
    <w:name w:val="一级条标题"/>
    <w:next w:val="afa"/>
    <w:qFormat/>
    <w:rsid w:val="006C719A"/>
    <w:pPr>
      <w:numPr>
        <w:ilvl w:val="1"/>
        <w:numId w:val="1"/>
      </w:num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11">
    <w:name w:val="列出段落1"/>
    <w:basedOn w:val="a1"/>
    <w:qFormat/>
    <w:rsid w:val="006C719A"/>
    <w:pPr>
      <w:ind w:firstLineChars="200" w:firstLine="420"/>
    </w:pPr>
    <w:rPr>
      <w:rFonts w:ascii="Calibri" w:eastAsia="宋体" w:hAnsi="Calibri" w:cs="Calibri"/>
      <w:kern w:val="2"/>
      <w:sz w:val="21"/>
      <w:szCs w:val="21"/>
    </w:rPr>
  </w:style>
  <w:style w:type="paragraph" w:styleId="afb">
    <w:name w:val="List Paragraph"/>
    <w:basedOn w:val="a1"/>
    <w:uiPriority w:val="34"/>
    <w:qFormat/>
    <w:rsid w:val="006C719A"/>
    <w:pPr>
      <w:ind w:firstLineChars="200" w:firstLine="420"/>
    </w:pPr>
    <w:rPr>
      <w:rFonts w:ascii="Calibri" w:eastAsia="宋体" w:hAnsi="Calibri"/>
      <w:kern w:val="2"/>
      <w:sz w:val="21"/>
      <w:szCs w:val="22"/>
    </w:rPr>
  </w:style>
  <w:style w:type="paragraph" w:customStyle="1" w:styleId="a">
    <w:name w:val="章标题"/>
    <w:next w:val="afa"/>
    <w:qFormat/>
    <w:rsid w:val="006C719A"/>
    <w:pPr>
      <w:numPr>
        <w:numId w:val="1"/>
      </w:numPr>
      <w:spacing w:beforeLines="100" w:afterLines="100"/>
      <w:ind w:left="0"/>
      <w:jc w:val="both"/>
      <w:outlineLvl w:val="1"/>
    </w:pPr>
    <w:rPr>
      <w:rFonts w:ascii="黑体" w:eastAsia="黑体"/>
      <w:sz w:val="21"/>
    </w:rPr>
  </w:style>
  <w:style w:type="paragraph" w:customStyle="1" w:styleId="afc">
    <w:name w:val="标准书脚_奇数页"/>
    <w:rsid w:val="006C719A"/>
    <w:pPr>
      <w:spacing w:before="120"/>
      <w:ind w:right="198"/>
      <w:jc w:val="right"/>
    </w:pPr>
    <w:rPr>
      <w:rFonts w:ascii="宋体"/>
      <w:sz w:val="18"/>
      <w:szCs w:val="18"/>
    </w:rPr>
  </w:style>
  <w:style w:type="paragraph" w:styleId="4">
    <w:name w:val="index 4"/>
    <w:basedOn w:val="a1"/>
    <w:next w:val="a1"/>
    <w:uiPriority w:val="99"/>
    <w:unhideWhenUsed/>
    <w:qFormat/>
    <w:rsid w:val="00151C29"/>
    <w:pPr>
      <w:widowControl/>
      <w:kinsoku w:val="0"/>
      <w:autoSpaceDE w:val="0"/>
      <w:autoSpaceDN w:val="0"/>
      <w:adjustRightInd w:val="0"/>
      <w:snapToGrid w:val="0"/>
      <w:ind w:leftChars="600" w:left="600"/>
      <w:jc w:val="left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table" w:customStyle="1" w:styleId="TableNormal">
    <w:name w:val="Table Normal"/>
    <w:semiHidden/>
    <w:unhideWhenUsed/>
    <w:qFormat/>
    <w:rsid w:val="0053639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1"/>
    <w:semiHidden/>
    <w:qFormat/>
    <w:rsid w:val="00536397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eastAsia="宋体" w:hAnsi="宋体" w:cs="宋体"/>
      <w:snapToGrid w:val="0"/>
      <w:color w:val="000000"/>
      <w:sz w:val="22"/>
      <w:szCs w:val="22"/>
      <w:lang w:eastAsia="en-US"/>
    </w:rPr>
  </w:style>
  <w:style w:type="character" w:customStyle="1" w:styleId="30">
    <w:name w:val="标题 3 字符"/>
    <w:basedOn w:val="a2"/>
    <w:link w:val="3"/>
    <w:rsid w:val="00494798"/>
    <w:rPr>
      <w:rFonts w:ascii="宋体" w:hAnsi="宋体"/>
      <w:b/>
      <w:sz w:val="27"/>
      <w:szCs w:val="27"/>
    </w:rPr>
  </w:style>
  <w:style w:type="character" w:customStyle="1" w:styleId="font41">
    <w:name w:val="font41"/>
    <w:basedOn w:val="a2"/>
    <w:rsid w:val="00494798"/>
    <w:rPr>
      <w:rFonts w:ascii="宋体" w:eastAsia="宋体" w:hAnsi="宋体" w:cs="宋体" w:hint="eastAsia"/>
      <w:i w:val="0"/>
      <w:iCs w:val="0"/>
      <w:color w:val="00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318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866543-86F1-4E60-8DC2-3312717F21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11</Pages>
  <Words>1151</Words>
  <Characters>6563</Characters>
  <Application>Microsoft Office Word</Application>
  <DocSecurity>0</DocSecurity>
  <Lines>54</Lines>
  <Paragraphs>15</Paragraphs>
  <ScaleCrop>false</ScaleCrop>
  <Company>P R C</Company>
  <LinksUpToDate>false</LinksUpToDate>
  <CharactersWithSpaces>7699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中央财政支持开展居家和社区养老服务改革试点</dc:title>
  <dc:creator>admin</dc:creator>
  <cp:lastModifiedBy>Micorosoft</cp:lastModifiedBy>
  <cp:revision>53</cp:revision>
  <cp:lastPrinted>2024-03-29T07:31:00Z</cp:lastPrinted>
  <dcterms:created xsi:type="dcterms:W3CDTF">2024-12-10T06:18:00Z</dcterms:created>
  <dcterms:modified xsi:type="dcterms:W3CDTF">2024-12-17T08:51:00Z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EE16F51A4A7A422E9506BF1A972EC61E_13</vt:lpwstr>
  </property>
</Properties>
</file>