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3F326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CFD6A0B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D2D86D6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常公（交）罚决送字〔2026〕第010号</w:t>
      </w:r>
    </w:p>
    <w:p w14:paraId="4C3F1D2D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张合海：</w:t>
      </w:r>
    </w:p>
    <w:p w14:paraId="57B0B4F1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DA3736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LSGKM8R20RW024197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别克牌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35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3201211443504462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3204811955582926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3204811955582930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3204811955582941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3103021732092671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3202141207599341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3204811955582882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3204811955582893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3204811955582904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3210981905796631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3204121130275635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3204811955582856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3204811955582860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3204811955582871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3204811955582801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3204811955582812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3204811955582823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3204811955582834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3204811955582845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3305231531449586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3204811955582786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3201251501523225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3204811955582742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3204811955582753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3204811955582764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3204041717446754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3204811955582716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3204811955582720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3204811955582731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3204041717446743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3204121130275602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3204811955582694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3204811955582705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3418251804011769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3202821190918013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03DD87A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57F08DC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公安机关交通管理部门地址：常州市公安局交通警察支队车辆管理所（江苏省常州市天宁区中吴大道1519号）</w:t>
      </w:r>
    </w:p>
    <w:p w14:paraId="00A0F3E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联系电话：0519-86643679</w:t>
      </w:r>
    </w:p>
    <w:p w14:paraId="77403E2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E2AD98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47D685B9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39B99788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2026年1月20日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C3C37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151D1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3E4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C4F97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67127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2522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3765A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3D4B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558</Words>
  <Characters>1155</Characters>
  <Lines>10</Lines>
  <Paragraphs>2</Paragraphs>
  <TotalTime>81</TotalTime>
  <ScaleCrop>false</ScaleCrop>
  <LinksUpToDate>false</LinksUpToDate>
  <CharactersWithSpaces>1166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2026-01-20T03:32:52Z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2052-12.1.0.24657</vt:lpwstr>
  </property>
  <property fmtid="{D5CDD505-2E9C-101B-9397-08002B2CF9AE}" pid="4" name="ICV">
    <vt:lpwstr>A64E7EA32A664CF6A745EB1870B80307_13</vt:lpwstr>
  </property>
</Properties>
</file>